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29A" w:rsidRPr="00F4155C" w:rsidRDefault="00F3629A" w:rsidP="00F3629A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F3629A" w:rsidRPr="00F4155C" w:rsidRDefault="00F3629A" w:rsidP="00F3629A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F3629A" w:rsidRPr="00F4155C" w:rsidRDefault="00F3629A" w:rsidP="00F3629A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F3629A" w:rsidRPr="00F4155C" w:rsidRDefault="00A32E63" w:rsidP="00F3629A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03.</w:t>
      </w:r>
      <w:bookmarkStart w:id="0" w:name="_GoBack"/>
      <w:bookmarkEnd w:id="0"/>
      <w:r>
        <w:rPr>
          <w:rFonts w:eastAsiaTheme="minorHAnsi"/>
          <w:sz w:val="20"/>
          <w:szCs w:val="20"/>
          <w:lang w:eastAsia="en-US"/>
        </w:rPr>
        <w:t>08</w:t>
      </w:r>
      <w:r w:rsidR="00F3629A">
        <w:rPr>
          <w:rFonts w:eastAsiaTheme="minorHAnsi"/>
          <w:sz w:val="20"/>
          <w:szCs w:val="20"/>
          <w:lang w:eastAsia="en-US"/>
        </w:rPr>
        <w:t>.2023 г. № 09</w:t>
      </w:r>
      <w:r w:rsidR="00F3629A" w:rsidRPr="00F4155C">
        <w:rPr>
          <w:rFonts w:eastAsiaTheme="minorHAnsi"/>
          <w:sz w:val="20"/>
          <w:szCs w:val="20"/>
          <w:lang w:eastAsia="en-US"/>
        </w:rPr>
        <w:t>/0</w:t>
      </w:r>
      <w:r w:rsidR="00F3629A">
        <w:rPr>
          <w:rFonts w:eastAsiaTheme="minorHAnsi"/>
          <w:sz w:val="20"/>
          <w:szCs w:val="20"/>
          <w:lang w:eastAsia="en-US"/>
        </w:rPr>
        <w:t>2-5</w:t>
      </w:r>
    </w:p>
    <w:p w:rsidR="00F3629A" w:rsidRDefault="00F3629A" w:rsidP="00F3629A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АВГУСТ 2023 ГОДА</w:t>
      </w:r>
    </w:p>
    <w:p w:rsidR="00F3629A" w:rsidRPr="00F4155C" w:rsidRDefault="00F3629A" w:rsidP="00F3629A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F4155C">
        <w:rPr>
          <w:rFonts w:eastAsia="Calibri"/>
          <w:b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F3629A" w:rsidTr="004F1F8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Default="00F3629A" w:rsidP="004F1F88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F3629A" w:rsidRPr="001F6D9D" w:rsidTr="004F1F8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3629A" w:rsidRPr="001F6D9D" w:rsidTr="004F1F8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both"/>
              <w:rPr>
                <w:rFonts w:eastAsia="Calibri"/>
                <w:lang w:eastAsia="en-US"/>
              </w:rPr>
            </w:pPr>
            <w:r w:rsidRPr="001F6D9D">
              <w:t xml:space="preserve">Решения необходимые для принятия в </w:t>
            </w:r>
            <w:proofErr w:type="spellStart"/>
            <w:r w:rsidRPr="001F6D9D">
              <w:t>межвыборный</w:t>
            </w:r>
            <w:proofErr w:type="spellEnd"/>
            <w:r w:rsidRPr="001F6D9D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 w:rsidRPr="001F6D9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3629A" w:rsidRPr="001F6D9D" w:rsidTr="004F1F8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3629A" w:rsidRPr="001F6D9D" w:rsidTr="004F1F8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3629A" w:rsidRPr="001F6D9D" w:rsidTr="004F1F8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1F6D9D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3629A" w:rsidRPr="001F6D9D" w:rsidTr="004F1F8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III</w:t>
            </w:r>
            <w:r w:rsidRPr="001F6D9D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1F6D9D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1F6D9D">
              <w:rPr>
                <w:rFonts w:eastAsia="Calibri"/>
                <w:b/>
                <w:lang w:eastAsia="en-US"/>
              </w:rPr>
              <w:t xml:space="preserve">обучение </w:t>
            </w:r>
            <w:r w:rsidRPr="001F6D9D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F3629A" w:rsidRPr="001F6D9D" w:rsidTr="004F1F8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3629A" w:rsidRPr="001F6D9D" w:rsidTr="004F1F8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3629A" w:rsidRPr="001F6D9D" w:rsidTr="004F1F8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both"/>
              <w:rPr>
                <w:rFonts w:eastAsia="Calibri"/>
                <w:lang w:eastAsia="en-US"/>
              </w:rPr>
            </w:pPr>
            <w:r w:rsidRPr="00F3629A">
              <w:t>Заочное обучение членов УИК на информационном портале РЦОИТ при ЦИК России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3629A" w:rsidRPr="001F6D9D" w:rsidTr="004F1F8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F3629A" w:rsidRDefault="00F3629A" w:rsidP="004F1F88">
            <w:pPr>
              <w:jc w:val="both"/>
            </w:pPr>
            <w:r w:rsidRPr="00F3629A">
              <w:t>Тестирование членов УИК на информационном портале РЦОИТ при ЦИК России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 w:rsidRPr="00F3629A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3629A" w:rsidRPr="001F6D9D" w:rsidTr="004F1F8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893B24" w:rsidRDefault="00F3629A" w:rsidP="004F1F88">
            <w:pPr>
              <w:jc w:val="both"/>
              <w:rPr>
                <w:rFonts w:eastAsia="Calibri"/>
                <w:lang w:eastAsia="en-US"/>
              </w:rPr>
            </w:pPr>
            <w:r w:rsidRPr="00F3629A">
              <w:t>Тестирование резерва составов УИК на информационном портале РЦОИТ при ЦИК России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3629A" w:rsidRPr="001F6D9D" w:rsidTr="004F1F8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IV</w:t>
            </w:r>
            <w:r w:rsidRPr="001F6D9D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F3629A" w:rsidRPr="001F6D9D" w:rsidTr="004F1F8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3629A" w:rsidRPr="001F6D9D" w:rsidTr="004F1F8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Default="00F3629A" w:rsidP="00F3629A">
            <w:r>
              <w:t xml:space="preserve">Подготовка к участию в Конкурсе фотоматериалов </w:t>
            </w:r>
          </w:p>
          <w:p w:rsidR="00F3629A" w:rsidRPr="001F6D9D" w:rsidRDefault="00F3629A" w:rsidP="00F3629A">
            <w:r>
              <w:t>и видеороликов, посвященных избирательному процессу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F3629A" w:rsidRPr="001F6D9D" w:rsidTr="004F1F8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F3629A" w:rsidRPr="001F6D9D" w:rsidTr="004F1F88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3629A" w:rsidRPr="001F6D9D" w:rsidTr="004F1F8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Pr="001F6D9D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Член МИК</w:t>
            </w:r>
          </w:p>
        </w:tc>
      </w:tr>
      <w:tr w:rsidR="00F3629A" w:rsidRPr="001F6D9D" w:rsidTr="004F1F8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629A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F3629A" w:rsidRPr="001F6D9D" w:rsidTr="004F1F8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C31CE5" w:rsidRDefault="00F3629A" w:rsidP="004F1F8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мероприятиях посвященных Дню  Государственного флага Российской Федерации.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22.08.2023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F3629A" w:rsidRPr="001F6D9D" w:rsidTr="004F1F8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629A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Default="00C51A6B" w:rsidP="004F1F8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Межтерриториальном конкурсе творческих работ «Флаг России», посвященного Дню Государственного флага Российской Федерации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Default="00C51A6B" w:rsidP="004F1F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1-15.08.2023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C51A6B" w:rsidP="004F1F8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F3629A" w:rsidRPr="001F6D9D" w:rsidTr="004F1F8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3629A" w:rsidRPr="001F6D9D" w:rsidRDefault="00F3629A" w:rsidP="004F1F88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1F6D9D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F3629A" w:rsidRPr="001F6D9D" w:rsidTr="004F1F8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3629A" w:rsidRPr="001F6D9D" w:rsidTr="004F1F8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</w:t>
            </w:r>
            <w:r w:rsidR="00C51A6B">
              <w:rPr>
                <w:rFonts w:eastAsia="Calibri"/>
                <w:lang w:eastAsia="en-US"/>
              </w:rPr>
              <w:t>чие встречи «</w:t>
            </w:r>
            <w:r w:rsidR="00C51A6B" w:rsidRPr="00C51A6B">
              <w:t xml:space="preserve"> О дополнительном формировании резерва УИК»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C51A6B" w:rsidP="004F1F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C51A6B" w:rsidP="004F1F8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3629A" w:rsidRPr="001F6D9D" w:rsidTr="004F1F8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3629A" w:rsidRPr="001F6D9D" w:rsidRDefault="00F3629A" w:rsidP="004F1F88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F3629A" w:rsidRPr="001F6D9D" w:rsidTr="004F1F8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3629A" w:rsidRPr="001F6D9D" w:rsidTr="004F1F8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E3246" w:rsidRDefault="00F3629A" w:rsidP="004F1F8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F3629A" w:rsidRPr="001F6D9D" w:rsidTr="004F1F8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3629A" w:rsidRPr="001F6D9D" w:rsidRDefault="00F3629A" w:rsidP="004F1F88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F3629A" w:rsidRPr="001F6D9D" w:rsidTr="004F1F8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3629A" w:rsidRPr="001F6D9D" w:rsidTr="004F1F8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3629A" w:rsidRPr="001F6D9D" w:rsidTr="004F1F8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C51A6B">
            <w:pPr>
              <w:jc w:val="both"/>
              <w:rPr>
                <w:rFonts w:eastAsia="Calibri"/>
                <w:lang w:eastAsia="en-US"/>
              </w:rPr>
            </w:pPr>
            <w:r>
              <w:t xml:space="preserve">Участие в </w:t>
            </w:r>
            <w:r w:rsidR="00C51A6B">
              <w:rPr>
                <w:rFonts w:eastAsia="Calibri"/>
                <w:lang w:eastAsia="en-US"/>
              </w:rPr>
              <w:t>августовской конференции учителей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C51A6B" w:rsidP="004F1F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24.08.</w:t>
            </w:r>
            <w:r w:rsidR="00F3629A">
              <w:rPr>
                <w:rFonts w:eastAsia="Calibri"/>
                <w:lang w:eastAsia="en-US"/>
              </w:rPr>
              <w:t>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3629A" w:rsidRPr="001F6D9D" w:rsidTr="004F1F8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lang w:eastAsia="en-US"/>
              </w:rPr>
              <w:t>Оформление фотовыставки  посвященной 30-летию избирательной системы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3629A" w:rsidRPr="001F6D9D" w:rsidTr="004F1F8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Default="00F3629A" w:rsidP="004F1F8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Организация и проведение мероприятий</w:t>
            </w:r>
            <w:r w:rsidRPr="00893B24">
              <w:rPr>
                <w:color w:val="000000"/>
              </w:rPr>
              <w:t xml:space="preserve"> посвященных повышению правовой грамотности в области избирательного права</w:t>
            </w:r>
            <w:r>
              <w:rPr>
                <w:color w:val="000000"/>
              </w:rPr>
              <w:t xml:space="preserve"> с участниками лагерей дневного пребывания  ЦДТ «Мечта»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3629A" w:rsidRPr="001F6D9D" w:rsidTr="004F1F8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F3629A" w:rsidRPr="001F6D9D" w:rsidTr="004F1F8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3629A" w:rsidRPr="001F6D9D" w:rsidTr="004F1F8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r w:rsidRPr="001F6D9D">
              <w:t xml:space="preserve">Публикация ТИК в газете "Частинские вести»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3629A" w:rsidRPr="001F6D9D" w:rsidTr="004F1F8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3629A" w:rsidRPr="001F6D9D" w:rsidRDefault="00F3629A" w:rsidP="004F1F88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1F6D9D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F3629A" w:rsidRPr="001F6D9D" w:rsidTr="004F1F8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3629A" w:rsidRPr="001F6D9D" w:rsidTr="004F1F8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F3629A" w:rsidRPr="001F6D9D" w:rsidTr="004F1F8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F3629A" w:rsidRPr="001F6D9D" w:rsidTr="004F1F8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29A" w:rsidRPr="001F6D9D" w:rsidRDefault="00F3629A" w:rsidP="004F1F88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3629A" w:rsidRPr="001F6D9D" w:rsidTr="004F1F8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29A" w:rsidRPr="001F6D9D" w:rsidRDefault="00F3629A" w:rsidP="004F1F88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F3629A" w:rsidRPr="001F6D9D" w:rsidRDefault="00F3629A" w:rsidP="00F3629A">
      <w:pPr>
        <w:jc w:val="center"/>
      </w:pPr>
    </w:p>
    <w:p w:rsidR="00F3629A" w:rsidRDefault="00F3629A" w:rsidP="00F3629A">
      <w:r w:rsidRPr="001F6D9D">
        <w:t>Председатель комиссии                                                                                       Н.В. Старицына</w:t>
      </w:r>
    </w:p>
    <w:p w:rsidR="00F3629A" w:rsidRDefault="00F3629A" w:rsidP="00F3629A"/>
    <w:p w:rsidR="00F3629A" w:rsidRDefault="00F3629A" w:rsidP="00F3629A"/>
    <w:p w:rsidR="00F3629A" w:rsidRDefault="00F3629A" w:rsidP="00F3629A"/>
    <w:p w:rsidR="00B17ADC" w:rsidRDefault="00B17ADC"/>
    <w:sectPr w:rsidR="00B17ADC" w:rsidSect="001E324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3BC"/>
    <w:rsid w:val="003E23BC"/>
    <w:rsid w:val="00A32E63"/>
    <w:rsid w:val="00B17ADC"/>
    <w:rsid w:val="00C51A6B"/>
    <w:rsid w:val="00F3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CA16C"/>
  <w15:chartTrackingRefBased/>
  <w15:docId w15:val="{050EB12C-E0FC-4B2F-BD5F-B3B595924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2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F3629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Balloon Text"/>
    <w:basedOn w:val="a"/>
    <w:link w:val="a4"/>
    <w:uiPriority w:val="99"/>
    <w:semiHidden/>
    <w:unhideWhenUsed/>
    <w:rsid w:val="00A32E6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2E6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4</cp:revision>
  <cp:lastPrinted>2023-08-03T07:21:00Z</cp:lastPrinted>
  <dcterms:created xsi:type="dcterms:W3CDTF">2023-08-03T07:04:00Z</dcterms:created>
  <dcterms:modified xsi:type="dcterms:W3CDTF">2023-08-03T07:21:00Z</dcterms:modified>
</cp:coreProperties>
</file>