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07D" w:rsidRPr="008028B3" w:rsidRDefault="004A307D" w:rsidP="004A307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4A307D" w:rsidRPr="008028B3" w:rsidRDefault="004A307D" w:rsidP="004A307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4A307D" w:rsidRPr="008028B3" w:rsidRDefault="004A307D" w:rsidP="004A307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4A307D" w:rsidRPr="008028B3" w:rsidRDefault="00DC6C8E" w:rsidP="004A307D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03.08</w:t>
      </w:r>
      <w:r w:rsidR="00D86A0D">
        <w:rPr>
          <w:rFonts w:eastAsiaTheme="minorHAnsi"/>
          <w:sz w:val="20"/>
          <w:szCs w:val="20"/>
          <w:lang w:eastAsia="en-US"/>
        </w:rPr>
        <w:t>.2023 г. № 09</w:t>
      </w:r>
      <w:r w:rsidR="004A307D">
        <w:rPr>
          <w:rFonts w:eastAsiaTheme="minorHAnsi"/>
          <w:sz w:val="20"/>
          <w:szCs w:val="20"/>
          <w:lang w:eastAsia="en-US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 w:rsidR="00D86A0D">
              <w:rPr>
                <w:b/>
                <w:bCs/>
              </w:rPr>
              <w:t>ВЫПОЛНЕНИИ ПЛАНА РАБОТЫ ЗА ИЮЛ</w:t>
            </w:r>
            <w:r>
              <w:rPr>
                <w:b/>
                <w:bCs/>
              </w:rPr>
              <w:t>Ь 2023</w:t>
            </w:r>
            <w:r w:rsidRPr="00E0002C">
              <w:rPr>
                <w:b/>
                <w:bCs/>
              </w:rPr>
              <w:t xml:space="preserve"> 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4A307D" w:rsidRPr="00E0002C" w:rsidRDefault="004A307D" w:rsidP="006E0B3D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4A307D" w:rsidRPr="00E0002C" w:rsidTr="006E0B3D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Default="00DC6C8E" w:rsidP="006E0B3D">
            <w:pPr>
              <w:jc w:val="center"/>
            </w:pPr>
            <w:r>
              <w:t>06</w:t>
            </w:r>
            <w:r w:rsidR="00D86A0D">
              <w:t>.07</w:t>
            </w:r>
            <w:r w:rsidR="004A307D">
              <w:t>.2023</w:t>
            </w:r>
          </w:p>
          <w:p w:rsidR="004A307D" w:rsidRPr="00E0002C" w:rsidRDefault="004A307D" w:rsidP="006E0B3D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A307D" w:rsidRPr="00E0002C" w:rsidTr="006E0B3D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r w:rsidRPr="00E0002C">
              <w:t xml:space="preserve">Выполнено </w:t>
            </w:r>
          </w:p>
        </w:tc>
      </w:tr>
      <w:tr w:rsidR="004A307D" w:rsidRPr="00E0002C" w:rsidTr="006E0B3D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r w:rsidRPr="00E0002C">
              <w:t xml:space="preserve">Взаимодействие с базовой ТИК </w:t>
            </w:r>
            <w:proofErr w:type="spellStart"/>
            <w:r w:rsidRPr="00E0002C">
              <w:t>Верещагинского</w:t>
            </w:r>
            <w:proofErr w:type="spellEnd"/>
            <w:r w:rsidRPr="00E0002C">
              <w:t xml:space="preserve">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r w:rsidRPr="00E0002C">
              <w:t>Направлены ответы на запросы</w:t>
            </w:r>
          </w:p>
        </w:tc>
      </w:tr>
      <w:tr w:rsidR="004A307D" w:rsidRPr="00E0002C" w:rsidTr="006E0B3D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DC6C8E" w:rsidP="006E0B3D">
            <w:pPr>
              <w:jc w:val="center"/>
            </w:pPr>
            <w:r>
              <w:t>3</w:t>
            </w:r>
            <w:r w:rsidR="004A307D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both"/>
            </w:pPr>
            <w:r w:rsidRPr="00E0002C">
              <w:t xml:space="preserve">Встреча с </w:t>
            </w:r>
            <w:r>
              <w:t xml:space="preserve">руководителем аппарата </w:t>
            </w:r>
            <w:r w:rsidRPr="00E0002C">
              <w:t>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D86A0D" w:rsidP="006E0B3D">
            <w:pPr>
              <w:jc w:val="center"/>
            </w:pPr>
            <w:r>
              <w:t>11.07</w:t>
            </w:r>
            <w:r w:rsidR="004A307D">
              <w:t>.2023</w:t>
            </w:r>
          </w:p>
          <w:p w:rsidR="004A307D" w:rsidRPr="00E0002C" w:rsidRDefault="004A307D" w:rsidP="006E0B3D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r w:rsidRPr="00E0002C"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07D" w:rsidRPr="00E0002C" w:rsidRDefault="004A307D" w:rsidP="006E0B3D">
            <w:r w:rsidRPr="00E0002C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3B58B2" w:rsidP="006E0B3D">
            <w:pPr>
              <w:jc w:val="both"/>
            </w:pPr>
            <w:r w:rsidRPr="003B58B2">
              <w:t>Проведение обучающих семинаров для членов УИК (заочное обучение на сайте РЦОИТ при ЦИК России</w:t>
            </w:r>
            <w:r>
              <w:t>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Default="004A307D" w:rsidP="006E0B3D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685A70" w:rsidRDefault="003B58B2" w:rsidP="006E0B3D">
            <w:pPr>
              <w:jc w:val="both"/>
            </w:pPr>
            <w:r w:rsidRPr="003B58B2">
              <w:t>Тестирование членов УИК на информационном портале РЦОИТ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Default="004A307D" w:rsidP="006E0B3D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Default="004A307D" w:rsidP="006E0B3D">
            <w:pPr>
              <w:jc w:val="center"/>
            </w:pPr>
            <w:r>
              <w:t xml:space="preserve">Выполнено </w:t>
            </w:r>
          </w:p>
        </w:tc>
      </w:tr>
      <w:tr w:rsidR="004A307D" w:rsidRPr="00E0002C" w:rsidTr="006E0B3D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4A307D" w:rsidRPr="00E0002C" w:rsidTr="006E0B3D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DC6C8E" w:rsidP="006E0B3D">
            <w:pPr>
              <w:jc w:val="center"/>
            </w:pPr>
            <w:r>
              <w:t>1</w:t>
            </w:r>
            <w:r w:rsidR="004A307D"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 w:rsidRPr="00E0002C">
              <w:t>В течение месяца</w:t>
            </w:r>
          </w:p>
          <w:p w:rsidR="004A307D" w:rsidRPr="00E0002C" w:rsidRDefault="004A307D" w:rsidP="006E0B3D">
            <w:pPr>
              <w:jc w:val="center"/>
            </w:pPr>
          </w:p>
          <w:p w:rsidR="004A307D" w:rsidRPr="00E0002C" w:rsidRDefault="004A307D" w:rsidP="006E0B3D">
            <w:pPr>
              <w:jc w:val="center"/>
            </w:pPr>
          </w:p>
          <w:p w:rsidR="004A307D" w:rsidRPr="00E0002C" w:rsidRDefault="004A307D" w:rsidP="006E0B3D">
            <w:pPr>
              <w:jc w:val="center"/>
            </w:pPr>
          </w:p>
          <w:p w:rsidR="004A307D" w:rsidRPr="00E0002C" w:rsidRDefault="004A307D" w:rsidP="006E0B3D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 w:rsidRPr="00E0002C">
              <w:t>Выполнено</w:t>
            </w:r>
          </w:p>
          <w:p w:rsidR="004A307D" w:rsidRPr="00E0002C" w:rsidRDefault="004A307D" w:rsidP="006E0B3D">
            <w:pPr>
              <w:jc w:val="center"/>
            </w:pPr>
          </w:p>
          <w:p w:rsidR="004A307D" w:rsidRPr="00E0002C" w:rsidRDefault="004A307D" w:rsidP="006E0B3D">
            <w:pPr>
              <w:jc w:val="center"/>
            </w:pPr>
          </w:p>
          <w:p w:rsidR="004A307D" w:rsidRPr="00E0002C" w:rsidRDefault="004A307D" w:rsidP="006E0B3D">
            <w:pPr>
              <w:jc w:val="center"/>
            </w:pPr>
          </w:p>
          <w:p w:rsidR="004A307D" w:rsidRPr="00E0002C" w:rsidRDefault="004A307D" w:rsidP="006E0B3D">
            <w:pPr>
              <w:jc w:val="center"/>
            </w:pPr>
          </w:p>
          <w:p w:rsidR="004A307D" w:rsidRPr="00E0002C" w:rsidRDefault="004A307D" w:rsidP="006E0B3D"/>
        </w:tc>
      </w:tr>
      <w:tr w:rsidR="004A307D" w:rsidRPr="00E0002C" w:rsidTr="006E0B3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3B58B2" w:rsidP="006E0B3D">
            <w:pPr>
              <w:jc w:val="center"/>
            </w:pPr>
            <w:r>
              <w:t>2</w:t>
            </w:r>
            <w:r w:rsidR="004A307D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DC6C8E" w:rsidP="006E0B3D">
            <w:pPr>
              <w:ind w:left="-79"/>
              <w:contextualSpacing/>
              <w:jc w:val="both"/>
            </w:pPr>
            <w:r>
              <w:rPr>
                <w:rFonts w:eastAsia="Calibri"/>
                <w:lang w:eastAsia="en-US"/>
              </w:rPr>
              <w:t>Участие мероприятиях посвященных Дню семьи , любви и верности.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DC6C8E" w:rsidP="006E0B3D">
            <w:pPr>
              <w:jc w:val="center"/>
            </w:pPr>
            <w:r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>,8.07.2023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 w:rsidRPr="00E0002C">
              <w:t>Выполнено</w:t>
            </w:r>
          </w:p>
        </w:tc>
      </w:tr>
      <w:tr w:rsidR="003B58B2" w:rsidRPr="00E0002C" w:rsidTr="006E0B3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8B2" w:rsidRDefault="003B58B2" w:rsidP="006E0B3D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8B2" w:rsidRDefault="003B58B2" w:rsidP="006E0B3D">
            <w:pPr>
              <w:ind w:left="-79"/>
              <w:contextualSpacing/>
              <w:jc w:val="both"/>
              <w:rPr>
                <w:rFonts w:eastAsia="Calibri"/>
                <w:lang w:eastAsia="en-US"/>
              </w:rPr>
            </w:pPr>
            <w:r w:rsidRPr="003B58B2">
              <w:rPr>
                <w:rFonts w:eastAsia="Calibri"/>
                <w:lang w:eastAsia="en-US"/>
              </w:rPr>
              <w:t>Заседание МИК ассоциации «Запад»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8B2" w:rsidRDefault="003B58B2" w:rsidP="006E0B3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25.07.2023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58B2" w:rsidRPr="00E0002C" w:rsidRDefault="003B58B2" w:rsidP="006E0B3D">
            <w:pPr>
              <w:jc w:val="center"/>
            </w:pPr>
            <w:r w:rsidRPr="00E0002C"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A307D" w:rsidRPr="00E0002C" w:rsidTr="006E0B3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DC6C8E" w:rsidRPr="00E0002C" w:rsidTr="006E0B3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C8E" w:rsidRDefault="00DC6C8E" w:rsidP="006E0B3D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6C8E" w:rsidRPr="00E0002C" w:rsidRDefault="00DC6C8E" w:rsidP="006E0B3D">
            <w:pPr>
              <w:rPr>
                <w:bCs/>
              </w:rPr>
            </w:pPr>
            <w:r>
              <w:t>Рабочая встреча</w:t>
            </w:r>
            <w:r w:rsidRPr="00081578">
              <w:t xml:space="preserve"> с </w:t>
            </w:r>
            <w:r w:rsidRPr="00081578">
              <w:rPr>
                <w:color w:val="000000"/>
              </w:rPr>
              <w:t xml:space="preserve">исполнительным секретарём местного отделения ВПП «ЕДИНАЯ РОССИЯ» </w:t>
            </w:r>
            <w:proofErr w:type="spellStart"/>
            <w:r w:rsidRPr="00081578">
              <w:rPr>
                <w:color w:val="000000"/>
              </w:rPr>
              <w:t>Басмановой</w:t>
            </w:r>
            <w:proofErr w:type="spellEnd"/>
            <w:r w:rsidRPr="00081578">
              <w:rPr>
                <w:color w:val="000000"/>
              </w:rPr>
              <w:t xml:space="preserve"> Ксенией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6C8E" w:rsidRDefault="00DC6C8E" w:rsidP="006E0B3D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  <w:r>
              <w:rPr>
                <w:bCs/>
              </w:rPr>
              <w:t>.07.2023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6C8E" w:rsidRPr="00E0002C" w:rsidRDefault="00DC6C8E" w:rsidP="006E0B3D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DC6C8E" w:rsidP="006E0B3D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DC6C8E" w:rsidP="006E0B3D">
            <w:pPr>
              <w:rPr>
                <w:bCs/>
              </w:rPr>
            </w:pPr>
            <w:r>
              <w:t>Рабочая встреча</w:t>
            </w:r>
            <w:r w:rsidRPr="00081578">
              <w:t xml:space="preserve"> с </w:t>
            </w:r>
            <w:r>
              <w:rPr>
                <w:color w:val="000000"/>
              </w:rPr>
              <w:t xml:space="preserve">координатором Частинского местного отделения ЛДПР </w:t>
            </w:r>
            <w:proofErr w:type="spellStart"/>
            <w:r>
              <w:rPr>
                <w:color w:val="000000"/>
              </w:rPr>
              <w:t>Мурыгиным</w:t>
            </w:r>
            <w:proofErr w:type="spellEnd"/>
            <w:r>
              <w:rPr>
                <w:color w:val="000000"/>
              </w:rPr>
              <w:t xml:space="preserve"> П.В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DC6C8E" w:rsidP="006E0B3D">
            <w:pPr>
              <w:jc w:val="center"/>
              <w:rPr>
                <w:bCs/>
              </w:rPr>
            </w:pPr>
            <w:r>
              <w:rPr>
                <w:bCs/>
              </w:rPr>
              <w:t>25.07.2023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DC6C8E" w:rsidP="006E0B3D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4A307D" w:rsidRPr="00E0002C" w:rsidRDefault="004A307D" w:rsidP="006E0B3D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4A307D" w:rsidRPr="00E0002C" w:rsidTr="006E0B3D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07D" w:rsidRPr="00E0002C" w:rsidRDefault="004A307D" w:rsidP="006E0B3D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07D" w:rsidRPr="00E0002C" w:rsidRDefault="004A307D" w:rsidP="006E0B3D">
            <w:pPr>
              <w:jc w:val="center"/>
            </w:pPr>
          </w:p>
          <w:p w:rsidR="004A307D" w:rsidRPr="00E0002C" w:rsidRDefault="004A307D" w:rsidP="006E0B3D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 w:rsidRPr="00E0002C"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Обновление информационного стенда ТИК и МИК в администрации </w:t>
            </w:r>
            <w:r w:rsidRPr="00E0002C">
              <w:rPr>
                <w:rFonts w:eastAsiaTheme="minorHAnsi"/>
                <w:color w:val="000000"/>
                <w:lang w:eastAsia="en-US"/>
              </w:rPr>
              <w:lastRenderedPageBreak/>
              <w:t>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 w:rsidRPr="00E0002C">
              <w:lastRenderedPageBreak/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 w:rsidRPr="00E0002C"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Default="004A307D" w:rsidP="006E0B3D">
            <w:pPr>
              <w:jc w:val="center"/>
            </w:pPr>
            <w:r>
              <w:lastRenderedPageBreak/>
              <w:t>4</w:t>
            </w:r>
            <w:r w:rsidR="003B58B2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 xml:space="preserve"> </w:t>
            </w:r>
            <w:r>
              <w:rPr>
                <w:rFonts w:eastAsia="Calibri"/>
                <w:lang w:eastAsia="en-US"/>
              </w:rPr>
              <w:t xml:space="preserve">Участие в мероприятиях посвященных </w:t>
            </w:r>
            <w:r w:rsidR="003B58B2" w:rsidRPr="003B58B2">
              <w:rPr>
                <w:rFonts w:eastAsia="Calibri"/>
                <w:lang w:eastAsia="en-US"/>
              </w:rPr>
              <w:t>Дню семьи , любви и верности.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3B58B2" w:rsidP="006E0B3D">
            <w:pPr>
              <w:jc w:val="center"/>
            </w:pPr>
            <w:r>
              <w:t>7,8,07</w:t>
            </w:r>
            <w:r w:rsidR="004A307D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pPr>
              <w:jc w:val="center"/>
            </w:pPr>
            <w:r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C945A6" w:rsidRDefault="004A307D" w:rsidP="006E0B3D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3B58B2">
            <w:pPr>
              <w:rPr>
                <w:b/>
                <w:bCs/>
              </w:rPr>
            </w:pPr>
            <w:r w:rsidRPr="001F6D9D">
              <w:t>Публикация ТИК в газете "Частинские вести»</w:t>
            </w:r>
            <w:r w:rsidR="003B58B2">
              <w:t xml:space="preserve"> №28 «Информационное сообщение о сборе предложений в резерв УИК</w:t>
            </w:r>
            <w:bookmarkStart w:id="0" w:name="_GoBack"/>
            <w:bookmarkEnd w:id="0"/>
            <w: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7D59B6" w:rsidRDefault="003B58B2" w:rsidP="006E0B3D">
            <w:pPr>
              <w:jc w:val="center"/>
              <w:rPr>
                <w:bCs/>
              </w:rPr>
            </w:pPr>
            <w:r>
              <w:rPr>
                <w:bCs/>
              </w:rPr>
              <w:t>22.07</w:t>
            </w:r>
            <w:r w:rsidR="004A307D" w:rsidRPr="007D59B6">
              <w:rPr>
                <w:bCs/>
              </w:rPr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4A307D" w:rsidRPr="00E0002C" w:rsidTr="006E0B3D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307D" w:rsidRPr="00E0002C" w:rsidRDefault="004A307D" w:rsidP="006E0B3D">
            <w:pPr>
              <w:jc w:val="center"/>
              <w:rPr>
                <w:b/>
                <w:bCs/>
              </w:rPr>
            </w:pPr>
          </w:p>
        </w:tc>
      </w:tr>
      <w:tr w:rsidR="004A307D" w:rsidRPr="00E0002C" w:rsidTr="006E0B3D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07D" w:rsidRPr="00E0002C" w:rsidRDefault="004A307D" w:rsidP="006E0B3D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307D" w:rsidRPr="00E0002C" w:rsidRDefault="004A307D" w:rsidP="006E0B3D">
            <w:r w:rsidRPr="00E0002C">
              <w:t xml:space="preserve">  Н.В. Старицына</w:t>
            </w:r>
          </w:p>
        </w:tc>
      </w:tr>
    </w:tbl>
    <w:p w:rsidR="004A307D" w:rsidRPr="00E0002C" w:rsidRDefault="004A307D" w:rsidP="004A307D"/>
    <w:p w:rsidR="004A307D" w:rsidRPr="00E0002C" w:rsidRDefault="004A307D" w:rsidP="004A307D"/>
    <w:p w:rsidR="004A307D" w:rsidRDefault="004A307D" w:rsidP="004A307D"/>
    <w:p w:rsidR="004A307D" w:rsidRDefault="004A307D" w:rsidP="004A307D"/>
    <w:p w:rsidR="004A307D" w:rsidRDefault="004A307D" w:rsidP="004A307D"/>
    <w:p w:rsidR="004A307D" w:rsidRDefault="004A307D" w:rsidP="004A307D"/>
    <w:p w:rsidR="0059245C" w:rsidRDefault="0059245C"/>
    <w:sectPr w:rsidR="0059245C" w:rsidSect="00D85C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C3"/>
    <w:rsid w:val="003B58B2"/>
    <w:rsid w:val="004A307D"/>
    <w:rsid w:val="0059245C"/>
    <w:rsid w:val="008D02C3"/>
    <w:rsid w:val="00C12AFF"/>
    <w:rsid w:val="00D86A0D"/>
    <w:rsid w:val="00DC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66A22"/>
  <w15:chartTrackingRefBased/>
  <w15:docId w15:val="{906536C6-945D-4A49-9246-352D0657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2023-07-11T06:44:00Z</dcterms:created>
  <dcterms:modified xsi:type="dcterms:W3CDTF">2023-08-03T06:56:00Z</dcterms:modified>
</cp:coreProperties>
</file>