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A3" w:rsidRPr="008028B3" w:rsidRDefault="009054A3" w:rsidP="009054A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9054A3" w:rsidRPr="008028B3" w:rsidRDefault="009054A3" w:rsidP="009054A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054A3" w:rsidRPr="008028B3" w:rsidRDefault="009054A3" w:rsidP="009054A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054A3" w:rsidRPr="008028B3" w:rsidRDefault="00E668FF" w:rsidP="009054A3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06.07</w:t>
      </w:r>
      <w:r w:rsidR="009054A3">
        <w:rPr>
          <w:rFonts w:eastAsiaTheme="minorHAnsi"/>
          <w:sz w:val="20"/>
          <w:szCs w:val="20"/>
          <w:lang w:eastAsia="en-US"/>
        </w:rPr>
        <w:t>.2023 г. № 08/01-5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ЗА ИЮНЬ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9054A3" w:rsidRPr="00E0002C" w:rsidRDefault="009054A3" w:rsidP="0096320A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9054A3" w:rsidRPr="00E0002C" w:rsidTr="0096320A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Default="00E668FF" w:rsidP="0096320A">
            <w:pPr>
              <w:jc w:val="center"/>
            </w:pPr>
            <w:r>
              <w:t>06.06</w:t>
            </w:r>
            <w:r w:rsidR="009054A3">
              <w:t>.2023</w:t>
            </w:r>
          </w:p>
          <w:p w:rsidR="009054A3" w:rsidRPr="00E0002C" w:rsidRDefault="009054A3" w:rsidP="00E668FF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054A3" w:rsidRPr="00E0002C" w:rsidTr="0096320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r w:rsidRPr="00E0002C"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r w:rsidRPr="00E0002C">
              <w:t xml:space="preserve">Взаимодействие с базовой ТИК </w:t>
            </w:r>
            <w:proofErr w:type="spellStart"/>
            <w:r w:rsidRPr="00E0002C">
              <w:t>Верещагинского</w:t>
            </w:r>
            <w:proofErr w:type="spellEnd"/>
            <w:r w:rsidRPr="00E0002C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r w:rsidRPr="00E0002C">
              <w:t>Направлены ответы на запросы</w:t>
            </w:r>
          </w:p>
        </w:tc>
      </w:tr>
      <w:tr w:rsidR="00DF50BB" w:rsidRPr="00E0002C" w:rsidTr="0096320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Pr="00E0002C" w:rsidRDefault="00DF50BB" w:rsidP="0096320A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Pr="00E0002C" w:rsidRDefault="00DF50BB" w:rsidP="0096320A">
            <w:r>
              <w:t>Встреча с директором центром детского творчества «МЕЧТА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Pr="00E0002C" w:rsidRDefault="00DF50BB" w:rsidP="0096320A">
            <w:pPr>
              <w:jc w:val="center"/>
            </w:pPr>
            <w:r>
              <w:t>07.06.2023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Pr="00E0002C" w:rsidRDefault="00DF50BB" w:rsidP="0096320A">
            <w:r>
              <w:t xml:space="preserve">Выполнено </w:t>
            </w:r>
          </w:p>
        </w:tc>
      </w:tr>
      <w:tr w:rsidR="00DF50BB" w:rsidRPr="00E0002C" w:rsidTr="0096320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Default="00DF50BB" w:rsidP="0096320A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Pr="009E08D5" w:rsidRDefault="009E08D5" w:rsidP="0096320A">
            <w:r w:rsidRPr="009E08D5">
              <w:rPr>
                <w:color w:val="000000"/>
                <w:shd w:val="clear" w:color="auto" w:fill="FFFFFF"/>
              </w:rPr>
              <w:t>Встреча</w:t>
            </w:r>
            <w:r w:rsidR="00DF50BB" w:rsidRPr="009E08D5">
              <w:rPr>
                <w:color w:val="000000"/>
                <w:shd w:val="clear" w:color="auto" w:fill="FFFFFF"/>
              </w:rPr>
              <w:t xml:space="preserve"> с директором Центральной библиотечной системы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Default="00DF50BB" w:rsidP="0096320A">
            <w:pPr>
              <w:jc w:val="center"/>
            </w:pPr>
            <w:r>
              <w:t>15.06.2023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0BB" w:rsidRDefault="00DF50BB" w:rsidP="0096320A">
            <w:r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DF50BB" w:rsidP="0096320A">
            <w:pPr>
              <w:jc w:val="center"/>
            </w:pPr>
            <w:r>
              <w:t>5</w:t>
            </w:r>
            <w:r w:rsidR="009054A3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both"/>
            </w:pPr>
            <w:r w:rsidRPr="00E0002C">
              <w:t xml:space="preserve">Встреча с </w:t>
            </w:r>
            <w:r w:rsidR="00E668FF">
              <w:t>руководителем аппарата</w:t>
            </w:r>
            <w:r>
              <w:t xml:space="preserve"> </w:t>
            </w:r>
            <w:r w:rsidRPr="00E0002C">
              <w:t>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E668FF" w:rsidP="0096320A">
            <w:pPr>
              <w:jc w:val="center"/>
            </w:pPr>
            <w:r>
              <w:t>23.06</w:t>
            </w:r>
            <w:r w:rsidR="009054A3">
              <w:t>.2023</w:t>
            </w:r>
          </w:p>
          <w:p w:rsidR="009054A3" w:rsidRPr="00E0002C" w:rsidRDefault="009054A3" w:rsidP="0096320A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54A3" w:rsidRPr="00E0002C" w:rsidRDefault="009054A3" w:rsidP="0096320A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E668FF" w:rsidP="0096320A">
            <w:pPr>
              <w:jc w:val="both"/>
            </w:pPr>
            <w:r w:rsidRPr="00893B24">
              <w:rPr>
                <w:rFonts w:eastAsia="Calibri"/>
                <w:lang w:eastAsia="en-US"/>
              </w:rPr>
              <w:t xml:space="preserve">Обучающие семинары по избирательному законодательному </w:t>
            </w:r>
            <w:r w:rsidR="009E08D5">
              <w:rPr>
                <w:rFonts w:eastAsia="Calibri"/>
                <w:lang w:eastAsia="en-US"/>
              </w:rPr>
              <w:t xml:space="preserve">законодательству для членов УИК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E668FF" w:rsidP="00E668FF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Default="009054A3" w:rsidP="0096320A">
            <w:pPr>
              <w:jc w:val="center"/>
            </w:pPr>
            <w:r>
              <w:lastRenderedPageBreak/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685A70" w:rsidRDefault="00E668FF" w:rsidP="0096320A">
            <w:pPr>
              <w:jc w:val="both"/>
            </w:pPr>
            <w:r w:rsidRPr="00FC40D0">
              <w:t>Проведение обучающих семинаров для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E668FF" w:rsidP="0096320A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96320A">
            <w:pPr>
              <w:jc w:val="center"/>
            </w:pPr>
            <w:r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Default="009054A3" w:rsidP="0096320A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685A70" w:rsidRDefault="00E668FF" w:rsidP="0096320A">
            <w:pPr>
              <w:jc w:val="both"/>
            </w:pPr>
            <w:r w:rsidRPr="00FC40D0">
              <w:t>Входное тестирование через актуализированный модуль на Едином портале избирательных комиссий Пермского края для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E668FF" w:rsidP="0096320A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96320A">
            <w:pPr>
              <w:jc w:val="center"/>
            </w:pPr>
            <w:r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9054A3" w:rsidRPr="00E0002C" w:rsidTr="0096320A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E668FF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8FF" w:rsidRPr="00E668FF" w:rsidRDefault="00E668FF" w:rsidP="0096320A">
            <w:pPr>
              <w:jc w:val="center"/>
              <w:rPr>
                <w:bCs/>
              </w:rPr>
            </w:pPr>
            <w:r w:rsidRPr="00E668FF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8FF" w:rsidRPr="00E668FF" w:rsidRDefault="00E668FF" w:rsidP="00E668FF">
            <w:pPr>
              <w:rPr>
                <w:bCs/>
              </w:rPr>
            </w:pPr>
            <w:r w:rsidRPr="00E668FF">
              <w:rPr>
                <w:bCs/>
              </w:rPr>
              <w:t>Заседание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8FF" w:rsidRPr="00E668FF" w:rsidRDefault="00E668FF" w:rsidP="0096320A">
            <w:pPr>
              <w:jc w:val="center"/>
              <w:rPr>
                <w:bCs/>
              </w:rPr>
            </w:pPr>
            <w:r w:rsidRPr="00E668FF">
              <w:rPr>
                <w:bCs/>
              </w:rPr>
              <w:t>20.06.2023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8FF" w:rsidRPr="00E668FF" w:rsidRDefault="00E668FF" w:rsidP="0096320A">
            <w:pPr>
              <w:jc w:val="center"/>
              <w:rPr>
                <w:bCs/>
              </w:rPr>
            </w:pPr>
            <w:r w:rsidRPr="00E668FF">
              <w:rPr>
                <w:bCs/>
              </w:rP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E668FF" w:rsidP="0096320A">
            <w:pPr>
              <w:jc w:val="center"/>
            </w:pPr>
            <w:r>
              <w:t>2</w:t>
            </w:r>
            <w:r w:rsidR="009054A3"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 течение месяца</w:t>
            </w: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/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5B35CD" w:rsidP="0096320A">
            <w:pPr>
              <w:jc w:val="center"/>
            </w:pPr>
            <w:r>
              <w:t>3</w:t>
            </w:r>
            <w:r w:rsidR="009054A3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5B35CD" w:rsidP="0096320A">
            <w:pPr>
              <w:ind w:left="-79"/>
              <w:contextualSpacing/>
              <w:jc w:val="both"/>
            </w:pPr>
            <w:r>
              <w:rPr>
                <w:rFonts w:eastAsia="Calibri"/>
                <w:lang w:eastAsia="en-US"/>
              </w:rPr>
              <w:t>Участие мероприятиях по благоустройству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5B35CD" w:rsidP="0096320A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5B35CD" w:rsidP="0096320A">
            <w:pPr>
              <w:jc w:val="center"/>
            </w:pPr>
            <w:r>
              <w:t>4</w:t>
            </w:r>
            <w:r w:rsidR="009054A3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5B35CD" w:rsidP="0096320A">
            <w:pPr>
              <w:shd w:val="clear" w:color="auto" w:fill="FFFFFF"/>
              <w:jc w:val="both"/>
            </w:pPr>
            <w:r>
              <w:rPr>
                <w:rFonts w:eastAsia="Calibri"/>
                <w:lang w:eastAsia="en-US"/>
              </w:rPr>
              <w:t>Участие в мероприятиях посвященных Дню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5B35CD" w:rsidP="0096320A">
            <w:pPr>
              <w:jc w:val="center"/>
            </w:pPr>
            <w:r>
              <w:t>12.06.2023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shd w:val="clear" w:color="auto" w:fill="FFFFFF"/>
              <w:jc w:val="both"/>
            </w:pPr>
            <w:r w:rsidRPr="005B35CD">
              <w:t>Участие в митинге посвящённом Дню памяти и скорби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center"/>
            </w:pPr>
            <w:r>
              <w:t>22.06</w:t>
            </w:r>
            <w:r w:rsidR="009054A3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Default="009054A3" w:rsidP="0096320A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shd w:val="clear" w:color="auto" w:fill="FFFFFF"/>
              <w:jc w:val="both"/>
            </w:pPr>
            <w:r>
              <w:rPr>
                <w:rFonts w:eastAsia="Calibri"/>
                <w:lang w:eastAsia="en-US"/>
              </w:rPr>
              <w:t>Участие во Всероссийской акции «Свеча памяти»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center"/>
            </w:pPr>
            <w:r>
              <w:t>22.06</w:t>
            </w:r>
            <w:r w:rsidR="009054A3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Default="009054A3" w:rsidP="0096320A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5B35CD">
            <w:pPr>
              <w:shd w:val="clear" w:color="auto" w:fill="FFFFFF"/>
              <w:jc w:val="both"/>
            </w:pPr>
            <w:r>
              <w:t xml:space="preserve">Участие </w:t>
            </w:r>
            <w:r w:rsidR="005B35CD">
              <w:t>в Дне молодежи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5B35CD">
            <w:pPr>
              <w:jc w:val="center"/>
            </w:pPr>
            <w:r>
              <w:t>24.06.</w:t>
            </w:r>
            <w:r w:rsidR="009054A3">
              <w:t>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Cs/>
              </w:rPr>
            </w:pPr>
          </w:p>
        </w:tc>
      </w:tr>
      <w:tr w:rsidR="009054A3" w:rsidRPr="00E0002C" w:rsidTr="0096320A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9054A3" w:rsidRPr="00E0002C" w:rsidRDefault="009054A3" w:rsidP="0096320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054A3" w:rsidRPr="00E0002C" w:rsidTr="0096320A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54A3" w:rsidRPr="00E0002C" w:rsidRDefault="009054A3" w:rsidP="0096320A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54A3" w:rsidRPr="00E0002C" w:rsidRDefault="009054A3" w:rsidP="0096320A">
            <w:pPr>
              <w:jc w:val="center"/>
            </w:pPr>
          </w:p>
          <w:p w:rsidR="009054A3" w:rsidRPr="00E0002C" w:rsidRDefault="009054A3" w:rsidP="0096320A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>Выполнено</w:t>
            </w:r>
          </w:p>
        </w:tc>
      </w:tr>
      <w:tr w:rsidR="005B35CD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5CD" w:rsidRDefault="005B35CD" w:rsidP="0096320A">
            <w:pPr>
              <w:jc w:val="center"/>
            </w:pPr>
            <w:r>
              <w:t>4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5CD" w:rsidRPr="00E0002C" w:rsidRDefault="005B35CD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 xml:space="preserve"> </w:t>
            </w:r>
            <w:r>
              <w:rPr>
                <w:rFonts w:eastAsia="Calibri"/>
                <w:lang w:eastAsia="en-US"/>
              </w:rPr>
              <w:t>Участие в мероприятиях посвященных Дню России</w:t>
            </w:r>
            <w:r>
              <w:t xml:space="preserve"> 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5CD" w:rsidRPr="00E0002C" w:rsidRDefault="005B35CD" w:rsidP="0096320A">
            <w:pPr>
              <w:jc w:val="center"/>
            </w:pPr>
            <w:r>
              <w:t>12.06.2023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35CD" w:rsidRPr="00E0002C" w:rsidRDefault="005B35CD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5B35CD" w:rsidP="0096320A">
            <w:pPr>
              <w:jc w:val="center"/>
            </w:pPr>
            <w:r>
              <w:t>5</w:t>
            </w:r>
            <w:r w:rsidR="009054A3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Правовой час «Выборы, история и современность» для участников летнего лагеря «Пингвин»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с.Бабка</w:t>
            </w:r>
            <w:proofErr w:type="spellEnd"/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>
              <w:t>15.06</w:t>
            </w:r>
            <w:r w:rsidRPr="00E0002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 w:rsidRPr="00E0002C">
              <w:t xml:space="preserve">Выполнено </w:t>
            </w:r>
          </w:p>
        </w:tc>
      </w:tr>
      <w:tr w:rsidR="00D85C4E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C4E" w:rsidRDefault="00D85C4E" w:rsidP="0096320A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C4E" w:rsidRPr="00D85C4E" w:rsidRDefault="0035096A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hd w:val="clear" w:color="auto" w:fill="FFFFFF"/>
                <w:lang w:eastAsia="en-US"/>
              </w:rPr>
              <w:t>Тематическая викторина</w:t>
            </w:r>
            <w:r w:rsidR="00D85C4E" w:rsidRPr="00D85C4E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«Я молодой - выбор за мной!»</w:t>
            </w:r>
            <w:r w:rsidR="00D85C4E">
              <w:t xml:space="preserve"> для участников ЦДТ «Мечта»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C4E" w:rsidRDefault="00D85C4E" w:rsidP="0096320A">
            <w:pPr>
              <w:jc w:val="center"/>
            </w:pPr>
            <w:r>
              <w:t>19.06.2023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C4E" w:rsidRPr="00E0002C" w:rsidRDefault="00D85C4E" w:rsidP="0096320A">
            <w:pPr>
              <w:jc w:val="center"/>
            </w:pPr>
            <w:r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D85C4E" w:rsidP="0096320A">
            <w:pPr>
              <w:jc w:val="center"/>
            </w:pPr>
            <w:r>
              <w:t>7</w:t>
            </w:r>
            <w:r w:rsidR="009054A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5B35CD">
              <w:rPr>
                <w:rFonts w:eastAsiaTheme="minorHAnsi"/>
                <w:color w:val="000000"/>
                <w:lang w:eastAsia="en-US"/>
              </w:rPr>
              <w:t>Участие в митинге посвящённом Дню памяти и скорби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center"/>
            </w:pPr>
            <w:r>
              <w:t>22.06.</w:t>
            </w:r>
            <w:r w:rsidR="009054A3">
              <w:t>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pPr>
              <w:jc w:val="center"/>
            </w:pPr>
            <w:r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Default="00D85C4E" w:rsidP="0096320A">
            <w:pPr>
              <w:jc w:val="center"/>
            </w:pPr>
            <w:r>
              <w:t>8</w:t>
            </w:r>
            <w:r w:rsidR="009054A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во Всероссийской акции «Свеча памяти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center"/>
            </w:pPr>
            <w:r>
              <w:t>22.06.2023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Default="00D85C4E" w:rsidP="0096320A">
            <w:pPr>
              <w:jc w:val="center"/>
            </w:pPr>
            <w:r>
              <w:t>9</w:t>
            </w:r>
            <w:r w:rsidR="009054A3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bookmarkStart w:id="0" w:name="_GoBack"/>
            <w:r>
              <w:t>Торжественное подведение итогов конкурса рисунков «Я и выборы!»  посвященном 30-летию избирательной системы Российской Федерации среди участников ЦДТ «Мечта»</w:t>
            </w:r>
            <w:bookmarkEnd w:id="0"/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5B35CD" w:rsidP="0096320A">
            <w:pPr>
              <w:jc w:val="center"/>
            </w:pPr>
            <w:r>
              <w:t>23.06</w:t>
            </w:r>
            <w:r w:rsidR="009054A3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Default="009054A3" w:rsidP="0096320A">
            <w:pPr>
              <w:jc w:val="center"/>
            </w:pPr>
            <w: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C945A6" w:rsidRDefault="009054A3" w:rsidP="0096320A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7D59B6" w:rsidP="0096320A">
            <w:pPr>
              <w:rPr>
                <w:b/>
                <w:bCs/>
              </w:rPr>
            </w:pPr>
            <w:r w:rsidRPr="001F6D9D">
              <w:t>Публикация ТИК в газете "Частинские вести»</w:t>
            </w:r>
            <w:r>
              <w:t xml:space="preserve"> №24 «УИК: новые составы»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7D59B6" w:rsidRDefault="007D59B6" w:rsidP="0096320A">
            <w:pPr>
              <w:jc w:val="center"/>
              <w:rPr>
                <w:bCs/>
              </w:rPr>
            </w:pPr>
            <w:r w:rsidRPr="007D59B6">
              <w:rPr>
                <w:bCs/>
              </w:rPr>
              <w:t>24.06.2023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7D59B6" w:rsidP="0096320A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054A3" w:rsidRPr="00E0002C" w:rsidTr="0096320A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4A3" w:rsidRPr="00E0002C" w:rsidRDefault="007D59B6" w:rsidP="009632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54A3" w:rsidRPr="00E0002C" w:rsidRDefault="009054A3" w:rsidP="0096320A">
            <w:pPr>
              <w:jc w:val="center"/>
              <w:rPr>
                <w:b/>
                <w:bCs/>
              </w:rPr>
            </w:pPr>
          </w:p>
        </w:tc>
      </w:tr>
      <w:tr w:rsidR="009054A3" w:rsidRPr="00E0002C" w:rsidTr="0096320A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54A3" w:rsidRPr="00E0002C" w:rsidRDefault="009054A3" w:rsidP="0096320A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54A3" w:rsidRPr="00E0002C" w:rsidRDefault="009054A3" w:rsidP="0096320A">
            <w:r w:rsidRPr="00E0002C">
              <w:t xml:space="preserve">  Н.В. Старицына</w:t>
            </w:r>
          </w:p>
        </w:tc>
      </w:tr>
    </w:tbl>
    <w:p w:rsidR="009054A3" w:rsidRPr="00E0002C" w:rsidRDefault="009054A3" w:rsidP="009054A3"/>
    <w:p w:rsidR="009054A3" w:rsidRPr="00E0002C" w:rsidRDefault="009054A3" w:rsidP="009054A3"/>
    <w:p w:rsidR="009054A3" w:rsidRDefault="009054A3" w:rsidP="009054A3"/>
    <w:p w:rsidR="009054A3" w:rsidRDefault="009054A3" w:rsidP="009054A3"/>
    <w:p w:rsidR="009054A3" w:rsidRDefault="009054A3" w:rsidP="009054A3"/>
    <w:p w:rsidR="00314F24" w:rsidRDefault="00314F24"/>
    <w:sectPr w:rsidR="00314F24" w:rsidSect="00D85C4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FD"/>
    <w:rsid w:val="00314F24"/>
    <w:rsid w:val="0035096A"/>
    <w:rsid w:val="004324FD"/>
    <w:rsid w:val="005B35CD"/>
    <w:rsid w:val="007D59B6"/>
    <w:rsid w:val="009054A3"/>
    <w:rsid w:val="009E08D5"/>
    <w:rsid w:val="00D85C4E"/>
    <w:rsid w:val="00DF50BB"/>
    <w:rsid w:val="00E6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F534"/>
  <w15:chartTrackingRefBased/>
  <w15:docId w15:val="{DB83E41E-E9AD-44EF-8725-931B40A7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4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8</cp:revision>
  <dcterms:created xsi:type="dcterms:W3CDTF">2023-06-16T06:27:00Z</dcterms:created>
  <dcterms:modified xsi:type="dcterms:W3CDTF">2023-07-11T09:58:00Z</dcterms:modified>
</cp:coreProperties>
</file>