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B24" w:rsidRPr="00F4155C" w:rsidRDefault="00893B24" w:rsidP="00893B2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893B24" w:rsidRPr="00F4155C" w:rsidRDefault="00893B24" w:rsidP="00893B2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893B24" w:rsidRPr="00F4155C" w:rsidRDefault="00893B24" w:rsidP="00893B2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893B24" w:rsidRPr="00F4155C" w:rsidRDefault="00893B24" w:rsidP="00893B2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27.04.2023 г. № 04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</w:t>
      </w:r>
      <w:r>
        <w:rPr>
          <w:rFonts w:eastAsiaTheme="minorHAnsi"/>
          <w:sz w:val="20"/>
          <w:szCs w:val="20"/>
          <w:lang w:eastAsia="en-US"/>
        </w:rPr>
        <w:t>-5</w:t>
      </w:r>
    </w:p>
    <w:p w:rsidR="00893B24" w:rsidRDefault="00893B24" w:rsidP="00893B24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МАЙ </w:t>
      </w:r>
      <w:r>
        <w:rPr>
          <w:rFonts w:eastAsia="Calibri"/>
          <w:b/>
          <w:lang w:eastAsia="en-US"/>
        </w:rPr>
        <w:t>2023</w:t>
      </w:r>
      <w:r>
        <w:rPr>
          <w:rFonts w:eastAsia="Calibri"/>
          <w:b/>
          <w:lang w:eastAsia="en-US"/>
        </w:rPr>
        <w:t xml:space="preserve"> ГОДА</w:t>
      </w:r>
    </w:p>
    <w:p w:rsidR="00893B24" w:rsidRPr="00F4155C" w:rsidRDefault="00893B24" w:rsidP="00893B2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893B24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Default="00893B24" w:rsidP="009908CA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 w:rsidRPr="00893B24">
              <w:rPr>
                <w:rFonts w:eastAsia="Calibri"/>
                <w:lang w:eastAsia="en-US"/>
              </w:rPr>
              <w:t>Обучающие семинары по избирательному законодательному законодательству для членов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893B24" w:rsidRPr="001F6D9D" w:rsidTr="009908CA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C31CE5" w:rsidRDefault="00893B24" w:rsidP="009908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мероприятиях по благоустройству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C31CE5" w:rsidRDefault="00893B24" w:rsidP="009908CA">
            <w:pPr>
              <w:jc w:val="both"/>
            </w:pPr>
            <w:r>
              <w:rPr>
                <w:rFonts w:eastAsia="Calibri"/>
                <w:lang w:eastAsia="en-US"/>
              </w:rPr>
              <w:t>Участие в акции «Георгиевская лента»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01.05.2023 по 09.05.2023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B24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</w:t>
            </w:r>
            <w:r>
              <w:rPr>
                <w:rFonts w:eastAsia="Calibri"/>
                <w:lang w:eastAsia="en-US"/>
              </w:rPr>
              <w:t>иях посвященных празднованию  78</w:t>
            </w:r>
            <w:r>
              <w:rPr>
                <w:rFonts w:eastAsia="Calibri"/>
                <w:lang w:eastAsia="en-US"/>
              </w:rPr>
              <w:t>-годовщины в ВОВ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 w:rsidRPr="00893B24">
              <w:rPr>
                <w:rFonts w:eastAsia="Calibri"/>
                <w:lang w:eastAsia="en-US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E3246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E3246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Частинский районный совет ветеранов (пенсионеров) войны, труда, вооруженных сил и правоохранительных органов</w:t>
            </w:r>
          </w:p>
          <w:p w:rsidR="00893B24" w:rsidRPr="001F6D9D" w:rsidRDefault="00893B24" w:rsidP="009908CA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Общество инвалидов</w:t>
            </w:r>
          </w:p>
          <w:p w:rsidR="00893B24" w:rsidRPr="001F6D9D" w:rsidRDefault="00893B24" w:rsidP="009908CA">
            <w:pPr>
              <w:jc w:val="both"/>
              <w:rPr>
                <w:rFonts w:eastAsia="Calibri"/>
                <w:b/>
                <w:lang w:eastAsia="en-US"/>
              </w:rPr>
            </w:pPr>
            <w:r w:rsidRPr="001F6D9D">
              <w:rPr>
                <w:color w:val="000000"/>
              </w:rPr>
              <w:t xml:space="preserve"> о применении новых технологий в избирательном процессе и ближайших перспективах развития избирательной си</w:t>
            </w:r>
            <w:r>
              <w:rPr>
                <w:color w:val="000000"/>
              </w:rPr>
              <w:t>с</w:t>
            </w:r>
            <w:r w:rsidRPr="001F6D9D">
              <w:rPr>
                <w:color w:val="000000"/>
              </w:rPr>
              <w:t>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>
              <w:t>Участие в  акции «Свеча памяти» посвященной Дню Победы.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08.05</w:t>
            </w:r>
            <w:r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  <w:r w:rsidRPr="008844DC">
              <w:rPr>
                <w:rFonts w:eastAsia="Calibri"/>
              </w:rPr>
              <w:t>Участие в акции «Бессмертный полк»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</w:t>
            </w:r>
            <w:r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both"/>
              <w:rPr>
                <w:color w:val="000000"/>
              </w:rPr>
            </w:pPr>
            <w:r w:rsidRPr="008844DC">
              <w:rPr>
                <w:rFonts w:eastAsia="Calibri"/>
              </w:rPr>
              <w:t>Участие в торжес</w:t>
            </w:r>
            <w:r>
              <w:rPr>
                <w:rFonts w:eastAsia="Calibri"/>
              </w:rPr>
              <w:t>твенном митинге посвященному к Д</w:t>
            </w:r>
            <w:r w:rsidRPr="008844DC">
              <w:rPr>
                <w:rFonts w:eastAsia="Calibri"/>
              </w:rPr>
              <w:t>ню Победы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</w:t>
            </w:r>
            <w:r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 в акции «Вальс Победы»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</w:t>
            </w:r>
            <w:r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субботниках по благоустройству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  <w:bookmarkStart w:id="0" w:name="_GoBack"/>
            <w:bookmarkEnd w:id="0"/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93B24" w:rsidRPr="001F6D9D" w:rsidTr="009908C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893B24" w:rsidRPr="001F6D9D" w:rsidTr="009908C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24" w:rsidRPr="001F6D9D" w:rsidRDefault="00893B24" w:rsidP="009908CA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B24" w:rsidRPr="001F6D9D" w:rsidTr="00893B2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24" w:rsidRPr="001F6D9D" w:rsidRDefault="00893B24" w:rsidP="009908CA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93B24" w:rsidRPr="001F6D9D" w:rsidRDefault="00893B24" w:rsidP="00893B24">
      <w:pPr>
        <w:jc w:val="center"/>
      </w:pPr>
    </w:p>
    <w:p w:rsidR="00893B24" w:rsidRDefault="00893B24" w:rsidP="00893B24">
      <w:r w:rsidRPr="001F6D9D">
        <w:t>Председатель комиссии                                                                                       Н.В. Старицына</w:t>
      </w:r>
    </w:p>
    <w:p w:rsidR="00893B24" w:rsidRDefault="00893B24" w:rsidP="00893B24"/>
    <w:p w:rsidR="00726786" w:rsidRDefault="00726786"/>
    <w:sectPr w:rsidR="00726786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07"/>
    <w:rsid w:val="00182007"/>
    <w:rsid w:val="00726786"/>
    <w:rsid w:val="00893B24"/>
    <w:rsid w:val="00F7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54FAC"/>
  <w15:chartTrackingRefBased/>
  <w15:docId w15:val="{826EA27E-F5C9-4425-ACB8-C7EF0CD2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93B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F7664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664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2023-04-27T11:12:00Z</cp:lastPrinted>
  <dcterms:created xsi:type="dcterms:W3CDTF">2023-04-27T10:44:00Z</dcterms:created>
  <dcterms:modified xsi:type="dcterms:W3CDTF">2023-04-27T11:20:00Z</dcterms:modified>
</cp:coreProperties>
</file>