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C05" w:rsidRPr="00F4155C" w:rsidRDefault="00521C05" w:rsidP="00521C0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521C05" w:rsidRPr="00F4155C" w:rsidRDefault="00521C05" w:rsidP="00521C0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521C05" w:rsidRPr="00F4155C" w:rsidRDefault="00521C05" w:rsidP="00521C0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521C05" w:rsidRPr="00F4155C" w:rsidRDefault="00521C05" w:rsidP="00521C0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02.03</w:t>
      </w:r>
      <w:r>
        <w:rPr>
          <w:rFonts w:eastAsiaTheme="minorHAnsi"/>
          <w:sz w:val="20"/>
          <w:szCs w:val="20"/>
          <w:lang w:eastAsia="en-US"/>
        </w:rPr>
        <w:t>.2023</w:t>
      </w:r>
      <w:r>
        <w:rPr>
          <w:rFonts w:eastAsiaTheme="minorHAnsi"/>
          <w:sz w:val="20"/>
          <w:szCs w:val="20"/>
          <w:lang w:eastAsia="en-US"/>
        </w:rPr>
        <w:t xml:space="preserve"> г. № 02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521C05" w:rsidRDefault="00521C05" w:rsidP="00521C05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МАРТ 2023</w:t>
      </w:r>
      <w:r>
        <w:rPr>
          <w:rFonts w:eastAsia="Calibri"/>
          <w:b/>
          <w:lang w:eastAsia="en-US"/>
        </w:rPr>
        <w:t xml:space="preserve"> ГОДА</w:t>
      </w:r>
    </w:p>
    <w:p w:rsidR="00521C05" w:rsidRPr="00957947" w:rsidRDefault="00521C05" w:rsidP="00521C05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957947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521C05" w:rsidRPr="00957947" w:rsidTr="000029C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both"/>
              <w:rPr>
                <w:rFonts w:eastAsia="Calibri"/>
                <w:lang w:eastAsia="en-US"/>
              </w:rPr>
            </w:pPr>
            <w:r w:rsidRPr="00957947">
              <w:t xml:space="preserve">Решения необходимые для принятия в </w:t>
            </w:r>
            <w:proofErr w:type="spellStart"/>
            <w:r w:rsidRPr="00957947">
              <w:t>межвыборный</w:t>
            </w:r>
            <w:proofErr w:type="spellEnd"/>
            <w:r w:rsidRPr="00957947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21C05" w:rsidRPr="00957947" w:rsidTr="000029C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957947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21C05" w:rsidRPr="00957947" w:rsidTr="000029C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b/>
                <w:lang w:val="en-US" w:eastAsia="en-US"/>
              </w:rPr>
              <w:t>III</w:t>
            </w:r>
            <w:r w:rsidRPr="00957947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957947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957947">
              <w:rPr>
                <w:rFonts w:eastAsia="Calibri"/>
                <w:b/>
                <w:lang w:eastAsia="en-US"/>
              </w:rPr>
              <w:t xml:space="preserve">обучение </w:t>
            </w:r>
            <w:r w:rsidRPr="00957947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3410E6" w:rsidP="000029C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3410E6" w:rsidP="000029C2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Совещание председателей ТИК Пермского края входящих а ассоциацию «Запад»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3410E6" w:rsidP="000029C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01.03.2023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3410E6" w:rsidP="000029C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21C05" w:rsidRPr="00957947" w:rsidTr="000029C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val="en-US" w:eastAsia="en-US"/>
              </w:rPr>
              <w:t>IV</w:t>
            </w:r>
            <w:r w:rsidRPr="00957947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/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21C05" w:rsidRPr="00957947" w:rsidTr="000029C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957947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957947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521C05" w:rsidRPr="00957947" w:rsidTr="000029C2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Член МИК</w:t>
            </w:r>
          </w:p>
        </w:tc>
      </w:tr>
      <w:tr w:rsidR="00521C05" w:rsidRPr="00957947" w:rsidTr="000029C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C05" w:rsidRPr="00957947" w:rsidRDefault="00521C05" w:rsidP="000029C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957947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О формировании новых  составов УИК 2023-2028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21C05" w:rsidRPr="00957947" w:rsidTr="000029C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C05" w:rsidRPr="00957947" w:rsidRDefault="00521C05" w:rsidP="000029C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both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О формировании новых  составов УИК 2023-2028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21C05" w:rsidRPr="00957947" w:rsidTr="000029C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C05" w:rsidRPr="00957947" w:rsidRDefault="00521C05" w:rsidP="000029C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957947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957947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color w:val="000000"/>
              </w:rPr>
              <w:t xml:space="preserve">Организация и проведение мероприятий посвященных повышению правовой грамотности в области избирательного права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both"/>
              <w:rPr>
                <w:color w:val="000000"/>
              </w:rPr>
            </w:pPr>
            <w:r w:rsidRPr="00957947">
              <w:rPr>
                <w:color w:val="000000"/>
              </w:rPr>
              <w:t>Ведение группы ТИК в социальной сети «</w:t>
            </w:r>
            <w:proofErr w:type="spellStart"/>
            <w:r w:rsidRPr="00957947">
              <w:rPr>
                <w:color w:val="000000"/>
              </w:rPr>
              <w:t>ВКонтакте</w:t>
            </w:r>
            <w:proofErr w:type="spellEnd"/>
            <w:r w:rsidRPr="00957947">
              <w:rPr>
                <w:color w:val="000000"/>
              </w:rP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21C05" w:rsidRPr="00957947" w:rsidTr="000029C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3410E6">
            <w:r w:rsidRPr="00957947">
              <w:t xml:space="preserve">Публикация ТИК в газете "Частинские вести» </w:t>
            </w:r>
            <w:bookmarkStart w:id="0" w:name="_GoBack"/>
            <w:bookmarkEnd w:id="0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 течении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21C05" w:rsidRPr="00957947" w:rsidTr="000029C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C05" w:rsidRPr="00957947" w:rsidRDefault="00521C05" w:rsidP="000029C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957947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21C05" w:rsidRPr="00957947" w:rsidTr="000029C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C05" w:rsidRPr="00957947" w:rsidRDefault="00521C05" w:rsidP="000029C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21C05" w:rsidRPr="00957947" w:rsidTr="000029C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C05" w:rsidRPr="00957947" w:rsidRDefault="00521C05" w:rsidP="000029C2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21C05" w:rsidRPr="00957947" w:rsidRDefault="00521C05" w:rsidP="00521C05">
      <w:pPr>
        <w:jc w:val="center"/>
      </w:pPr>
    </w:p>
    <w:p w:rsidR="00521C05" w:rsidRPr="00957947" w:rsidRDefault="00521C05" w:rsidP="00521C05"/>
    <w:p w:rsidR="00521C05" w:rsidRPr="00957947" w:rsidRDefault="00521C05" w:rsidP="00521C05">
      <w:r w:rsidRPr="00957947">
        <w:t>Председатель комиссии                                                                                       Н.В. Старицына</w:t>
      </w:r>
    </w:p>
    <w:p w:rsidR="00521C05" w:rsidRPr="00957947" w:rsidRDefault="00521C05" w:rsidP="00521C05"/>
    <w:p w:rsidR="00521C05" w:rsidRPr="00957947" w:rsidRDefault="00521C05" w:rsidP="00521C05">
      <w:pPr>
        <w:ind w:right="-1"/>
      </w:pPr>
    </w:p>
    <w:p w:rsidR="00521C05" w:rsidRPr="00957947" w:rsidRDefault="00521C05" w:rsidP="00521C05"/>
    <w:p w:rsidR="0044289F" w:rsidRDefault="0044289F"/>
    <w:sectPr w:rsidR="0044289F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C81"/>
    <w:rsid w:val="003410E6"/>
    <w:rsid w:val="0044289F"/>
    <w:rsid w:val="00521C05"/>
    <w:rsid w:val="00B3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35448"/>
  <w15:chartTrackingRefBased/>
  <w15:docId w15:val="{F5CCCB26-AEDC-4452-8460-F3883AAA6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21C0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2023-03-07T06:08:00Z</dcterms:created>
  <dcterms:modified xsi:type="dcterms:W3CDTF">2023-03-07T06:32:00Z</dcterms:modified>
</cp:coreProperties>
</file>