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5CA" w:rsidRPr="00F4155C" w:rsidRDefault="004805CA" w:rsidP="004805C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4805CA" w:rsidRPr="00F4155C" w:rsidRDefault="004805CA" w:rsidP="004805C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4805CA" w:rsidRPr="00F4155C" w:rsidRDefault="004805CA" w:rsidP="004805C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4805CA" w:rsidRPr="00F4155C" w:rsidRDefault="004805CA" w:rsidP="004805C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30.11.2022 г. № 10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4805CA" w:rsidRDefault="004805CA" w:rsidP="004805CA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ДЕКАБРЬ 2022 ГОДА</w:t>
      </w:r>
    </w:p>
    <w:p w:rsidR="004805CA" w:rsidRPr="00F4155C" w:rsidRDefault="004805CA" w:rsidP="004805CA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4805CA" w:rsidTr="003D20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Default="004805CA" w:rsidP="003D20BD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805CA" w:rsidRPr="001F6D9D" w:rsidTr="003D20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805CA" w:rsidRPr="001F6D9D" w:rsidTr="003D20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AC3532" w:rsidRDefault="004805CA" w:rsidP="003D20BD">
            <w:pPr>
              <w:jc w:val="both"/>
              <w:rPr>
                <w:rFonts w:eastAsia="Calibri"/>
                <w:lang w:eastAsia="en-US"/>
              </w:rPr>
            </w:pPr>
            <w:r w:rsidRPr="00AC3532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805CA" w:rsidRPr="001F6D9D" w:rsidTr="003D20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2F5764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2F5764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AC3532" w:rsidRDefault="00383E30" w:rsidP="003D20BD">
            <w:pPr>
              <w:rPr>
                <w:rFonts w:eastAsia="Calibri"/>
                <w:b/>
                <w:lang w:eastAsia="en-US"/>
              </w:rPr>
            </w:pPr>
            <w:r w:rsidRPr="00D12678">
              <w:t xml:space="preserve">Участие </w:t>
            </w:r>
            <w:r>
              <w:t>в написании Всероссийского правового (юридического) диктанта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2F5764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2F5764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805CA" w:rsidRPr="001F6D9D" w:rsidTr="003D20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AC3532" w:rsidRDefault="004805CA" w:rsidP="003D20B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AC3532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AC3532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AC3532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4805CA" w:rsidRPr="001F6D9D" w:rsidTr="003D20BD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AC3532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AC3532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AD6D67" w:rsidRDefault="004805CA" w:rsidP="003D20BD">
            <w:pPr>
              <w:jc w:val="both"/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AD6D67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AD6D67" w:rsidRDefault="004805CA" w:rsidP="003D20BD">
            <w:pPr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Член МИК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5CA" w:rsidRPr="00F85B18" w:rsidRDefault="004805CA" w:rsidP="003D20BD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AD6D67" w:rsidRDefault="00383E30" w:rsidP="003D20BD">
            <w:pPr>
              <w:jc w:val="both"/>
              <w:rPr>
                <w:rFonts w:eastAsia="Calibri"/>
                <w:lang w:eastAsia="en-US"/>
              </w:rPr>
            </w:pPr>
            <w:r>
              <w:rPr>
                <w:shd w:val="clear" w:color="auto" w:fill="FFFFFF"/>
              </w:rPr>
              <w:t>Онлайн викторина к Дню Конституции «Я имею право»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AD6D67" w:rsidRDefault="00383E30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10.12.2022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AD6D67" w:rsidRDefault="004805CA" w:rsidP="003D20BD">
            <w:pPr>
              <w:rPr>
                <w:rFonts w:eastAsia="Calibri"/>
                <w:lang w:eastAsia="en-US"/>
              </w:rPr>
            </w:pPr>
            <w:r w:rsidRPr="00AD6D67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5CA" w:rsidRPr="00F85B18" w:rsidRDefault="004805CA" w:rsidP="003D20BD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AD6D67" w:rsidRDefault="00383E30" w:rsidP="003D20BD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Оформление стенда в ЦБС «День волонтера в России»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AD6D67" w:rsidRDefault="00383E30" w:rsidP="00383E3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05.12.2022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AD6D67" w:rsidRDefault="00383E30" w:rsidP="003D20B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МИК</w:t>
            </w:r>
            <w:bookmarkStart w:id="0" w:name="_GoBack"/>
            <w:bookmarkEnd w:id="0"/>
          </w:p>
        </w:tc>
      </w:tr>
      <w:tr w:rsidR="00383E30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3E30" w:rsidRPr="00F85B18" w:rsidRDefault="00383E30" w:rsidP="003D20BD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30" w:rsidRDefault="00383E30" w:rsidP="003D20BD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Участие в районной  конференции по родительскому образованию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30" w:rsidRDefault="00383E30" w:rsidP="00383E3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12.12.2022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E30" w:rsidRPr="00AD6D67" w:rsidRDefault="00383E30" w:rsidP="003D20B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Заместитель председателя МИК</w:t>
            </w:r>
          </w:p>
        </w:tc>
      </w:tr>
      <w:tr w:rsidR="004805CA" w:rsidRPr="001F6D9D" w:rsidTr="003D20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AC3532" w:rsidRDefault="004805CA" w:rsidP="003D20B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AC3532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AC3532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AC3532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AC3532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AC3532" w:rsidRDefault="004805CA" w:rsidP="003D20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 итогах взаимодействия в 2022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805CA" w:rsidRPr="001F6D9D" w:rsidTr="003D20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1F6D9D" w:rsidRDefault="004805CA" w:rsidP="003D20B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E3246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AC3532" w:rsidRDefault="004805CA" w:rsidP="003D20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 итогах взаимодействия в 2022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05CA" w:rsidRPr="00F012B8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F012B8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805CA" w:rsidRPr="001F6D9D" w:rsidTr="003D20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1F6D9D" w:rsidRDefault="004805CA" w:rsidP="003D20B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both"/>
              <w:rPr>
                <w:rFonts w:eastAsia="Calibri"/>
                <w:lang w:eastAsia="en-US"/>
              </w:rPr>
            </w:pPr>
            <w:r w:rsidRPr="0066295E"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66295E" w:rsidRDefault="00383E30" w:rsidP="003D20BD">
            <w:pPr>
              <w:jc w:val="both"/>
            </w:pPr>
            <w:proofErr w:type="spellStart"/>
            <w:r>
              <w:t>Квест</w:t>
            </w:r>
            <w:proofErr w:type="spellEnd"/>
            <w:r>
              <w:t xml:space="preserve"> –игра к Дню Конституции в сельском клубе </w:t>
            </w:r>
            <w:proofErr w:type="spellStart"/>
            <w:r>
              <w:t>с.Пихтовка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Default="00383E30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10.12.2022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805CA" w:rsidRPr="001F6D9D" w:rsidTr="003D20BD">
        <w:trPr>
          <w:trHeight w:val="438"/>
        </w:trPr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1F6D9D" w:rsidRDefault="004805CA" w:rsidP="003D20B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4805CA" w:rsidRPr="001F6D9D" w:rsidTr="003D20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5CA" w:rsidRPr="001F6D9D" w:rsidRDefault="004805CA" w:rsidP="003D20BD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4805CA" w:rsidRPr="001F6D9D" w:rsidTr="003D20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CA" w:rsidRPr="001F6D9D" w:rsidRDefault="004805CA" w:rsidP="003D20BD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4805CA" w:rsidRPr="001F6D9D" w:rsidRDefault="004805CA" w:rsidP="004805CA">
      <w:pPr>
        <w:jc w:val="center"/>
      </w:pPr>
    </w:p>
    <w:p w:rsidR="004805CA" w:rsidRPr="001F6D9D" w:rsidRDefault="004805CA" w:rsidP="004805CA"/>
    <w:p w:rsidR="004805CA" w:rsidRDefault="004805CA" w:rsidP="004805CA">
      <w:r w:rsidRPr="001F6D9D">
        <w:t>Председатель комиссии                                                                                       Н.В. Старицына</w:t>
      </w:r>
    </w:p>
    <w:p w:rsidR="004805CA" w:rsidRDefault="004805CA" w:rsidP="004805CA"/>
    <w:p w:rsidR="004805CA" w:rsidRDefault="004805CA" w:rsidP="004805CA"/>
    <w:p w:rsidR="004805CA" w:rsidRDefault="004805CA" w:rsidP="004805CA"/>
    <w:p w:rsidR="004805CA" w:rsidRDefault="004805CA" w:rsidP="004805CA"/>
    <w:p w:rsidR="004805CA" w:rsidRDefault="004805CA" w:rsidP="004805CA"/>
    <w:p w:rsidR="00E521D1" w:rsidRDefault="00E521D1"/>
    <w:sectPr w:rsidR="00E521D1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5E2"/>
    <w:rsid w:val="00383E30"/>
    <w:rsid w:val="004805CA"/>
    <w:rsid w:val="005975E2"/>
    <w:rsid w:val="00782244"/>
    <w:rsid w:val="00E5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4AF4D"/>
  <w15:chartTrackingRefBased/>
  <w15:docId w15:val="{6A51F0EE-E2D6-49CC-8E44-01D592A1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4805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4805CA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4805CA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480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2022-11-28T12:15:00Z</dcterms:created>
  <dcterms:modified xsi:type="dcterms:W3CDTF">2022-11-29T06:41:00Z</dcterms:modified>
</cp:coreProperties>
</file>