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AD" w:rsidRPr="008028B3" w:rsidRDefault="007C28AD" w:rsidP="007C28A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7C28AD" w:rsidRPr="008028B3" w:rsidRDefault="007C28AD" w:rsidP="007C28A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7C28AD" w:rsidRPr="008028B3" w:rsidRDefault="007C28AD" w:rsidP="007C28A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7C28AD" w:rsidRPr="008028B3" w:rsidRDefault="007C28AD" w:rsidP="007C28A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27.10.2022 г. № 09/01-5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ОКТЯБРЬ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7C28AD" w:rsidRPr="00E0002C" w:rsidRDefault="007C28AD" w:rsidP="007F14CB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7C28AD" w:rsidRPr="00E0002C" w:rsidTr="007F14CB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C28AD" w:rsidRPr="00E0002C" w:rsidTr="007F14CB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>
              <w:t>27.10.2022</w:t>
            </w:r>
          </w:p>
          <w:p w:rsidR="007C28AD" w:rsidRPr="00E0002C" w:rsidRDefault="007C28AD" w:rsidP="007F14CB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Выполнено</w:t>
            </w:r>
          </w:p>
        </w:tc>
      </w:tr>
      <w:tr w:rsidR="007C28AD" w:rsidRPr="00E0002C" w:rsidTr="007F14CB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C28AD" w:rsidRPr="00E0002C" w:rsidTr="007F14CB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C28AD" w:rsidRPr="00E0002C" w:rsidTr="007F14CB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 w:rsidRPr="00E0002C">
              <w:t xml:space="preserve">Выполнено </w:t>
            </w:r>
          </w:p>
        </w:tc>
      </w:tr>
      <w:tr w:rsidR="007C28AD" w:rsidRPr="00E0002C" w:rsidTr="007F14CB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 w:rsidRPr="00E0002C">
              <w:t>Направлены ответы на запросы</w:t>
            </w:r>
          </w:p>
        </w:tc>
      </w:tr>
      <w:tr w:rsidR="007C28AD" w:rsidRPr="00E0002C" w:rsidTr="007F14CB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Pr="00E0002C" w:rsidRDefault="007C28AD" w:rsidP="007F14CB">
            <w:pPr>
              <w:jc w:val="both"/>
            </w:pPr>
            <w:r w:rsidRPr="00E0002C">
              <w:t>Встреча с руководителем аппарата</w:t>
            </w:r>
            <w:r w:rsidR="00EC172C">
              <w:t xml:space="preserve"> и зам. главы по социальным вопросам</w:t>
            </w:r>
            <w:r w:rsidRPr="00E0002C">
              <w:t xml:space="preserve"> администрации Частинского муниципального округа</w:t>
            </w:r>
            <w:r w:rsidR="000C60FC">
              <w:t xml:space="preserve"> по вопросу планирования мероприятий по избирательному праву на 2023 учреждений образования и культуры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EC172C" w:rsidP="007F14CB">
            <w:pPr>
              <w:jc w:val="center"/>
            </w:pPr>
            <w:r>
              <w:t>11.10</w:t>
            </w:r>
            <w:r w:rsidR="007C28AD">
              <w:t>.2022</w:t>
            </w:r>
          </w:p>
          <w:p w:rsidR="007C28AD" w:rsidRPr="00E0002C" w:rsidRDefault="007C28AD" w:rsidP="007F14CB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r w:rsidRPr="00E0002C">
              <w:t>Выполнено</w:t>
            </w:r>
          </w:p>
        </w:tc>
      </w:tr>
      <w:tr w:rsidR="007C28AD" w:rsidRPr="00E0002C" w:rsidTr="007F14CB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C28AD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8AD" w:rsidRPr="00E0002C" w:rsidRDefault="007C28AD" w:rsidP="007F14CB">
            <w:r w:rsidRPr="00E0002C">
              <w:t>Ведение задачи «Кадры»</w:t>
            </w:r>
            <w:r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28AD" w:rsidRPr="00E0002C" w:rsidRDefault="007C28AD" w:rsidP="007F14CB">
            <w:pPr>
              <w:jc w:val="center"/>
            </w:pPr>
            <w:r w:rsidRPr="00E0002C">
              <w:t>Выполнено</w:t>
            </w:r>
          </w:p>
        </w:tc>
      </w:tr>
      <w:tr w:rsidR="007C28AD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Default="00EC172C" w:rsidP="007F14CB">
            <w:pPr>
              <w:jc w:val="center"/>
            </w:pPr>
            <w:r>
              <w:t>2</w:t>
            </w:r>
            <w:r w:rsidR="007C28AD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2753F3" w:rsidRDefault="00EC172C" w:rsidP="00EC172C">
            <w:pPr>
              <w:pStyle w:val="a3"/>
            </w:pPr>
            <w:r>
              <w:t>Дистанционное обучение и т</w:t>
            </w:r>
            <w:r w:rsidR="007C28AD" w:rsidRPr="00B91A76">
              <w:t xml:space="preserve">естирование членов УИК </w:t>
            </w:r>
            <w:r>
              <w:t>на сайте РЦОИТ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Default="007C28AD" w:rsidP="007F14CB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Default="00B13581" w:rsidP="007F14CB">
            <w:pPr>
              <w:jc w:val="center"/>
            </w:pPr>
            <w:r>
              <w:t xml:space="preserve">Выполнено </w:t>
            </w:r>
          </w:p>
          <w:p w:rsidR="00B13581" w:rsidRDefault="00B13581" w:rsidP="007F14CB">
            <w:pPr>
              <w:jc w:val="center"/>
            </w:pPr>
            <w:r>
              <w:t>(УИК 4101-4118,135 человек) 100%</w:t>
            </w:r>
          </w:p>
        </w:tc>
      </w:tr>
      <w:tr w:rsidR="007C28AD" w:rsidRPr="00E0002C" w:rsidTr="007F14CB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lastRenderedPageBreak/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7C28AD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C28AD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Pr="00E0002C" w:rsidRDefault="00EC172C" w:rsidP="007F14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1F6D9D" w:rsidRDefault="00063554" w:rsidP="007F14CB">
            <w:r>
              <w:rPr>
                <w:color w:val="000000"/>
              </w:rPr>
              <w:t>Подготовка участников</w:t>
            </w:r>
            <w:r w:rsidR="00B13581">
              <w:rPr>
                <w:color w:val="000000"/>
              </w:rPr>
              <w:t xml:space="preserve"> </w:t>
            </w:r>
            <w:r w:rsidR="00EC172C" w:rsidRPr="00AC3532">
              <w:rPr>
                <w:color w:val="000000"/>
              </w:rPr>
              <w:t xml:space="preserve"> регионального этапа олимпиады по избирательному праву «</w:t>
            </w:r>
            <w:proofErr w:type="spellStart"/>
            <w:r w:rsidR="00EC172C" w:rsidRPr="00AC3532">
              <w:rPr>
                <w:color w:val="000000"/>
              </w:rPr>
              <w:t>Софиум</w:t>
            </w:r>
            <w:proofErr w:type="spellEnd"/>
            <w:r w:rsidR="00EC172C" w:rsidRPr="00AC3532">
              <w:rPr>
                <w:color w:val="000000"/>
              </w:rP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28AD" w:rsidRPr="004806B0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28AD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  <w:p w:rsidR="00B13581" w:rsidRPr="004806B0" w:rsidRDefault="00B13581" w:rsidP="007F14CB">
            <w:pPr>
              <w:jc w:val="center"/>
              <w:rPr>
                <w:bCs/>
              </w:rPr>
            </w:pPr>
          </w:p>
        </w:tc>
      </w:tr>
      <w:tr w:rsidR="00B13581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B13581" w:rsidP="007F14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063554" w:rsidP="007F14CB">
            <w:pPr>
              <w:rPr>
                <w:color w:val="000000"/>
              </w:rPr>
            </w:pPr>
            <w:r>
              <w:rPr>
                <w:color w:val="000000"/>
              </w:rPr>
              <w:t>Подготовка участников</w:t>
            </w:r>
            <w:r w:rsidR="00B13581" w:rsidRPr="00AC3532">
              <w:rPr>
                <w:color w:val="000000"/>
              </w:rPr>
              <w:t xml:space="preserve"> во </w:t>
            </w:r>
            <w:r w:rsidR="00B13581" w:rsidRPr="00AC3532">
              <w:t>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компаний «Атмосфера»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B13581" w:rsidP="007F14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AC3532" w:rsidRDefault="00B13581" w:rsidP="00B13581">
            <w:pPr>
              <w:spacing w:after="160" w:line="259" w:lineRule="auto"/>
              <w:rPr>
                <w:color w:val="000000"/>
              </w:rPr>
            </w:pPr>
            <w:r>
              <w:rPr>
                <w:rFonts w:eastAsiaTheme="minorHAnsi"/>
                <w:lang w:eastAsia="en-US"/>
              </w:rPr>
              <w:t>У</w:t>
            </w:r>
            <w:r w:rsidRPr="00B13581">
              <w:rPr>
                <w:rFonts w:eastAsiaTheme="minorHAnsi"/>
                <w:lang w:eastAsia="en-US"/>
              </w:rPr>
              <w:t>частие в международной студенческой интернет-олимпиаде «Избирательн</w:t>
            </w:r>
            <w:r>
              <w:rPr>
                <w:rFonts w:eastAsiaTheme="minorHAnsi"/>
                <w:lang w:eastAsia="en-US"/>
              </w:rPr>
              <w:t>ые системы стран мира»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>22.10.2022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Default="00B13581" w:rsidP="007F14CB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7C28AD" w:rsidRPr="00E0002C" w:rsidTr="007F14CB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7C28AD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C28AD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AD" w:rsidRPr="00E0002C" w:rsidRDefault="007C28AD" w:rsidP="007F14CB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7C28AD" w:rsidP="007F14CB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7C28AD" w:rsidP="007F14CB">
            <w:pPr>
              <w:jc w:val="center"/>
            </w:pPr>
            <w:r w:rsidRPr="00E0002C">
              <w:t>В течение месяца</w:t>
            </w: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7C28AD" w:rsidP="007F14CB">
            <w:pPr>
              <w:jc w:val="center"/>
            </w:pPr>
            <w:r w:rsidRPr="00E0002C">
              <w:t>Выполнено</w:t>
            </w: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>
            <w:pPr>
              <w:jc w:val="center"/>
            </w:pPr>
          </w:p>
          <w:p w:rsidR="007C28AD" w:rsidRPr="00E0002C" w:rsidRDefault="007C28AD" w:rsidP="007F14CB"/>
        </w:tc>
      </w:tr>
      <w:tr w:rsidR="007C28AD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8AD" w:rsidRDefault="007C28AD" w:rsidP="007F14CB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7C28AD" w:rsidP="007F14C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B13581" w:rsidP="007F14CB">
            <w:pPr>
              <w:jc w:val="center"/>
            </w:pPr>
            <w:r>
              <w:t>28.10</w:t>
            </w:r>
            <w:r w:rsidR="007C28AD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28AD" w:rsidRPr="00E0002C" w:rsidRDefault="007C28AD" w:rsidP="007F14CB">
            <w:pPr>
              <w:jc w:val="center"/>
            </w:pPr>
            <w:r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B13581" w:rsidP="00B13581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AC3532" w:rsidRDefault="00B13581" w:rsidP="00B13581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color w:val="2C2D2E"/>
                <w:shd w:val="clear" w:color="auto" w:fill="FFFFFF"/>
              </w:rPr>
              <w:t>Выставка «Жизнь и деятельность В.В. Путина»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1F6D9D" w:rsidRDefault="00B13581" w:rsidP="00B1358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01-20.10.2022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 xml:space="preserve">Выполнено 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shd w:val="clear" w:color="auto" w:fill="FFFFFF"/>
              <w:jc w:val="both"/>
            </w:pPr>
            <w:r w:rsidRPr="00AC3532">
              <w:rPr>
                <w:color w:val="2C2D2E"/>
                <w:shd w:val="clear" w:color="auto" w:fill="FFFFFF"/>
              </w:rPr>
              <w:t>Онлайн-обзор литературы по праву 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>
              <w:t xml:space="preserve">Выполнено 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B13581" w:rsidP="00B13581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AC3532" w:rsidRDefault="00B13581" w:rsidP="00B13581">
            <w:pPr>
              <w:shd w:val="clear" w:color="auto" w:fill="FFFFFF"/>
              <w:jc w:val="both"/>
              <w:rPr>
                <w:color w:val="2C2D2E"/>
                <w:shd w:val="clear" w:color="auto" w:fill="FFFFFF"/>
              </w:rPr>
            </w:pPr>
            <w:r>
              <w:rPr>
                <w:rFonts w:eastAsiaTheme="minorHAnsi"/>
                <w:lang w:eastAsia="en-US"/>
              </w:rPr>
              <w:t>У</w:t>
            </w:r>
            <w:r w:rsidRPr="00B13581">
              <w:rPr>
                <w:rFonts w:eastAsiaTheme="minorHAnsi"/>
                <w:lang w:eastAsia="en-US"/>
              </w:rPr>
              <w:t>частие в международной студенческой интернет-олимпиаде «Избирательн</w:t>
            </w:r>
            <w:r>
              <w:rPr>
                <w:rFonts w:eastAsiaTheme="minorHAnsi"/>
                <w:lang w:eastAsia="en-US"/>
              </w:rPr>
              <w:t>ые системы стран мира»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>22.10.2022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>Выполнено</w:t>
            </w:r>
          </w:p>
        </w:tc>
      </w:tr>
      <w:tr w:rsidR="006F256D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56D" w:rsidRDefault="006F256D" w:rsidP="00B13581">
            <w:pPr>
              <w:jc w:val="center"/>
            </w:pPr>
            <w:r>
              <w:lastRenderedPageBreak/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56D" w:rsidRDefault="006F256D" w:rsidP="00B13581">
            <w:pPr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 w:rsidRPr="00AC3532">
              <w:rPr>
                <w:color w:val="2C2D2E"/>
                <w:shd w:val="clear" w:color="auto" w:fill="FFFFFF"/>
              </w:rPr>
              <w:t>Правовой урок «Ч</w:t>
            </w:r>
            <w:r>
              <w:rPr>
                <w:color w:val="2C2D2E"/>
                <w:shd w:val="clear" w:color="auto" w:fill="FFFFFF"/>
              </w:rPr>
              <w:t>то такое выборы» для студентов  строгановского</w:t>
            </w:r>
            <w:r w:rsidRPr="00AC3532">
              <w:rPr>
                <w:color w:val="2C2D2E"/>
                <w:shd w:val="clear" w:color="auto" w:fill="FFFFFF"/>
              </w:rPr>
              <w:t xml:space="preserve">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56D" w:rsidRDefault="006F256D" w:rsidP="00B13581">
            <w:pPr>
              <w:jc w:val="center"/>
            </w:pPr>
            <w:r>
              <w:t>25.10.2022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56D" w:rsidRDefault="006F256D" w:rsidP="00B13581">
            <w:pPr>
              <w:jc w:val="center"/>
            </w:pPr>
            <w:r>
              <w:t xml:space="preserve">Выполнено 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rPr>
                <w:bCs/>
              </w:rPr>
            </w:pPr>
            <w:r>
              <w:rPr>
                <w:color w:val="000000"/>
              </w:rPr>
              <w:t xml:space="preserve">Встреча с руководителем местного отделения </w:t>
            </w:r>
            <w:r w:rsidR="006F256D">
              <w:rPr>
                <w:color w:val="000000"/>
              </w:rPr>
              <w:t xml:space="preserve">ЛДПР </w:t>
            </w:r>
            <w:proofErr w:type="spellStart"/>
            <w:r w:rsidR="006F256D">
              <w:rPr>
                <w:color w:val="000000"/>
              </w:rPr>
              <w:t>Мурыгин</w:t>
            </w:r>
            <w:r>
              <w:rPr>
                <w:color w:val="000000"/>
              </w:rPr>
              <w:t>ым</w:t>
            </w:r>
            <w:proofErr w:type="spellEnd"/>
            <w:r>
              <w:rPr>
                <w:color w:val="000000"/>
              </w:rPr>
              <w:t xml:space="preserve"> П.В. «</w:t>
            </w:r>
            <w:r w:rsidRPr="00AC3532">
              <w:rPr>
                <w:color w:val="000000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Cs/>
              </w:rPr>
            </w:pPr>
            <w:r>
              <w:rPr>
                <w:bCs/>
              </w:rPr>
              <w:t>19.10.2022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6F256D" w:rsidRPr="00E0002C" w:rsidTr="007F14CB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56D" w:rsidRDefault="006F256D" w:rsidP="00B13581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56D" w:rsidRDefault="006F256D" w:rsidP="00B13581">
            <w:pPr>
              <w:rPr>
                <w:color w:val="000000"/>
              </w:rPr>
            </w:pPr>
            <w:r>
              <w:rPr>
                <w:color w:val="000000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>
              <w:rPr>
                <w:color w:val="000000"/>
              </w:rPr>
              <w:t>Басмановой</w:t>
            </w:r>
            <w:proofErr w:type="spellEnd"/>
            <w:r>
              <w:rPr>
                <w:color w:val="000000"/>
              </w:rPr>
              <w:t xml:space="preserve"> К.В. «</w:t>
            </w:r>
            <w:r w:rsidRPr="00AC3532">
              <w:rPr>
                <w:color w:val="000000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56D" w:rsidRDefault="006F256D" w:rsidP="00B13581">
            <w:pPr>
              <w:jc w:val="center"/>
              <w:rPr>
                <w:bCs/>
              </w:rPr>
            </w:pPr>
            <w:r>
              <w:rPr>
                <w:bCs/>
              </w:rPr>
              <w:t>10.10.2022</w:t>
            </w:r>
          </w:p>
          <w:p w:rsidR="006F256D" w:rsidRDefault="006F256D" w:rsidP="00B13581">
            <w:pPr>
              <w:jc w:val="center"/>
              <w:rPr>
                <w:bCs/>
              </w:rPr>
            </w:pPr>
            <w:r>
              <w:rPr>
                <w:bCs/>
              </w:rPr>
              <w:t>24.10.2022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56D" w:rsidRDefault="006F256D" w:rsidP="00B13581">
            <w:pPr>
              <w:jc w:val="center"/>
              <w:rPr>
                <w:bCs/>
              </w:rPr>
            </w:pPr>
          </w:p>
        </w:tc>
      </w:tr>
      <w:tr w:rsidR="00B13581" w:rsidRPr="00E0002C" w:rsidTr="007F14CB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0C60FC" w:rsidP="00B13581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1F5EE1" w:rsidRDefault="000C60FC" w:rsidP="00B13581">
            <w:pPr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Встреча с председателем общества инвалидов Юдиным  Е.И. по  участию в  краевом конкурсе «Мой выбор» 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0C60FC" w:rsidP="00B13581">
            <w:pPr>
              <w:jc w:val="center"/>
              <w:rPr>
                <w:bCs/>
              </w:rPr>
            </w:pPr>
            <w:r>
              <w:rPr>
                <w:bCs/>
              </w:rPr>
              <w:t>20.10.2022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1F5EE1" w:rsidRDefault="000C60FC" w:rsidP="00B13581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B13581" w:rsidRPr="00E0002C" w:rsidTr="007F14CB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B13581" w:rsidRPr="00E0002C" w:rsidRDefault="00B13581" w:rsidP="00B13581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B13581" w:rsidRPr="00E0002C" w:rsidTr="007F14CB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581" w:rsidRPr="00E0002C" w:rsidRDefault="00B13581" w:rsidP="00B13581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3581" w:rsidRPr="00E0002C" w:rsidRDefault="00B13581" w:rsidP="00B13581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3581" w:rsidRPr="00E0002C" w:rsidRDefault="00B13581" w:rsidP="00B13581">
            <w:pPr>
              <w:jc w:val="center"/>
            </w:pPr>
          </w:p>
          <w:p w:rsidR="00B13581" w:rsidRPr="00E0002C" w:rsidRDefault="00B13581" w:rsidP="00B13581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3581" w:rsidRPr="00E0002C" w:rsidRDefault="00B13581" w:rsidP="00B13581">
            <w:pPr>
              <w:jc w:val="center"/>
            </w:pPr>
            <w:r w:rsidRPr="00E0002C"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</w:pPr>
            <w:r w:rsidRPr="00E0002C">
              <w:lastRenderedPageBreak/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314143" w:rsidRDefault="00B13581" w:rsidP="00B13581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 w:rsidRPr="00E0002C"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314143" w:rsidRDefault="00B13581" w:rsidP="00B13581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 w:rsidRPr="00E0002C"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314143" w:rsidP="00B13581">
            <w:pPr>
              <w:jc w:val="center"/>
            </w:pPr>
            <w:r>
              <w:t>4</w:t>
            </w:r>
            <w:r w:rsidR="00B1358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314143" w:rsidRDefault="006F256D" w:rsidP="00B13581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color w:val="000000" w:themeColor="text1"/>
                <w:shd w:val="clear" w:color="auto" w:fill="FFFFFF"/>
              </w:rPr>
              <w:t>Правовой урок «Что так</w:t>
            </w:r>
            <w:r w:rsidR="00B03FDD" w:rsidRPr="00314143">
              <w:rPr>
                <w:color w:val="000000" w:themeColor="text1"/>
                <w:shd w:val="clear" w:color="auto" w:fill="FFFFFF"/>
              </w:rPr>
              <w:t>ое выборы» для студентов1 курса С</w:t>
            </w:r>
            <w:r w:rsidRPr="00314143">
              <w:rPr>
                <w:color w:val="000000" w:themeColor="text1"/>
                <w:shd w:val="clear" w:color="auto" w:fill="FFFFFF"/>
              </w:rPr>
              <w:t>трогановского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6F256D" w:rsidP="00B13581">
            <w:pPr>
              <w:jc w:val="center"/>
            </w:pPr>
            <w:r>
              <w:t>25.10</w:t>
            </w:r>
            <w:r w:rsidR="00B13581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pPr>
              <w:jc w:val="center"/>
            </w:pPr>
            <w:r>
              <w:t xml:space="preserve">Выполнено </w:t>
            </w:r>
          </w:p>
        </w:tc>
      </w:tr>
      <w:tr w:rsidR="00B03FDD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FDD" w:rsidRDefault="00314143" w:rsidP="00B13581">
            <w:pPr>
              <w:jc w:val="center"/>
            </w:pPr>
            <w:r>
              <w:t>5</w:t>
            </w:r>
            <w:r w:rsidR="00B03FDD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3FDD" w:rsidRPr="00314143" w:rsidRDefault="00B03FDD" w:rsidP="00B13581">
            <w:pPr>
              <w:jc w:val="both"/>
              <w:rPr>
                <w:color w:val="000000" w:themeColor="text1"/>
                <w:shd w:val="clear" w:color="auto" w:fill="FFFFFF"/>
              </w:rPr>
            </w:pPr>
            <w:r w:rsidRPr="00314143">
              <w:rPr>
                <w:color w:val="000000" w:themeColor="text1"/>
                <w:shd w:val="clear" w:color="auto" w:fill="FFFFFF"/>
              </w:rPr>
              <w:t>Правовой урок «Что так</w:t>
            </w:r>
            <w:r w:rsidR="004B180E">
              <w:rPr>
                <w:color w:val="000000" w:themeColor="text1"/>
                <w:shd w:val="clear" w:color="auto" w:fill="FFFFFF"/>
              </w:rPr>
              <w:t>ое выборы» для студентов 2</w:t>
            </w:r>
            <w:r w:rsidRPr="00314143">
              <w:rPr>
                <w:color w:val="000000" w:themeColor="text1"/>
                <w:shd w:val="clear" w:color="auto" w:fill="FFFFFF"/>
              </w:rPr>
              <w:t xml:space="preserve"> курса Строгановского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3FDD" w:rsidRDefault="00B03FDD" w:rsidP="00B13581">
            <w:pPr>
              <w:jc w:val="center"/>
            </w:pPr>
            <w:r>
              <w:t>25.10.2022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3FDD" w:rsidRDefault="00B03FDD" w:rsidP="00B13581">
            <w:pPr>
              <w:jc w:val="center"/>
            </w:pPr>
            <w:r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314143" w:rsidP="00B13581">
            <w:pPr>
              <w:jc w:val="center"/>
            </w:pPr>
            <w:r>
              <w:t>6</w:t>
            </w:r>
            <w:r w:rsidR="00B1358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314143" w:rsidRDefault="006F256D" w:rsidP="00B13581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314143">
              <w:rPr>
                <w:color w:val="000000" w:themeColor="text1"/>
              </w:rPr>
              <w:t xml:space="preserve">Вручение словарей молодого избирателя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6F256D" w:rsidP="00B13581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Default="00314143" w:rsidP="00B13581">
            <w:pPr>
              <w:jc w:val="center"/>
            </w:pPr>
            <w:r>
              <w:t>7</w:t>
            </w:r>
            <w:r w:rsidR="000C60F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314143" w:rsidRDefault="000C60FC" w:rsidP="00B13581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314143">
              <w:rPr>
                <w:color w:val="000000" w:themeColor="text1"/>
              </w:rPr>
              <w:t>Рабочая встреча с директором коррекционной школы 8 вида по вопросу участия учащихся в краевом конкурсе «Мой выбор»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0C60FC" w:rsidP="00B13581">
            <w:pPr>
              <w:jc w:val="center"/>
            </w:pPr>
            <w:r>
              <w:t>05.10.2022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Default="00B13581" w:rsidP="00B13581">
            <w:pPr>
              <w:jc w:val="center"/>
            </w:pPr>
            <w:r>
              <w:t xml:space="preserve">Выполнено </w:t>
            </w:r>
          </w:p>
        </w:tc>
      </w:tr>
      <w:tr w:rsidR="00314143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143" w:rsidRDefault="00314143" w:rsidP="00B13581">
            <w:pPr>
              <w:jc w:val="center"/>
            </w:pPr>
            <w:r>
              <w:t>8.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Pr="00314143" w:rsidRDefault="00314143" w:rsidP="00B13581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Члены ТИК приняли участие в торжественном открытии школы искусств.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Default="00314143" w:rsidP="00B13581">
            <w:pPr>
              <w:jc w:val="center"/>
            </w:pPr>
            <w:r>
              <w:t>01.10.202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Default="00314143" w:rsidP="00B13581">
            <w:pPr>
              <w:jc w:val="center"/>
            </w:pPr>
            <w:r>
              <w:t xml:space="preserve">Выполнено </w:t>
            </w:r>
          </w:p>
        </w:tc>
      </w:tr>
      <w:tr w:rsidR="00314143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143" w:rsidRDefault="00314143" w:rsidP="00B13581">
            <w:pPr>
              <w:jc w:val="center"/>
            </w:pPr>
            <w:r>
              <w:t>9.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Pr="00314143" w:rsidRDefault="00314143" w:rsidP="00B13581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Член ТИК принял участие в муниципальном конкурсе «СУПЕР ПАПА»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Default="004B180E" w:rsidP="00B13581">
            <w:pPr>
              <w:jc w:val="center"/>
            </w:pPr>
            <w:r>
              <w:t>22.102022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143" w:rsidRDefault="004B180E" w:rsidP="00B13581">
            <w:pPr>
              <w:jc w:val="center"/>
            </w:pPr>
            <w:r>
              <w:t xml:space="preserve">Выполнено </w:t>
            </w:r>
            <w:bookmarkStart w:id="0" w:name="_GoBack"/>
            <w:bookmarkEnd w:id="0"/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314143" w:rsidRDefault="00B13581" w:rsidP="00B13581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 </w:t>
            </w:r>
            <w:r w:rsidRPr="00314143">
              <w:rPr>
                <w:b/>
                <w:bCs/>
                <w:color w:val="000000" w:themeColor="text1"/>
                <w:lang w:val="en-US"/>
              </w:rPr>
              <w:t>IX</w:t>
            </w:r>
            <w:r w:rsidRPr="00314143">
              <w:rPr>
                <w:b/>
                <w:bCs/>
                <w:color w:val="000000" w:themeColor="text1"/>
              </w:rPr>
              <w:t xml:space="preserve">. </w:t>
            </w:r>
            <w:r w:rsidRPr="00314143">
              <w:rPr>
                <w:b/>
                <w:color w:val="000000" w:themeColor="text1"/>
              </w:rPr>
              <w:t>Публикации (эфиры) в муниципальных СМИ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314143" w:rsidRDefault="00B13581" w:rsidP="00B13581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C945A6" w:rsidRDefault="00B13581" w:rsidP="00B13581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314143" w:rsidRDefault="006F256D" w:rsidP="00B13581">
            <w:pPr>
              <w:rPr>
                <w:b/>
                <w:bCs/>
                <w:color w:val="000000" w:themeColor="text1"/>
              </w:rPr>
            </w:pPr>
            <w:r w:rsidRPr="00314143">
              <w:rPr>
                <w:color w:val="000000" w:themeColor="text1"/>
              </w:rPr>
              <w:t>Публикация ТИК в газете "Частинские вести</w:t>
            </w:r>
            <w:r w:rsidR="000C60FC" w:rsidRPr="00314143">
              <w:rPr>
                <w:color w:val="000000" w:themeColor="text1"/>
              </w:rPr>
              <w:t>» «Покой нам только снится</w:t>
            </w:r>
            <w:r w:rsidRPr="00314143">
              <w:rPr>
                <w:color w:val="000000" w:themeColor="text1"/>
              </w:rP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0C60FC" w:rsidRDefault="000C60FC" w:rsidP="00B13581">
            <w:pPr>
              <w:jc w:val="center"/>
              <w:rPr>
                <w:bCs/>
              </w:rPr>
            </w:pPr>
            <w:r w:rsidRPr="000C60FC">
              <w:rPr>
                <w:bCs/>
              </w:rPr>
              <w:t>29.10.2022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0C60FC" w:rsidP="00B13581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314143" w:rsidRDefault="00B13581" w:rsidP="00B13581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Х. </w:t>
            </w:r>
            <w:r w:rsidRPr="00314143">
              <w:rPr>
                <w:b/>
                <w:color w:val="000000" w:themeColor="text1"/>
              </w:rPr>
              <w:t>Выпуск полиграфической продукции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0C60FC">
            <w:pPr>
              <w:rPr>
                <w:bCs/>
              </w:rPr>
            </w:pP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B13581" w:rsidRPr="00E0002C" w:rsidTr="007F14CB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581" w:rsidRPr="00E0002C" w:rsidRDefault="00B13581" w:rsidP="00B13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CF3ABA" w:rsidRDefault="00B03FDD" w:rsidP="00B03FDD">
            <w:pPr>
              <w:rPr>
                <w:bCs/>
              </w:rPr>
            </w:pPr>
            <w:r>
              <w:rPr>
                <w:color w:val="000000"/>
                <w:sz w:val="27"/>
                <w:szCs w:val="27"/>
              </w:rPr>
              <w:t xml:space="preserve">Участие в акции по сбору вещей для мобилизованных граждан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CF3ABA" w:rsidRDefault="00B03FDD" w:rsidP="00B13581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3581" w:rsidRPr="00CF3ABA" w:rsidRDefault="00B03FDD" w:rsidP="00B1358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B13581" w:rsidRPr="00E0002C" w:rsidTr="007F14CB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581" w:rsidRPr="00E0002C" w:rsidRDefault="00B13581" w:rsidP="00B13581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581" w:rsidRPr="00E0002C" w:rsidRDefault="00B13581" w:rsidP="00B13581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3581" w:rsidRPr="00E0002C" w:rsidRDefault="00B13581" w:rsidP="00B13581">
            <w:r w:rsidRPr="00E0002C">
              <w:t xml:space="preserve">  Н.В. Старицына</w:t>
            </w:r>
          </w:p>
        </w:tc>
      </w:tr>
    </w:tbl>
    <w:p w:rsidR="007C28AD" w:rsidRPr="00E0002C" w:rsidRDefault="007C28AD" w:rsidP="007C28AD"/>
    <w:p w:rsidR="007C28AD" w:rsidRPr="00E0002C" w:rsidRDefault="007C28AD" w:rsidP="007C28AD"/>
    <w:p w:rsidR="007C28AD" w:rsidRDefault="007C28AD" w:rsidP="007C28AD"/>
    <w:p w:rsidR="007C28AD" w:rsidRDefault="007C28AD" w:rsidP="007C28AD"/>
    <w:p w:rsidR="00572590" w:rsidRDefault="00572590"/>
    <w:sectPr w:rsidR="0057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46B"/>
    <w:rsid w:val="00063554"/>
    <w:rsid w:val="000C60FC"/>
    <w:rsid w:val="00314143"/>
    <w:rsid w:val="004B180E"/>
    <w:rsid w:val="00572590"/>
    <w:rsid w:val="006F256D"/>
    <w:rsid w:val="007C28AD"/>
    <w:rsid w:val="00B03FDD"/>
    <w:rsid w:val="00B13581"/>
    <w:rsid w:val="00EC172C"/>
    <w:rsid w:val="00E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C410"/>
  <w15:chartTrackingRefBased/>
  <w15:docId w15:val="{0C79A80A-BBA9-49C3-BAC8-BCD989FB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8</cp:revision>
  <dcterms:created xsi:type="dcterms:W3CDTF">2022-10-26T07:18:00Z</dcterms:created>
  <dcterms:modified xsi:type="dcterms:W3CDTF">2022-10-28T04:38:00Z</dcterms:modified>
</cp:coreProperties>
</file>