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D67" w:rsidRPr="00F4155C" w:rsidRDefault="00AD6D67" w:rsidP="00AD6D67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Приложение</w:t>
      </w:r>
    </w:p>
    <w:p w:rsidR="00AD6D67" w:rsidRPr="00F4155C" w:rsidRDefault="00AD6D67" w:rsidP="00AD6D67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AD6D67" w:rsidRPr="00F4155C" w:rsidRDefault="00AD6D67" w:rsidP="00AD6D67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AD6D67" w:rsidRPr="00F4155C" w:rsidRDefault="00AD6D67" w:rsidP="00AD6D67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27.10.2022 г. № 09</w:t>
      </w:r>
      <w:r w:rsidRPr="00F4155C">
        <w:rPr>
          <w:rFonts w:eastAsiaTheme="minorHAnsi"/>
          <w:sz w:val="20"/>
          <w:szCs w:val="20"/>
          <w:lang w:eastAsia="en-US"/>
        </w:rPr>
        <w:t>/0</w:t>
      </w:r>
      <w:r>
        <w:rPr>
          <w:rFonts w:eastAsiaTheme="minorHAnsi"/>
          <w:sz w:val="20"/>
          <w:szCs w:val="20"/>
          <w:lang w:eastAsia="en-US"/>
        </w:rPr>
        <w:t>2-5</w:t>
      </w:r>
    </w:p>
    <w:p w:rsidR="00AD6D67" w:rsidRDefault="00AD6D67" w:rsidP="00AD6D67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НОЯБРЬ 2022 ГОДА</w:t>
      </w:r>
    </w:p>
    <w:p w:rsidR="00AD6D67" w:rsidRPr="00F4155C" w:rsidRDefault="00AD6D67" w:rsidP="00AD6D67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F4155C">
        <w:rPr>
          <w:rFonts w:eastAsia="Calibri"/>
          <w:b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AD6D67" w:rsidTr="00917B8B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D67" w:rsidRDefault="00AD6D67" w:rsidP="00917B8B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AD6D67" w:rsidRPr="001F6D9D" w:rsidTr="00917B8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D67" w:rsidRPr="001F6D9D" w:rsidRDefault="00AD6D67" w:rsidP="00917B8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D67" w:rsidRPr="001F6D9D" w:rsidRDefault="00AD6D67" w:rsidP="00917B8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D67" w:rsidRPr="001F6D9D" w:rsidRDefault="00AD6D67" w:rsidP="00917B8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D67" w:rsidRPr="001F6D9D" w:rsidRDefault="00AD6D67" w:rsidP="00917B8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AD6D67" w:rsidRPr="001F6D9D" w:rsidTr="00917B8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67" w:rsidRPr="001F6D9D" w:rsidRDefault="00AD6D67" w:rsidP="00917B8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67" w:rsidRPr="001F6D9D" w:rsidRDefault="00AD6D67" w:rsidP="00917B8B">
            <w:pPr>
              <w:jc w:val="both"/>
              <w:rPr>
                <w:rFonts w:eastAsia="Calibri"/>
                <w:lang w:eastAsia="en-US"/>
              </w:rPr>
            </w:pPr>
            <w:r w:rsidRPr="001F6D9D">
              <w:t xml:space="preserve">Решения необходимые для принятия в </w:t>
            </w:r>
            <w:proofErr w:type="spellStart"/>
            <w:r w:rsidRPr="001F6D9D">
              <w:t>межвыборный</w:t>
            </w:r>
            <w:proofErr w:type="spellEnd"/>
            <w:r w:rsidRPr="001F6D9D">
              <w:t xml:space="preserve"> период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67" w:rsidRPr="001F6D9D" w:rsidRDefault="00AD6D67" w:rsidP="00917B8B">
            <w:pPr>
              <w:jc w:val="center"/>
              <w:rPr>
                <w:rFonts w:eastAsia="Calibri"/>
                <w:lang w:eastAsia="en-US"/>
              </w:rPr>
            </w:pPr>
            <w:r w:rsidRPr="001F6D9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67" w:rsidRPr="001F6D9D" w:rsidRDefault="00AD6D67" w:rsidP="00917B8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AD6D67" w:rsidRPr="001F6D9D" w:rsidTr="00917B8B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D67" w:rsidRPr="001F6D9D" w:rsidRDefault="00AD6D67" w:rsidP="00917B8B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AD6D67" w:rsidRPr="001F6D9D" w:rsidTr="00917B8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D67" w:rsidRPr="001F6D9D" w:rsidRDefault="00AD6D67" w:rsidP="00917B8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D67" w:rsidRPr="001F6D9D" w:rsidRDefault="00AD6D67" w:rsidP="00917B8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D67" w:rsidRPr="001F6D9D" w:rsidRDefault="00AD6D67" w:rsidP="00917B8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D67" w:rsidRPr="001F6D9D" w:rsidRDefault="00AD6D67" w:rsidP="00917B8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AD6D67" w:rsidRPr="001F6D9D" w:rsidTr="00917B8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67" w:rsidRPr="001F6D9D" w:rsidRDefault="00AD6D67" w:rsidP="00917B8B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D67" w:rsidRPr="001F6D9D" w:rsidRDefault="00AD6D67" w:rsidP="00917B8B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color w:val="000000"/>
              </w:rPr>
              <w:t>Участие в заседании руководителей структурных подразделений аппарата администрации</w:t>
            </w:r>
            <w:r w:rsidRPr="001F6D9D">
              <w:rPr>
                <w:rFonts w:eastAsia="Calibri"/>
                <w:lang w:eastAsia="en-US"/>
              </w:rPr>
              <w:t xml:space="preserve">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D67" w:rsidRPr="001F6D9D" w:rsidRDefault="00AD6D67" w:rsidP="00917B8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D67" w:rsidRPr="001F6D9D" w:rsidRDefault="00AD6D67" w:rsidP="00917B8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AD6D67" w:rsidRPr="001F6D9D" w:rsidTr="00917B8B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D67" w:rsidRPr="001F6D9D" w:rsidRDefault="00AD6D67" w:rsidP="00917B8B">
            <w:pPr>
              <w:ind w:right="601"/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b/>
                <w:lang w:val="en-US" w:eastAsia="en-US"/>
              </w:rPr>
              <w:t>III</w:t>
            </w:r>
            <w:r w:rsidRPr="001F6D9D"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 w:rsidRPr="001F6D9D"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 w:rsidRPr="001F6D9D">
              <w:rPr>
                <w:rFonts w:eastAsia="Calibri"/>
                <w:b/>
                <w:lang w:eastAsia="en-US"/>
              </w:rPr>
              <w:t xml:space="preserve">обучение </w:t>
            </w:r>
            <w:r w:rsidRPr="001F6D9D"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AD6D67" w:rsidRPr="001F6D9D" w:rsidTr="00917B8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D67" w:rsidRPr="001F6D9D" w:rsidRDefault="00AD6D67" w:rsidP="00917B8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D67" w:rsidRPr="001F6D9D" w:rsidRDefault="00AD6D67" w:rsidP="00917B8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D67" w:rsidRPr="001F6D9D" w:rsidRDefault="00AD6D67" w:rsidP="00917B8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D67" w:rsidRPr="001F6D9D" w:rsidRDefault="00AD6D67" w:rsidP="00917B8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AD6D67" w:rsidRPr="001F6D9D" w:rsidTr="00917B8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D67" w:rsidRPr="001F6D9D" w:rsidRDefault="00AD6D67" w:rsidP="00917B8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D67" w:rsidRPr="00AC3532" w:rsidRDefault="00AD6D67" w:rsidP="00917B8B">
            <w:pPr>
              <w:jc w:val="both"/>
              <w:rPr>
                <w:rFonts w:eastAsia="Calibri"/>
                <w:lang w:eastAsia="en-US"/>
              </w:rPr>
            </w:pPr>
            <w:r w:rsidRPr="00AC3532"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D67" w:rsidRPr="001F6D9D" w:rsidRDefault="00AD6D67" w:rsidP="00917B8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D67" w:rsidRPr="001F6D9D" w:rsidRDefault="00AD6D67" w:rsidP="00917B8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AD6D67" w:rsidRPr="001F6D9D" w:rsidTr="00917B8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67" w:rsidRPr="001F6D9D" w:rsidRDefault="00AD6D67" w:rsidP="00917B8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67" w:rsidRPr="00AC3532" w:rsidRDefault="00AD6D67" w:rsidP="00917B8B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67" w:rsidRPr="001F6D9D" w:rsidRDefault="00AD6D67" w:rsidP="00917B8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67" w:rsidRPr="001F6D9D" w:rsidRDefault="00AD6D67" w:rsidP="00917B8B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AD6D67" w:rsidRPr="001F6D9D" w:rsidTr="00917B8B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D67" w:rsidRPr="001F6D9D" w:rsidRDefault="00AD6D67" w:rsidP="00917B8B">
            <w:pPr>
              <w:ind w:left="36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val="en-US" w:eastAsia="en-US"/>
              </w:rPr>
              <w:t>IV</w:t>
            </w:r>
            <w:r w:rsidRPr="001F6D9D">
              <w:rPr>
                <w:rFonts w:eastAsia="Calibri"/>
                <w:b/>
                <w:lang w:eastAsia="en-US"/>
              </w:rPr>
              <w:t>.Межмуниципальные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AD6D67" w:rsidRPr="001F6D9D" w:rsidTr="00917B8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D67" w:rsidRPr="001F6D9D" w:rsidRDefault="00AD6D67" w:rsidP="00917B8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D67" w:rsidRPr="001F6D9D" w:rsidRDefault="00AD6D67" w:rsidP="00917B8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D67" w:rsidRPr="001F6D9D" w:rsidRDefault="00AD6D67" w:rsidP="00917B8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D67" w:rsidRPr="001F6D9D" w:rsidRDefault="00AD6D67" w:rsidP="00917B8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AD6D67" w:rsidRPr="001F6D9D" w:rsidTr="00917B8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67" w:rsidRPr="002F5764" w:rsidRDefault="00AD6D67" w:rsidP="00917B8B">
            <w:pPr>
              <w:jc w:val="center"/>
              <w:rPr>
                <w:rFonts w:eastAsia="Calibri"/>
                <w:lang w:eastAsia="en-US"/>
              </w:rPr>
            </w:pPr>
            <w:r w:rsidRPr="002F5764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67" w:rsidRPr="00AC3532" w:rsidRDefault="00AD6D67" w:rsidP="00917B8B">
            <w:pPr>
              <w:rPr>
                <w:rFonts w:eastAsia="Calibri"/>
                <w:b/>
                <w:lang w:eastAsia="en-US"/>
              </w:rPr>
            </w:pPr>
            <w:r>
              <w:rPr>
                <w:color w:val="000000"/>
              </w:rPr>
              <w:t xml:space="preserve">Подготовка участников </w:t>
            </w:r>
            <w:r w:rsidRPr="00AC3532">
              <w:rPr>
                <w:color w:val="000000"/>
              </w:rPr>
              <w:t>регионального этапа олимпиады по избирательному праву «</w:t>
            </w:r>
            <w:proofErr w:type="spellStart"/>
            <w:r w:rsidRPr="00AC3532">
              <w:rPr>
                <w:color w:val="000000"/>
              </w:rPr>
              <w:t>Софиум</w:t>
            </w:r>
            <w:proofErr w:type="spellEnd"/>
            <w:r w:rsidRPr="00AC3532">
              <w:rPr>
                <w:color w:val="000000"/>
              </w:rPr>
              <w:t>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67" w:rsidRPr="002F5764" w:rsidRDefault="00AD6D67" w:rsidP="00917B8B">
            <w:pPr>
              <w:jc w:val="center"/>
              <w:rPr>
                <w:rFonts w:eastAsia="Calibri"/>
                <w:lang w:eastAsia="en-US"/>
              </w:rPr>
            </w:pPr>
            <w:r w:rsidRPr="002F5764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67" w:rsidRPr="001F6D9D" w:rsidRDefault="00AD6D67" w:rsidP="00917B8B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AD6D67" w:rsidRPr="001F6D9D" w:rsidTr="00917B8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67" w:rsidRPr="002F5764" w:rsidRDefault="00AD6D67" w:rsidP="00917B8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67" w:rsidRPr="00AC3532" w:rsidRDefault="00AD6D67" w:rsidP="00917B8B">
            <w:pPr>
              <w:pStyle w:val="a4"/>
              <w:spacing w:after="24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участников в</w:t>
            </w:r>
            <w:r w:rsidRPr="00AC3532">
              <w:rPr>
                <w:color w:val="000000"/>
                <w:sz w:val="24"/>
                <w:szCs w:val="24"/>
              </w:rPr>
              <w:t xml:space="preserve"> </w:t>
            </w:r>
            <w:r w:rsidRPr="00AC35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Всероссийском конкурсе на лучшую работу по вопросам избирательного права и избирательного процесса, повышения правовой и политической культуры избирателей (участников референдума), организаторов выборов в органы государственной власти, органы местного самоуправления в Российской Федерации и участников избирательных компаний «Атмосфера»</w:t>
            </w:r>
            <w:r w:rsidRPr="00AC3532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67" w:rsidRPr="002F5764" w:rsidRDefault="00AD6D67" w:rsidP="00917B8B">
            <w:pPr>
              <w:jc w:val="center"/>
              <w:rPr>
                <w:rFonts w:eastAsia="Calibri"/>
                <w:lang w:eastAsia="en-US"/>
              </w:rPr>
            </w:pPr>
            <w:r w:rsidRPr="002F5764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67" w:rsidRDefault="00AD6D67" w:rsidP="00917B8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AD6D67" w:rsidRPr="001F6D9D" w:rsidTr="00917B8B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D67" w:rsidRPr="00AC3532" w:rsidRDefault="00AD6D67" w:rsidP="00917B8B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  <w:r w:rsidRPr="00AC3532"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 w:rsidRPr="00AC3532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AC3532"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AD6D67" w:rsidRPr="001F6D9D" w:rsidTr="00917B8B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D67" w:rsidRPr="001F6D9D" w:rsidRDefault="00AD6D67" w:rsidP="00917B8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D67" w:rsidRPr="00AC3532" w:rsidRDefault="00AD6D67" w:rsidP="00917B8B">
            <w:pPr>
              <w:jc w:val="center"/>
              <w:rPr>
                <w:rFonts w:eastAsia="Calibri"/>
                <w:b/>
                <w:lang w:eastAsia="en-US"/>
              </w:rPr>
            </w:pPr>
            <w:r w:rsidRPr="00AC3532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D67" w:rsidRPr="001F6D9D" w:rsidRDefault="00AD6D67" w:rsidP="00917B8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D67" w:rsidRPr="001F6D9D" w:rsidRDefault="00AD6D67" w:rsidP="00917B8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AD6D67" w:rsidRPr="001F6D9D" w:rsidTr="00917B8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6D67" w:rsidRPr="001F6D9D" w:rsidRDefault="00AD6D67" w:rsidP="00917B8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1</w:t>
            </w:r>
            <w:r w:rsidRPr="001F6D9D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D67" w:rsidRPr="00AD6D67" w:rsidRDefault="00AD6D67" w:rsidP="00917B8B">
            <w:pPr>
              <w:jc w:val="both"/>
              <w:rPr>
                <w:rFonts w:eastAsia="Calibri"/>
                <w:lang w:eastAsia="en-US"/>
              </w:rPr>
            </w:pPr>
            <w:r w:rsidRPr="00AD6D67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D67" w:rsidRPr="00AD6D67" w:rsidRDefault="00AD6D67" w:rsidP="00917B8B">
            <w:pPr>
              <w:jc w:val="center"/>
              <w:rPr>
                <w:rFonts w:eastAsia="Calibri"/>
                <w:lang w:eastAsia="en-US"/>
              </w:rPr>
            </w:pPr>
            <w:r w:rsidRPr="00AD6D67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D67" w:rsidRPr="00AD6D67" w:rsidRDefault="00AD6D67" w:rsidP="00917B8B">
            <w:pPr>
              <w:rPr>
                <w:rFonts w:eastAsia="Calibri"/>
                <w:lang w:eastAsia="en-US"/>
              </w:rPr>
            </w:pPr>
            <w:r w:rsidRPr="00AD6D67">
              <w:rPr>
                <w:rFonts w:eastAsia="Calibri"/>
                <w:lang w:eastAsia="en-US"/>
              </w:rPr>
              <w:t>Член МИК</w:t>
            </w:r>
          </w:p>
        </w:tc>
      </w:tr>
      <w:tr w:rsidR="00AD6D67" w:rsidRPr="001F6D9D" w:rsidTr="00917B8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6D67" w:rsidRPr="00F85B18" w:rsidRDefault="00AD6D67" w:rsidP="00917B8B">
            <w:pPr>
              <w:pStyle w:val="a3"/>
              <w:numPr>
                <w:ilvl w:val="0"/>
                <w:numId w:val="2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67" w:rsidRPr="00AD6D67" w:rsidRDefault="00AD6D67" w:rsidP="00917B8B">
            <w:pPr>
              <w:jc w:val="both"/>
              <w:rPr>
                <w:rFonts w:eastAsia="Calibri"/>
                <w:lang w:eastAsia="en-US"/>
              </w:rPr>
            </w:pPr>
            <w:r w:rsidRPr="00AD6D67">
              <w:rPr>
                <w:shd w:val="clear" w:color="auto" w:fill="FFFFFF"/>
              </w:rPr>
              <w:t>Участие в мероприятиях посвященных Дню народного единства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67" w:rsidRPr="00AD6D67" w:rsidRDefault="00AD6D67" w:rsidP="00917B8B">
            <w:pPr>
              <w:jc w:val="center"/>
              <w:rPr>
                <w:rFonts w:eastAsia="Calibri"/>
                <w:lang w:eastAsia="en-US"/>
              </w:rPr>
            </w:pPr>
            <w:r w:rsidRPr="00AD6D67">
              <w:rPr>
                <w:rFonts w:eastAsia="Calibri"/>
                <w:lang w:eastAsia="en-US"/>
              </w:rPr>
              <w:t>05-06.11.2022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67" w:rsidRPr="00AD6D67" w:rsidRDefault="00AD6D67" w:rsidP="00917B8B">
            <w:pPr>
              <w:rPr>
                <w:rFonts w:eastAsia="Calibri"/>
                <w:lang w:eastAsia="en-US"/>
              </w:rPr>
            </w:pPr>
            <w:r w:rsidRPr="00AD6D67">
              <w:rPr>
                <w:rFonts w:eastAsia="Calibri"/>
                <w:lang w:eastAsia="en-US"/>
              </w:rPr>
              <w:t>Председатель МИК</w:t>
            </w:r>
          </w:p>
        </w:tc>
      </w:tr>
      <w:tr w:rsidR="00AD6D67" w:rsidRPr="001F6D9D" w:rsidTr="00917B8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6D67" w:rsidRPr="00F85B18" w:rsidRDefault="00AD6D67" w:rsidP="00917B8B">
            <w:pPr>
              <w:pStyle w:val="a3"/>
              <w:numPr>
                <w:ilvl w:val="0"/>
                <w:numId w:val="2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67" w:rsidRPr="00AD6D67" w:rsidRDefault="00AD6D67" w:rsidP="00917B8B">
            <w:pPr>
              <w:jc w:val="both"/>
              <w:rPr>
                <w:shd w:val="clear" w:color="auto" w:fill="FFFFFF"/>
              </w:rPr>
            </w:pPr>
            <w:r w:rsidRPr="00AD6D67">
              <w:rPr>
                <w:shd w:val="clear" w:color="auto" w:fill="FFFFFF"/>
              </w:rPr>
              <w:t>Викторина для студентов «Я и 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67" w:rsidRPr="00AD6D67" w:rsidRDefault="00AD6D67" w:rsidP="00917B8B">
            <w:pPr>
              <w:jc w:val="center"/>
              <w:rPr>
                <w:rFonts w:eastAsia="Calibri"/>
                <w:lang w:eastAsia="en-US"/>
              </w:rPr>
            </w:pPr>
            <w:r w:rsidRPr="00AD6D67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67" w:rsidRPr="00AD6D67" w:rsidRDefault="00AD6D67" w:rsidP="00917B8B">
            <w:pPr>
              <w:rPr>
                <w:rFonts w:eastAsia="Calibri"/>
                <w:lang w:eastAsia="en-US"/>
              </w:rPr>
            </w:pPr>
            <w:r w:rsidRPr="00AD6D67">
              <w:rPr>
                <w:rFonts w:eastAsia="Calibri"/>
                <w:lang w:eastAsia="en-US"/>
              </w:rPr>
              <w:t>Председатель МИК</w:t>
            </w:r>
          </w:p>
          <w:p w:rsidR="00AD6D67" w:rsidRPr="00AD6D67" w:rsidRDefault="00AD6D67" w:rsidP="00917B8B">
            <w:pPr>
              <w:rPr>
                <w:rFonts w:eastAsia="Calibri"/>
                <w:lang w:eastAsia="en-US"/>
              </w:rPr>
            </w:pPr>
            <w:r w:rsidRPr="00AD6D67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AD6D67" w:rsidRPr="001F6D9D" w:rsidTr="00917B8B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6D67" w:rsidRPr="00AC3532" w:rsidRDefault="00AD6D67" w:rsidP="00917B8B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AC3532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 w:rsidRPr="00AC3532"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AD6D67" w:rsidRPr="001F6D9D" w:rsidTr="00917B8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D67" w:rsidRPr="001F6D9D" w:rsidRDefault="00AD6D67" w:rsidP="00917B8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D67" w:rsidRPr="00AC3532" w:rsidRDefault="00AD6D67" w:rsidP="00917B8B">
            <w:pPr>
              <w:jc w:val="center"/>
              <w:rPr>
                <w:rFonts w:eastAsia="Calibri"/>
                <w:b/>
                <w:lang w:eastAsia="en-US"/>
              </w:rPr>
            </w:pPr>
            <w:r w:rsidRPr="00AC3532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D67" w:rsidRPr="001F6D9D" w:rsidRDefault="00AD6D67" w:rsidP="00917B8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D67" w:rsidRPr="001F6D9D" w:rsidRDefault="00AD6D67" w:rsidP="00917B8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AD6D67" w:rsidRPr="001F6D9D" w:rsidTr="00917B8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67" w:rsidRPr="001F6D9D" w:rsidRDefault="00AD6D67" w:rsidP="00917B8B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67" w:rsidRPr="00AC3532" w:rsidRDefault="001F1495" w:rsidP="00917B8B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Об итогах взаимодействия в 2022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67" w:rsidRPr="001F6D9D" w:rsidRDefault="00AD6D67" w:rsidP="00917B8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67" w:rsidRPr="001F6D9D" w:rsidRDefault="00AD6D67" w:rsidP="00917B8B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AD6D67" w:rsidRPr="001F6D9D" w:rsidTr="00917B8B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6D67" w:rsidRPr="001F6D9D" w:rsidRDefault="00AD6D67" w:rsidP="00917B8B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AD6D67" w:rsidRPr="001F6D9D" w:rsidTr="00917B8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D67" w:rsidRPr="001F6D9D" w:rsidRDefault="00AD6D67" w:rsidP="00917B8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D67" w:rsidRPr="001F6D9D" w:rsidRDefault="00AD6D67" w:rsidP="00917B8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6D67" w:rsidRPr="001F6D9D" w:rsidRDefault="00AD6D67" w:rsidP="00917B8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D67" w:rsidRPr="001F6D9D" w:rsidRDefault="00AD6D67" w:rsidP="00917B8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1F1495" w:rsidRPr="001F6D9D" w:rsidTr="00917B8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95" w:rsidRPr="001E3246" w:rsidRDefault="001F1495" w:rsidP="001F149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95" w:rsidRPr="00AC3532" w:rsidRDefault="001F1495" w:rsidP="001F1495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Об итогах взаимодействия в 2022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1495" w:rsidRPr="00F012B8" w:rsidRDefault="001F1495" w:rsidP="001F149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95" w:rsidRPr="00F012B8" w:rsidRDefault="001F1495" w:rsidP="001F149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1F1495" w:rsidRPr="001F6D9D" w:rsidTr="00917B8B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F1495" w:rsidRPr="001F6D9D" w:rsidRDefault="001F1495" w:rsidP="001F1495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1F6D9D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1F6D9D"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1F1495" w:rsidRPr="001F6D9D" w:rsidTr="00917B8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95" w:rsidRPr="001F6D9D" w:rsidRDefault="001F1495" w:rsidP="001F149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F1495" w:rsidRPr="001F6D9D" w:rsidRDefault="001F1495" w:rsidP="001F149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F1495" w:rsidRPr="001F6D9D" w:rsidRDefault="001F1495" w:rsidP="001F149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F1495" w:rsidRPr="001F6D9D" w:rsidRDefault="001F1495" w:rsidP="001F149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1F1495" w:rsidRPr="001F6D9D" w:rsidTr="00917B8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95" w:rsidRPr="001F6D9D" w:rsidRDefault="001F1495" w:rsidP="001F1495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95" w:rsidRPr="001F6D9D" w:rsidRDefault="001F1495" w:rsidP="001F1495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95" w:rsidRPr="001F6D9D" w:rsidRDefault="001F1495" w:rsidP="001F1495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95" w:rsidRPr="001F6D9D" w:rsidRDefault="001F1495" w:rsidP="001F1495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1F1495" w:rsidRPr="001F6D9D" w:rsidTr="00917B8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95" w:rsidRPr="001F6D9D" w:rsidRDefault="001F1495" w:rsidP="001F1495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95" w:rsidRPr="001F6D9D" w:rsidRDefault="001F1495" w:rsidP="001F1495">
            <w:pPr>
              <w:jc w:val="both"/>
              <w:rPr>
                <w:rFonts w:eastAsia="Calibri"/>
                <w:lang w:eastAsia="en-US"/>
              </w:rPr>
            </w:pPr>
            <w:r w:rsidRPr="0066295E">
              <w:t>Организация и проведение уроков посвященных повышению правовой грамотности в области избирательного права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95" w:rsidRPr="001F6D9D" w:rsidRDefault="001F1495" w:rsidP="001F149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95" w:rsidRPr="001F6D9D" w:rsidRDefault="001F1495" w:rsidP="001F149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1F1495" w:rsidRPr="001F6D9D" w:rsidTr="00917B8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95" w:rsidRPr="001F6D9D" w:rsidRDefault="001F1495" w:rsidP="001F1495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95" w:rsidRPr="0066295E" w:rsidRDefault="001F1495" w:rsidP="001F1495">
            <w:pPr>
              <w:jc w:val="both"/>
            </w:pPr>
            <w:r>
              <w:t>Участие членов МИК во Всероссийском конкурсе «Атмосфера»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95" w:rsidRDefault="001F1495" w:rsidP="001F149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95" w:rsidRDefault="001F1495" w:rsidP="001F149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1F1495" w:rsidRPr="001F6D9D" w:rsidTr="00917B8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95" w:rsidRPr="001F6D9D" w:rsidRDefault="001F1495" w:rsidP="001F149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95" w:rsidRPr="001F6D9D" w:rsidRDefault="001F1495" w:rsidP="001F149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95" w:rsidRPr="001F6D9D" w:rsidRDefault="001F1495" w:rsidP="001F149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95" w:rsidRPr="001F6D9D" w:rsidRDefault="001F1495" w:rsidP="001F149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1F1495" w:rsidRPr="001F6D9D" w:rsidTr="00917B8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95" w:rsidRPr="001F6D9D" w:rsidRDefault="001F1495" w:rsidP="001F1495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95" w:rsidRPr="001F6D9D" w:rsidRDefault="001F1495" w:rsidP="001F1495">
            <w:r w:rsidRPr="001F6D9D">
              <w:t xml:space="preserve">Публикация ТИК в газете "Частинские вести»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95" w:rsidRPr="001F6D9D" w:rsidRDefault="001F1495" w:rsidP="001F149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95" w:rsidRPr="001F6D9D" w:rsidRDefault="001F1495" w:rsidP="001F1495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1F1495" w:rsidRPr="001F6D9D" w:rsidTr="00917B8B">
        <w:trPr>
          <w:trHeight w:val="438"/>
        </w:trPr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F1495" w:rsidRPr="001F6D9D" w:rsidRDefault="001F1495" w:rsidP="001F1495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 w:rsidRPr="001F6D9D"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1F1495" w:rsidRPr="001F6D9D" w:rsidTr="00917B8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95" w:rsidRPr="001F6D9D" w:rsidRDefault="001F1495" w:rsidP="001F149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F1495" w:rsidRPr="001F6D9D" w:rsidRDefault="001F1495" w:rsidP="001F149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F1495" w:rsidRPr="001F6D9D" w:rsidRDefault="001F1495" w:rsidP="001F149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F1495" w:rsidRPr="001F6D9D" w:rsidRDefault="001F1495" w:rsidP="001F149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1F1495" w:rsidRPr="001F6D9D" w:rsidTr="00917B8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95" w:rsidRPr="001F6D9D" w:rsidRDefault="001F1495" w:rsidP="001F149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95" w:rsidRPr="001F6D9D" w:rsidRDefault="001F1495" w:rsidP="001F1495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95" w:rsidRPr="001F6D9D" w:rsidRDefault="001F1495" w:rsidP="001F1495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95" w:rsidRPr="001F6D9D" w:rsidRDefault="001F1495" w:rsidP="001F1495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1F1495" w:rsidRPr="001F6D9D" w:rsidTr="00917B8B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95" w:rsidRPr="001F6D9D" w:rsidRDefault="001F1495" w:rsidP="001F1495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1F1495" w:rsidRPr="001F6D9D" w:rsidTr="00917B8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95" w:rsidRPr="001F6D9D" w:rsidRDefault="001F1495" w:rsidP="001F149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95" w:rsidRPr="001F6D9D" w:rsidRDefault="001F1495" w:rsidP="001F149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95" w:rsidRPr="001F6D9D" w:rsidRDefault="001F1495" w:rsidP="001F149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95" w:rsidRPr="001F6D9D" w:rsidRDefault="001F1495" w:rsidP="001F149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1F1495" w:rsidRPr="001F6D9D" w:rsidTr="00917B8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95" w:rsidRPr="001F6D9D" w:rsidRDefault="001F1495" w:rsidP="001F1495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95" w:rsidRPr="001F6D9D" w:rsidRDefault="001F1495" w:rsidP="001F1495">
            <w:pPr>
              <w:jc w:val="both"/>
              <w:rPr>
                <w:color w:val="00000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95" w:rsidRPr="001F6D9D" w:rsidRDefault="001F1495" w:rsidP="001F1495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95" w:rsidRPr="001F6D9D" w:rsidRDefault="001F1495" w:rsidP="001F1495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AD6D67" w:rsidRPr="001F6D9D" w:rsidRDefault="00AD6D67" w:rsidP="00AD6D67">
      <w:pPr>
        <w:jc w:val="center"/>
      </w:pPr>
    </w:p>
    <w:p w:rsidR="00AD6D67" w:rsidRPr="001F6D9D" w:rsidRDefault="00AD6D67" w:rsidP="00AD6D67"/>
    <w:p w:rsidR="00AD6D67" w:rsidRDefault="00AD6D67" w:rsidP="00AD6D67">
      <w:r w:rsidRPr="001F6D9D">
        <w:t>Председатель комиссии                                                                                       Н.В. Старицына</w:t>
      </w:r>
      <w:bookmarkStart w:id="0" w:name="_GoBack"/>
      <w:bookmarkEnd w:id="0"/>
    </w:p>
    <w:p w:rsidR="00AD6D67" w:rsidRDefault="00AD6D67" w:rsidP="00AD6D67"/>
    <w:p w:rsidR="00AD6D67" w:rsidRDefault="00AD6D67" w:rsidP="00AD6D67"/>
    <w:p w:rsidR="00AD6D67" w:rsidRDefault="00AD6D67" w:rsidP="00AD6D67"/>
    <w:p w:rsidR="00AD6D67" w:rsidRDefault="00AD6D67" w:rsidP="00AD6D67"/>
    <w:p w:rsidR="00AD6D67" w:rsidRDefault="00AD6D67" w:rsidP="00AD6D67"/>
    <w:p w:rsidR="00456F06" w:rsidRDefault="00456F06"/>
    <w:sectPr w:rsidR="00456F06" w:rsidSect="001E3246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F7C"/>
    <w:rsid w:val="001F1495"/>
    <w:rsid w:val="00456F06"/>
    <w:rsid w:val="005D5F7C"/>
    <w:rsid w:val="0071458B"/>
    <w:rsid w:val="00AD6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CA451C-5AEC-4998-AC64-242248C6C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6D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AD6D6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List Paragraph"/>
    <w:basedOn w:val="a"/>
    <w:uiPriority w:val="34"/>
    <w:qFormat/>
    <w:rsid w:val="00AD6D67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AD6D67"/>
    <w:pPr>
      <w:spacing w:after="12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Основной текст Знак"/>
    <w:basedOn w:val="a0"/>
    <w:link w:val="a4"/>
    <w:uiPriority w:val="99"/>
    <w:rsid w:val="00AD6D67"/>
  </w:style>
  <w:style w:type="paragraph" w:styleId="a6">
    <w:name w:val="Balloon Text"/>
    <w:basedOn w:val="a"/>
    <w:link w:val="a7"/>
    <w:uiPriority w:val="99"/>
    <w:semiHidden/>
    <w:unhideWhenUsed/>
    <w:rsid w:val="0071458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1458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575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4</cp:revision>
  <cp:lastPrinted>2022-10-27T10:23:00Z</cp:lastPrinted>
  <dcterms:created xsi:type="dcterms:W3CDTF">2022-10-26T11:12:00Z</dcterms:created>
  <dcterms:modified xsi:type="dcterms:W3CDTF">2022-10-27T10:27:00Z</dcterms:modified>
</cp:coreProperties>
</file>