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F9C" w:rsidRPr="008028B3" w:rsidRDefault="00810F9C" w:rsidP="00810F9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810F9C" w:rsidRPr="008028B3" w:rsidRDefault="00810F9C" w:rsidP="00810F9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10F9C" w:rsidRPr="008028B3" w:rsidRDefault="00810F9C" w:rsidP="00810F9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10F9C" w:rsidRPr="008028B3" w:rsidRDefault="00810F9C" w:rsidP="00810F9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29.09.2022 г. № 08/01-5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СЕНТЯБРЬ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810F9C" w:rsidRPr="00E0002C" w:rsidRDefault="00810F9C" w:rsidP="002935FD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810F9C" w:rsidRPr="00E0002C" w:rsidTr="002935F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>Заседание ТИК, решения необходимые для принятия в межвыборный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>
              <w:t>29.09.2022</w:t>
            </w:r>
          </w:p>
          <w:p w:rsidR="00810F9C" w:rsidRPr="00E0002C" w:rsidRDefault="00810F9C" w:rsidP="002935FD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10F9C" w:rsidRPr="00E0002C" w:rsidTr="002935F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 w:rsidRPr="00E0002C">
              <w:t xml:space="preserve">Выполнено </w:t>
            </w:r>
          </w:p>
        </w:tc>
      </w:tr>
      <w:tr w:rsidR="00810F9C" w:rsidRPr="00E0002C" w:rsidTr="002935F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 w:rsidRPr="00E0002C">
              <w:t>Направлены ответы на запросы</w:t>
            </w:r>
          </w:p>
        </w:tc>
      </w:tr>
      <w:tr w:rsidR="00810F9C" w:rsidRPr="00E0002C" w:rsidTr="002935F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>
              <w:t>21.09.2022</w:t>
            </w:r>
          </w:p>
          <w:p w:rsidR="00810F9C" w:rsidRPr="00E0002C" w:rsidRDefault="00810F9C" w:rsidP="002935F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r w:rsidRPr="00E0002C">
              <w:t>Ведение задачи «Кадры»</w:t>
            </w:r>
            <w:r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pStyle w:val="a3"/>
            </w:pPr>
            <w:r>
              <w:t>Проведение обучение по избирательному законодательству членов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</w:p>
          <w:p w:rsidR="00810F9C" w:rsidRDefault="00810F9C" w:rsidP="002935FD">
            <w:pPr>
              <w:jc w:val="center"/>
            </w:pPr>
          </w:p>
          <w:p w:rsidR="00810F9C" w:rsidRDefault="00810F9C" w:rsidP="002935FD">
            <w:pPr>
              <w:jc w:val="center"/>
            </w:pPr>
            <w:r w:rsidRPr="004A37AF">
              <w:t>Весь период</w:t>
            </w:r>
          </w:p>
          <w:p w:rsidR="00810F9C" w:rsidRPr="00E0002C" w:rsidRDefault="00810F9C" w:rsidP="002935F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</w:p>
          <w:p w:rsidR="00810F9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  <w:r>
              <w:t xml:space="preserve">Выполнено </w:t>
            </w:r>
          </w:p>
        </w:tc>
      </w:tr>
      <w:tr w:rsidR="00810F9C" w:rsidRPr="00E0002C" w:rsidTr="002935FD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Default="00810F9C" w:rsidP="002935FD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pStyle w:val="a3"/>
            </w:pPr>
            <w:r>
              <w:t>Тестирование членов УИК на сайте РЦОИТ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Default="00810F9C" w:rsidP="002935FD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pStyle w:val="a3"/>
            </w:pPr>
            <w:r>
              <w:t xml:space="preserve">Совещание председателей ТИК Пермского края </w:t>
            </w:r>
            <w:r>
              <w:lastRenderedPageBreak/>
              <w:t>входящих в ассоциацию «Запад»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t>Не 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lastRenderedPageBreak/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810F9C" w:rsidRPr="00E0002C" w:rsidTr="002935F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1F6D9D" w:rsidRDefault="00F73351" w:rsidP="00F73351">
            <w:pPr>
              <w:jc w:val="center"/>
            </w:pPr>
            <w:r>
              <w:t>-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4806B0" w:rsidRDefault="00810F9C" w:rsidP="002935FD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4806B0" w:rsidRDefault="00810F9C" w:rsidP="002935FD">
            <w:pPr>
              <w:jc w:val="center"/>
              <w:rPr>
                <w:bCs/>
              </w:rPr>
            </w:pPr>
          </w:p>
        </w:tc>
      </w:tr>
      <w:tr w:rsidR="00810F9C" w:rsidRPr="00E0002C" w:rsidTr="002935F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>
              <w:t>Весь период</w:t>
            </w: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/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Default="00810F9C" w:rsidP="002935FD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1F6D9D" w:rsidRDefault="00F73351" w:rsidP="002935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краевом форуме Пермского края «Молодежный форум. Пермский период»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F73351" w:rsidP="002935FD">
            <w:pPr>
              <w:jc w:val="center"/>
            </w:pPr>
            <w:r>
              <w:t>03.09</w:t>
            </w:r>
            <w:r w:rsidR="00810F9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Default="00810F9C" w:rsidP="002935FD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F73351" w:rsidP="002935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Викторина «Думай! Действуй!»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F73351" w:rsidP="002935FD">
            <w:pPr>
              <w:jc w:val="center"/>
            </w:pPr>
            <w:r>
              <w:t>09.09</w:t>
            </w:r>
            <w:r w:rsidR="00810F9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Cs/>
              </w:rPr>
            </w:pPr>
          </w:p>
        </w:tc>
      </w:tr>
      <w:tr w:rsidR="00810F9C" w:rsidRPr="00E0002C" w:rsidTr="002935F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7B09B2" w:rsidP="002935FD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1F5EE1" w:rsidRDefault="007B09B2" w:rsidP="002935FD">
            <w:pPr>
              <w:rPr>
                <w:bCs/>
              </w:rPr>
            </w:pPr>
            <w:r>
              <w:rPr>
                <w:rFonts w:eastAsiaTheme="minorHAnsi"/>
                <w:lang w:eastAsia="en-US"/>
              </w:rPr>
              <w:t>Информационная встреча «</w:t>
            </w:r>
            <w:r w:rsidRPr="0095345F">
              <w:rPr>
                <w:rFonts w:eastAsiaTheme="minorHAns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rPr>
                <w:rFonts w:eastAsiaTheme="minorHAnsi"/>
                <w:lang w:eastAsia="en-US"/>
              </w:rPr>
              <w:t>»</w:t>
            </w:r>
            <w:r w:rsidR="00C27F9E">
              <w:rPr>
                <w:rFonts w:eastAsiaTheme="minorHAnsi"/>
                <w:lang w:eastAsia="en-US"/>
              </w:rPr>
              <w:t xml:space="preserve"> и участие в конкурсе «Мой выбор»</w:t>
            </w:r>
            <w:r>
              <w:rPr>
                <w:rFonts w:eastAsiaTheme="minorHAnsi"/>
                <w:lang w:eastAsia="en-US"/>
              </w:rPr>
              <w:t xml:space="preserve"> с активом общества инвалидов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C27F9E" w:rsidP="002935FD">
            <w:pPr>
              <w:jc w:val="center"/>
              <w:rPr>
                <w:bCs/>
              </w:rPr>
            </w:pPr>
            <w:r>
              <w:rPr>
                <w:bCs/>
              </w:rPr>
              <w:t>28.09.2022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1F5EE1" w:rsidRDefault="007B09B2" w:rsidP="002935FD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10F9C" w:rsidRPr="00E0002C" w:rsidTr="002935FD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E0002C">
              <w:rPr>
                <w:b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810F9C" w:rsidRPr="00E0002C" w:rsidRDefault="00810F9C" w:rsidP="002935FD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10F9C" w:rsidRPr="00E0002C" w:rsidTr="002935FD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pPr>
              <w:jc w:val="center"/>
            </w:pPr>
          </w:p>
          <w:p w:rsidR="00810F9C" w:rsidRPr="00E0002C" w:rsidRDefault="00810F9C" w:rsidP="002935FD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 w:rsidRPr="00E0002C"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7B09B2" w:rsidP="002935F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Участие в Дне знаний Строгановского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7B09B2" w:rsidP="007B09B2">
            <w:pPr>
              <w:jc w:val="center"/>
            </w:pPr>
            <w:r>
              <w:t>01.09</w:t>
            </w:r>
            <w:r w:rsidR="00810F9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pPr>
              <w:jc w:val="center"/>
            </w:pPr>
            <w:r>
              <w:t xml:space="preserve">Выполнено </w:t>
            </w:r>
          </w:p>
        </w:tc>
      </w:tr>
      <w:tr w:rsidR="00C27F9E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9E" w:rsidRDefault="00C27F9E" w:rsidP="002935FD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7F9E" w:rsidRDefault="00E66397" w:rsidP="002935F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Бюллетень-викторина</w:t>
            </w:r>
            <w:bookmarkStart w:id="0" w:name="_GoBack"/>
            <w:bookmarkEnd w:id="0"/>
            <w:r w:rsidR="00C27F9E">
              <w:rPr>
                <w:rFonts w:eastAsiaTheme="minorHAnsi"/>
                <w:color w:val="000000"/>
                <w:lang w:eastAsia="en-US"/>
              </w:rPr>
              <w:t>«Думай !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C27F9E">
              <w:rPr>
                <w:rFonts w:eastAsiaTheme="minorHAnsi"/>
                <w:color w:val="000000"/>
                <w:lang w:eastAsia="en-US"/>
              </w:rPr>
              <w:t>Действуй!»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7F9E" w:rsidRDefault="00C27F9E" w:rsidP="007B09B2">
            <w:pPr>
              <w:jc w:val="center"/>
            </w:pPr>
            <w:r>
              <w:t>09-10.09.2022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7F9E" w:rsidRDefault="00C27F9E" w:rsidP="002935FD">
            <w:pPr>
              <w:jc w:val="center"/>
            </w:pPr>
            <w: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Default="00C27F9E" w:rsidP="002935FD">
            <w:pPr>
              <w:jc w:val="center"/>
            </w:pPr>
            <w:r>
              <w:t>6</w:t>
            </w:r>
            <w:r w:rsidR="00810F9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7B09B2" w:rsidP="002935F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Правовой урок «Я Будущий активный избиратель»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7B09B2" w:rsidP="002935FD">
            <w:pPr>
              <w:jc w:val="center"/>
            </w:pPr>
            <w:r>
              <w:t>14.09</w:t>
            </w:r>
            <w:r w:rsidR="00810F9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Default="00810F9C" w:rsidP="002935FD">
            <w:pPr>
              <w:jc w:val="center"/>
            </w:pPr>
            <w: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C945A6" w:rsidRDefault="00810F9C" w:rsidP="002935FD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A7010B" w:rsidRDefault="00810F9C" w:rsidP="002935FD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Cs/>
              </w:rPr>
            </w:pP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7B09B2" w:rsidP="002935FD">
            <w:pPr>
              <w:jc w:val="both"/>
              <w:rPr>
                <w:bCs/>
              </w:rPr>
            </w:pPr>
            <w:r>
              <w:rPr>
                <w:bCs/>
              </w:rPr>
              <w:t>Словарь избирателя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7B09B2" w:rsidP="002935FD">
            <w:pPr>
              <w:jc w:val="center"/>
              <w:rPr>
                <w:bCs/>
              </w:rPr>
            </w:pPr>
            <w:r>
              <w:rPr>
                <w:bCs/>
              </w:rPr>
              <w:t>14.09.2022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7B09B2" w:rsidP="007B09B2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10F9C" w:rsidRPr="00E0002C" w:rsidTr="002935F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F9C" w:rsidRPr="00E0002C" w:rsidRDefault="00810F9C" w:rsidP="002935FD">
            <w:pPr>
              <w:jc w:val="center"/>
              <w:rPr>
                <w:b/>
                <w:bCs/>
              </w:rPr>
            </w:pPr>
          </w:p>
        </w:tc>
      </w:tr>
      <w:tr w:rsidR="00810F9C" w:rsidRPr="00E0002C" w:rsidTr="002935FD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F9C" w:rsidRPr="00E0002C" w:rsidRDefault="00810F9C" w:rsidP="002935FD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F9C" w:rsidRPr="00E0002C" w:rsidRDefault="00810F9C" w:rsidP="002935FD">
            <w:r w:rsidRPr="00E0002C">
              <w:t xml:space="preserve">  Н.В. Старицына</w:t>
            </w:r>
          </w:p>
        </w:tc>
      </w:tr>
    </w:tbl>
    <w:p w:rsidR="00810F9C" w:rsidRPr="00E0002C" w:rsidRDefault="00810F9C" w:rsidP="00810F9C"/>
    <w:p w:rsidR="00810F9C" w:rsidRPr="00E0002C" w:rsidRDefault="00810F9C" w:rsidP="00810F9C"/>
    <w:p w:rsidR="00810F9C" w:rsidRDefault="00810F9C" w:rsidP="00810F9C"/>
    <w:p w:rsidR="00810F9C" w:rsidRDefault="00810F9C" w:rsidP="00810F9C"/>
    <w:p w:rsidR="00810F9C" w:rsidRDefault="00810F9C" w:rsidP="00810F9C"/>
    <w:p w:rsidR="000A0D9A" w:rsidRPr="00810F9C" w:rsidRDefault="000A0D9A" w:rsidP="00810F9C"/>
    <w:sectPr w:rsidR="000A0D9A" w:rsidRPr="00810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775"/>
    <w:rsid w:val="000A0D9A"/>
    <w:rsid w:val="00430882"/>
    <w:rsid w:val="007B09B2"/>
    <w:rsid w:val="00810F9C"/>
    <w:rsid w:val="00964775"/>
    <w:rsid w:val="00C27F9E"/>
    <w:rsid w:val="00E66397"/>
    <w:rsid w:val="00F7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7181"/>
  <w15:chartTrackingRefBased/>
  <w15:docId w15:val="{F2833CCC-173A-404F-9C4C-AAA657D2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2022-09-26T06:23:00Z</dcterms:created>
  <dcterms:modified xsi:type="dcterms:W3CDTF">2022-09-28T10:37:00Z</dcterms:modified>
</cp:coreProperties>
</file>