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166C" w:rsidRPr="008028B3" w:rsidRDefault="00AB166C" w:rsidP="00AB166C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8028B3">
        <w:rPr>
          <w:rFonts w:eastAsiaTheme="minorHAnsi"/>
          <w:sz w:val="20"/>
          <w:szCs w:val="20"/>
          <w:lang w:eastAsia="en-US"/>
        </w:rPr>
        <w:t>Приложение</w:t>
      </w:r>
    </w:p>
    <w:p w:rsidR="00AB166C" w:rsidRPr="008028B3" w:rsidRDefault="00AB166C" w:rsidP="00AB166C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8028B3">
        <w:rPr>
          <w:rFonts w:eastAsiaTheme="minorHAnsi"/>
          <w:sz w:val="20"/>
          <w:szCs w:val="20"/>
          <w:lang w:eastAsia="en-US"/>
        </w:rPr>
        <w:t>к решению территориальной избирательной</w:t>
      </w:r>
    </w:p>
    <w:p w:rsidR="00AB166C" w:rsidRPr="008028B3" w:rsidRDefault="00AB166C" w:rsidP="00AB166C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8028B3">
        <w:rPr>
          <w:rFonts w:eastAsiaTheme="minorHAnsi"/>
          <w:sz w:val="20"/>
          <w:szCs w:val="20"/>
          <w:lang w:eastAsia="en-US"/>
        </w:rPr>
        <w:t>комиссии Частинского муниципального округа</w:t>
      </w:r>
    </w:p>
    <w:p w:rsidR="00AB166C" w:rsidRPr="008028B3" w:rsidRDefault="00AB166C" w:rsidP="00AB166C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  от 28.07.2022 г. № 65/01-5</w:t>
      </w:r>
    </w:p>
    <w:tbl>
      <w:tblPr>
        <w:tblW w:w="13891" w:type="dxa"/>
        <w:tblInd w:w="91" w:type="dxa"/>
        <w:tblLook w:val="04A0" w:firstRow="1" w:lastRow="0" w:firstColumn="1" w:lastColumn="0" w:noHBand="0" w:noVBand="1"/>
      </w:tblPr>
      <w:tblGrid>
        <w:gridCol w:w="756"/>
        <w:gridCol w:w="2998"/>
        <w:gridCol w:w="379"/>
        <w:gridCol w:w="1785"/>
        <w:gridCol w:w="241"/>
        <w:gridCol w:w="1899"/>
        <w:gridCol w:w="1349"/>
        <w:gridCol w:w="4484"/>
      </w:tblGrid>
      <w:tr w:rsidR="00AB166C" w:rsidRPr="00E0002C" w:rsidTr="00B12395">
        <w:trPr>
          <w:gridAfter w:val="1"/>
          <w:wAfter w:w="4484" w:type="dxa"/>
          <w:trHeight w:val="255"/>
        </w:trPr>
        <w:tc>
          <w:tcPr>
            <w:tcW w:w="94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166C" w:rsidRPr="00E0002C" w:rsidRDefault="00AB166C" w:rsidP="00B1239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ОТЧЕТ О </w:t>
            </w:r>
            <w:r>
              <w:rPr>
                <w:b/>
                <w:bCs/>
              </w:rPr>
              <w:t>ВЫПОЛНЕНИИ ПЛАНА РАБОТЫ  ЗА ИЮЛЬ</w:t>
            </w:r>
            <w:r w:rsidRPr="00E0002C">
              <w:rPr>
                <w:b/>
                <w:bCs/>
              </w:rPr>
              <w:t xml:space="preserve"> 2022 </w:t>
            </w:r>
          </w:p>
        </w:tc>
      </w:tr>
      <w:tr w:rsidR="00AB166C" w:rsidRPr="00E0002C" w:rsidTr="00B12395">
        <w:trPr>
          <w:gridAfter w:val="1"/>
          <w:wAfter w:w="4484" w:type="dxa"/>
          <w:trHeight w:val="255"/>
        </w:trPr>
        <w:tc>
          <w:tcPr>
            <w:tcW w:w="940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B166C" w:rsidRPr="00E0002C" w:rsidRDefault="00AB166C" w:rsidP="00B12395">
            <w:pPr>
              <w:jc w:val="center"/>
              <w:rPr>
                <w:b/>
              </w:rPr>
            </w:pPr>
            <w:r w:rsidRPr="00E0002C">
              <w:rPr>
                <w:b/>
              </w:rPr>
              <w:t>Территориальная избирательная комиссия</w:t>
            </w:r>
          </w:p>
          <w:p w:rsidR="00AB166C" w:rsidRPr="00E0002C" w:rsidRDefault="00AB166C" w:rsidP="00B12395">
            <w:pPr>
              <w:jc w:val="center"/>
              <w:rPr>
                <w:b/>
              </w:rPr>
            </w:pPr>
            <w:r w:rsidRPr="00E0002C">
              <w:rPr>
                <w:b/>
              </w:rPr>
              <w:t xml:space="preserve"> Частинского муниципального округа</w:t>
            </w:r>
          </w:p>
        </w:tc>
      </w:tr>
      <w:tr w:rsidR="00AB166C" w:rsidRPr="00E0002C" w:rsidTr="00B12395">
        <w:trPr>
          <w:gridAfter w:val="1"/>
          <w:wAfter w:w="4484" w:type="dxa"/>
          <w:trHeight w:val="255"/>
        </w:trPr>
        <w:tc>
          <w:tcPr>
            <w:tcW w:w="94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166C" w:rsidRPr="00E0002C" w:rsidRDefault="00AB166C" w:rsidP="00B12395">
            <w:pPr>
              <w:jc w:val="center"/>
            </w:pPr>
            <w:r w:rsidRPr="00E0002C">
              <w:t>(наименование территориальной избирательной комиссии)</w:t>
            </w:r>
          </w:p>
        </w:tc>
      </w:tr>
      <w:tr w:rsidR="00AB166C" w:rsidRPr="00E0002C" w:rsidTr="00B12395">
        <w:trPr>
          <w:gridAfter w:val="1"/>
          <w:wAfter w:w="4484" w:type="dxa"/>
          <w:trHeight w:val="810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66C" w:rsidRPr="00E0002C" w:rsidRDefault="00AB166C" w:rsidP="00B1239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I. Проведение заседаний комиссии (с повесткой)</w:t>
            </w:r>
          </w:p>
        </w:tc>
      </w:tr>
      <w:tr w:rsidR="00AB166C" w:rsidRPr="00E0002C" w:rsidTr="00B12395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66C" w:rsidRPr="00E0002C" w:rsidRDefault="00AB166C" w:rsidP="00B1239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66C" w:rsidRPr="00E0002C" w:rsidRDefault="00AB166C" w:rsidP="00B1239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Мероприятие 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66C" w:rsidRPr="00E0002C" w:rsidRDefault="00AB166C" w:rsidP="00B1239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66C" w:rsidRPr="00E0002C" w:rsidRDefault="00AB166C" w:rsidP="00B1239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AB166C" w:rsidRPr="00E0002C" w:rsidTr="00B12395">
        <w:trPr>
          <w:gridAfter w:val="1"/>
          <w:wAfter w:w="4484" w:type="dxa"/>
          <w:trHeight w:val="1079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66C" w:rsidRPr="00E0002C" w:rsidRDefault="00AB166C" w:rsidP="00B12395">
            <w:pPr>
              <w:jc w:val="center"/>
            </w:pPr>
            <w:r w:rsidRPr="00E0002C">
              <w:t>1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66C" w:rsidRPr="00E0002C" w:rsidRDefault="00AB166C" w:rsidP="00B12395">
            <w:pPr>
              <w:tabs>
                <w:tab w:val="left" w:pos="9638"/>
              </w:tabs>
              <w:ind w:right="-1"/>
            </w:pPr>
            <w:r w:rsidRPr="00E0002C">
              <w:rPr>
                <w:rFonts w:eastAsiaTheme="minorHAnsi"/>
                <w:color w:val="000000"/>
                <w:lang w:eastAsia="en-US"/>
              </w:rPr>
              <w:t xml:space="preserve">Заседание ТИК, решения необходимые для принятия в </w:t>
            </w:r>
            <w:proofErr w:type="spellStart"/>
            <w:r w:rsidRPr="00E0002C">
              <w:rPr>
                <w:rFonts w:eastAsiaTheme="minorHAnsi"/>
                <w:color w:val="000000"/>
                <w:lang w:eastAsia="en-US"/>
              </w:rPr>
              <w:t>межвыборный</w:t>
            </w:r>
            <w:proofErr w:type="spellEnd"/>
            <w:r w:rsidRPr="00E0002C">
              <w:rPr>
                <w:rFonts w:eastAsiaTheme="minorHAnsi"/>
                <w:color w:val="000000"/>
                <w:lang w:eastAsia="en-US"/>
              </w:rPr>
              <w:t xml:space="preserve"> период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66C" w:rsidRPr="00E0002C" w:rsidRDefault="00AB166C" w:rsidP="00B12395">
            <w:r>
              <w:t>28.07.2022</w:t>
            </w:r>
          </w:p>
          <w:p w:rsidR="00AB166C" w:rsidRPr="00E0002C" w:rsidRDefault="00AB166C" w:rsidP="00B12395"/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66C" w:rsidRPr="00E0002C" w:rsidRDefault="00AB166C" w:rsidP="00B12395">
            <w:pPr>
              <w:jc w:val="center"/>
            </w:pPr>
            <w:r w:rsidRPr="00E0002C">
              <w:t>Выполнено</w:t>
            </w:r>
          </w:p>
        </w:tc>
      </w:tr>
      <w:tr w:rsidR="00AB166C" w:rsidRPr="00E0002C" w:rsidTr="00B12395">
        <w:trPr>
          <w:gridAfter w:val="1"/>
          <w:wAfter w:w="4484" w:type="dxa"/>
          <w:trHeight w:val="615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66C" w:rsidRPr="00E0002C" w:rsidRDefault="00AB166C" w:rsidP="00B1239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AB166C" w:rsidRPr="00E0002C" w:rsidTr="00B12395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66C" w:rsidRPr="00E0002C" w:rsidRDefault="00AB166C" w:rsidP="00B1239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66C" w:rsidRPr="00E0002C" w:rsidRDefault="00AB166C" w:rsidP="00B1239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Мероприятие 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66C" w:rsidRPr="00E0002C" w:rsidRDefault="00AB166C" w:rsidP="00B1239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66C" w:rsidRPr="00E0002C" w:rsidRDefault="00AB166C" w:rsidP="00B1239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AB166C" w:rsidRPr="00E0002C" w:rsidTr="00B12395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66C" w:rsidRPr="00E0002C" w:rsidRDefault="00AB166C" w:rsidP="00B12395">
            <w:pPr>
              <w:jc w:val="center"/>
            </w:pPr>
            <w:r w:rsidRPr="00E0002C">
              <w:t>1.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66C" w:rsidRPr="00E0002C" w:rsidRDefault="00AB166C" w:rsidP="00B12395">
            <w:r w:rsidRPr="00E0002C">
              <w:t>Взаимодействие с Избирательной комиссией Пермского края по основным вопросам деятельности ТИК.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66C" w:rsidRPr="00E0002C" w:rsidRDefault="00AB166C" w:rsidP="00B12395">
            <w:pPr>
              <w:jc w:val="center"/>
            </w:pPr>
            <w:r w:rsidRPr="00E0002C">
              <w:t>В течение месяца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66C" w:rsidRPr="00E0002C" w:rsidRDefault="00AB166C" w:rsidP="00B12395">
            <w:r w:rsidRPr="00E0002C">
              <w:t xml:space="preserve">Выполнено </w:t>
            </w:r>
          </w:p>
        </w:tc>
      </w:tr>
      <w:tr w:rsidR="00AB166C" w:rsidRPr="00E0002C" w:rsidTr="00B12395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66C" w:rsidRPr="00E0002C" w:rsidRDefault="00AB166C" w:rsidP="00B12395">
            <w:pPr>
              <w:jc w:val="center"/>
            </w:pPr>
            <w:r w:rsidRPr="00E0002C">
              <w:t>2.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66C" w:rsidRPr="00E0002C" w:rsidRDefault="00AB166C" w:rsidP="00B12395">
            <w:r w:rsidRPr="00E0002C">
              <w:t>Взаимодействие с базовой ТИК Верещагинского муниципального округа.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66C" w:rsidRPr="00E0002C" w:rsidRDefault="00AB166C" w:rsidP="00B12395">
            <w:pPr>
              <w:jc w:val="center"/>
            </w:pPr>
            <w:r w:rsidRPr="00E0002C">
              <w:t>В течение месяца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66C" w:rsidRPr="00E0002C" w:rsidRDefault="00AB166C" w:rsidP="00B12395">
            <w:r w:rsidRPr="00E0002C">
              <w:t>Направлены ответы на запросы</w:t>
            </w:r>
          </w:p>
        </w:tc>
      </w:tr>
      <w:tr w:rsidR="00AB166C" w:rsidRPr="00E0002C" w:rsidTr="00B12395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66C" w:rsidRPr="00E0002C" w:rsidRDefault="00AB166C" w:rsidP="00B12395">
            <w:pPr>
              <w:jc w:val="center"/>
            </w:pPr>
            <w:r w:rsidRPr="00E0002C">
              <w:t>3.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66C" w:rsidRPr="00E0002C" w:rsidRDefault="00AB166C" w:rsidP="00B12395">
            <w:pPr>
              <w:jc w:val="both"/>
            </w:pPr>
            <w:r w:rsidRPr="00E0002C">
              <w:t>Встреча с руководителем аппарата администрации Частинского муниципального округа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66C" w:rsidRPr="00E0002C" w:rsidRDefault="002977C7" w:rsidP="00B12395">
            <w:pPr>
              <w:jc w:val="center"/>
            </w:pPr>
            <w:r>
              <w:t>11.0</w:t>
            </w:r>
            <w:r w:rsidR="00AB166C">
              <w:t>7.2022</w:t>
            </w:r>
          </w:p>
          <w:p w:rsidR="00AB166C" w:rsidRPr="00E0002C" w:rsidRDefault="00AB166C" w:rsidP="00B12395">
            <w:pPr>
              <w:jc w:val="center"/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66C" w:rsidRPr="00E0002C" w:rsidRDefault="00AB166C" w:rsidP="00B12395">
            <w:r w:rsidRPr="00E0002C">
              <w:t>Выполнено</w:t>
            </w:r>
          </w:p>
        </w:tc>
      </w:tr>
      <w:tr w:rsidR="00AB166C" w:rsidRPr="00E0002C" w:rsidTr="00B12395">
        <w:trPr>
          <w:gridAfter w:val="1"/>
          <w:wAfter w:w="4484" w:type="dxa"/>
          <w:trHeight w:val="510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66C" w:rsidRPr="00E0002C" w:rsidRDefault="00AB166C" w:rsidP="00B1239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III. </w:t>
            </w:r>
            <w:r w:rsidRPr="00E0002C">
              <w:rPr>
                <w:b/>
              </w:rPr>
              <w:t xml:space="preserve">Мероприятия на базе учебного центра </w:t>
            </w:r>
            <w:r w:rsidRPr="00E0002C">
              <w:t xml:space="preserve">(межмуниципального методического кабинета): </w:t>
            </w:r>
            <w:r w:rsidRPr="00E0002C">
              <w:rPr>
                <w:b/>
              </w:rPr>
              <w:t>обучение</w:t>
            </w:r>
            <w:r w:rsidRPr="00E0002C"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AB166C" w:rsidRPr="00E0002C" w:rsidTr="00B12395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66C" w:rsidRPr="00E0002C" w:rsidRDefault="00AB166C" w:rsidP="00B1239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66C" w:rsidRPr="00E0002C" w:rsidRDefault="00AB166C" w:rsidP="00B1239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66C" w:rsidRPr="00E0002C" w:rsidRDefault="00AB166C" w:rsidP="00B1239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66C" w:rsidRPr="00E0002C" w:rsidRDefault="00AB166C" w:rsidP="00B1239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AB166C" w:rsidRPr="00E0002C" w:rsidTr="00B12395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66C" w:rsidRPr="00E0002C" w:rsidRDefault="00AB166C" w:rsidP="00B12395">
            <w:pPr>
              <w:jc w:val="center"/>
            </w:pPr>
            <w:r w:rsidRPr="00E0002C">
              <w:t>1.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166C" w:rsidRPr="00E0002C" w:rsidRDefault="00AB166C" w:rsidP="00B12395">
            <w:r w:rsidRPr="00E0002C">
              <w:t>Ведение задачи «Кадры»</w:t>
            </w:r>
            <w:r w:rsidR="00F604B3">
              <w:t xml:space="preserve"> ГАС «Выборы»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166C" w:rsidRPr="00E0002C" w:rsidRDefault="00AB166C" w:rsidP="00B12395">
            <w:pPr>
              <w:jc w:val="center"/>
            </w:pPr>
            <w:r w:rsidRPr="00E0002C">
              <w:t xml:space="preserve">В течение месяца 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166C" w:rsidRPr="00E0002C" w:rsidRDefault="00AB166C" w:rsidP="00B12395">
            <w:pPr>
              <w:jc w:val="center"/>
            </w:pPr>
            <w:r w:rsidRPr="00E0002C">
              <w:t>Выполнено</w:t>
            </w:r>
          </w:p>
        </w:tc>
      </w:tr>
      <w:tr w:rsidR="00AB166C" w:rsidRPr="00E0002C" w:rsidTr="00F604B3">
        <w:trPr>
          <w:gridAfter w:val="1"/>
          <w:wAfter w:w="4484" w:type="dxa"/>
          <w:trHeight w:val="848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66C" w:rsidRPr="00E0002C" w:rsidRDefault="00AB166C" w:rsidP="00B12395">
            <w:pPr>
              <w:jc w:val="center"/>
            </w:pPr>
            <w:r>
              <w:t>2.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166C" w:rsidRPr="00E0002C" w:rsidRDefault="00AB166C" w:rsidP="00F604B3">
            <w:pPr>
              <w:pStyle w:val="a3"/>
            </w:pPr>
            <w:r>
              <w:t>Проведение обучение по избирател</w:t>
            </w:r>
            <w:r w:rsidR="00F604B3">
              <w:t>ьному законодательству членов</w:t>
            </w:r>
            <w:r>
              <w:t xml:space="preserve"> ТИК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166C" w:rsidRDefault="00AB166C" w:rsidP="00F604B3">
            <w:pPr>
              <w:jc w:val="center"/>
            </w:pPr>
          </w:p>
          <w:p w:rsidR="00AB166C" w:rsidRDefault="00AB166C" w:rsidP="00F604B3">
            <w:pPr>
              <w:jc w:val="center"/>
            </w:pPr>
          </w:p>
          <w:p w:rsidR="00AB166C" w:rsidRDefault="00AB166C" w:rsidP="00F604B3">
            <w:pPr>
              <w:jc w:val="center"/>
            </w:pPr>
            <w:r w:rsidRPr="004A37AF">
              <w:t>Весь период</w:t>
            </w:r>
          </w:p>
          <w:p w:rsidR="00AB166C" w:rsidRPr="00E0002C" w:rsidRDefault="00AB166C" w:rsidP="00F604B3">
            <w:pPr>
              <w:jc w:val="center"/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166C" w:rsidRDefault="00AB166C" w:rsidP="00B12395">
            <w:pPr>
              <w:jc w:val="center"/>
            </w:pPr>
          </w:p>
          <w:p w:rsidR="00AB166C" w:rsidRDefault="00AB166C" w:rsidP="00B12395">
            <w:pPr>
              <w:jc w:val="center"/>
            </w:pPr>
          </w:p>
          <w:p w:rsidR="00AB166C" w:rsidRPr="00E0002C" w:rsidRDefault="00AB166C" w:rsidP="00F604B3">
            <w:pPr>
              <w:jc w:val="center"/>
            </w:pPr>
            <w:r>
              <w:t xml:space="preserve">Выполнено </w:t>
            </w:r>
          </w:p>
        </w:tc>
      </w:tr>
      <w:tr w:rsidR="00AB166C" w:rsidRPr="00E0002C" w:rsidTr="00B12395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66C" w:rsidRDefault="00AB166C" w:rsidP="00B12395">
            <w:pPr>
              <w:jc w:val="center"/>
            </w:pPr>
            <w:r>
              <w:t>3.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166C" w:rsidRDefault="00AB166C" w:rsidP="00B12395">
            <w:pPr>
              <w:pStyle w:val="a3"/>
            </w:pPr>
            <w:r w:rsidRPr="002753F3">
              <w:t xml:space="preserve">Проведение обучающих семинаров </w:t>
            </w:r>
            <w:r>
              <w:t>для членов УИК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166C" w:rsidRDefault="00F604B3" w:rsidP="00F604B3">
            <w:pPr>
              <w:jc w:val="center"/>
            </w:pPr>
            <w:r>
              <w:t>Весь период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166C" w:rsidRDefault="00AB166C" w:rsidP="00B12395">
            <w:pPr>
              <w:jc w:val="center"/>
            </w:pPr>
            <w:r>
              <w:t xml:space="preserve">Выполнено </w:t>
            </w:r>
          </w:p>
        </w:tc>
      </w:tr>
      <w:tr w:rsidR="00AB166C" w:rsidRPr="00E0002C" w:rsidTr="00B12395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66C" w:rsidRDefault="00AB166C" w:rsidP="00B12395">
            <w:pPr>
              <w:jc w:val="center"/>
            </w:pPr>
            <w:r>
              <w:t>4.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166C" w:rsidRPr="002753F3" w:rsidRDefault="00AB166C" w:rsidP="00B12395">
            <w:pPr>
              <w:pStyle w:val="a3"/>
            </w:pPr>
            <w:r w:rsidRPr="00B91A76">
              <w:t xml:space="preserve">Тестирование членов УИК через актуализированный модуль на Едином портале </w:t>
            </w:r>
            <w:r w:rsidRPr="00B91A76">
              <w:lastRenderedPageBreak/>
              <w:t>избирательных комиссий Пермского края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166C" w:rsidRDefault="00AB166C" w:rsidP="00B12395">
            <w:pPr>
              <w:jc w:val="center"/>
            </w:pPr>
            <w:r>
              <w:lastRenderedPageBreak/>
              <w:t>Весь период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166C" w:rsidRDefault="00F604B3" w:rsidP="00F604B3">
            <w:pPr>
              <w:jc w:val="center"/>
            </w:pPr>
            <w:r>
              <w:t>Выполнено</w:t>
            </w:r>
          </w:p>
        </w:tc>
      </w:tr>
      <w:tr w:rsidR="00F604B3" w:rsidRPr="00E0002C" w:rsidTr="00B12395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4B3" w:rsidRDefault="00F604B3" w:rsidP="00B12395">
            <w:pPr>
              <w:jc w:val="center"/>
            </w:pPr>
            <w:r>
              <w:lastRenderedPageBreak/>
              <w:t>5.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604B3" w:rsidRPr="00B91A76" w:rsidRDefault="00F604B3" w:rsidP="00B12395">
            <w:pPr>
              <w:pStyle w:val="a3"/>
            </w:pPr>
            <w:r>
              <w:t>Тестирование членов ТИК</w:t>
            </w:r>
            <w:r w:rsidRPr="00B91A76">
              <w:t xml:space="preserve">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604B3" w:rsidRDefault="00F604B3" w:rsidP="00B12395">
            <w:pPr>
              <w:jc w:val="center"/>
            </w:pPr>
            <w:r>
              <w:t>До 30.07.2022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604B3" w:rsidRDefault="00F604B3" w:rsidP="00F604B3">
            <w:pPr>
              <w:jc w:val="center"/>
            </w:pPr>
            <w:r>
              <w:t>Выполнено</w:t>
            </w:r>
          </w:p>
        </w:tc>
      </w:tr>
      <w:tr w:rsidR="00AB166C" w:rsidRPr="00E0002C" w:rsidTr="00B12395">
        <w:trPr>
          <w:gridAfter w:val="1"/>
          <w:wAfter w:w="4484" w:type="dxa"/>
          <w:trHeight w:val="461"/>
        </w:trPr>
        <w:tc>
          <w:tcPr>
            <w:tcW w:w="94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66C" w:rsidRPr="00E0002C" w:rsidRDefault="00AB166C" w:rsidP="00B1239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  <w:lang w:val="en-US"/>
              </w:rPr>
              <w:t>I</w:t>
            </w:r>
            <w:r w:rsidRPr="00E0002C">
              <w:rPr>
                <w:b/>
                <w:bCs/>
              </w:rPr>
              <w:t xml:space="preserve">V. </w:t>
            </w:r>
            <w:r w:rsidRPr="00E0002C">
              <w:rPr>
                <w:b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E0002C">
              <w:rPr>
                <w:b/>
                <w:bCs/>
              </w:rPr>
              <w:t xml:space="preserve"> (указать какие)</w:t>
            </w:r>
          </w:p>
        </w:tc>
      </w:tr>
      <w:tr w:rsidR="00AB166C" w:rsidRPr="00E0002C" w:rsidTr="00B12395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66C" w:rsidRPr="00E0002C" w:rsidRDefault="00AB166C" w:rsidP="00B1239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166C" w:rsidRPr="00E0002C" w:rsidRDefault="00AB166C" w:rsidP="00B1239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166C" w:rsidRPr="00E0002C" w:rsidRDefault="00AB166C" w:rsidP="00B1239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166C" w:rsidRPr="00E0002C" w:rsidRDefault="00AB166C" w:rsidP="00B1239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AB166C" w:rsidRPr="00E0002C" w:rsidTr="00B12395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66C" w:rsidRPr="00E0002C" w:rsidRDefault="00AB166C" w:rsidP="00B12395">
            <w:pPr>
              <w:jc w:val="center"/>
              <w:rPr>
                <w:b/>
                <w:bCs/>
              </w:rPr>
            </w:pP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166C" w:rsidRPr="001F6D9D" w:rsidRDefault="00AB166C" w:rsidP="00B12395"/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166C" w:rsidRPr="004806B0" w:rsidRDefault="00AB166C" w:rsidP="00B12395">
            <w:pPr>
              <w:jc w:val="center"/>
              <w:rPr>
                <w:bCs/>
              </w:rPr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166C" w:rsidRPr="004806B0" w:rsidRDefault="00AB166C" w:rsidP="00B12395">
            <w:pPr>
              <w:jc w:val="center"/>
              <w:rPr>
                <w:bCs/>
              </w:rPr>
            </w:pPr>
          </w:p>
        </w:tc>
      </w:tr>
      <w:tr w:rsidR="00AB166C" w:rsidRPr="00E0002C" w:rsidTr="00B12395">
        <w:trPr>
          <w:gridAfter w:val="1"/>
          <w:wAfter w:w="4484" w:type="dxa"/>
          <w:trHeight w:val="810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66C" w:rsidRPr="00E0002C" w:rsidRDefault="00AB166C" w:rsidP="00B1239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V. </w:t>
            </w:r>
            <w:r w:rsidRPr="00E0002C">
              <w:rPr>
                <w:b/>
              </w:rPr>
              <w:t xml:space="preserve">Мероприятия (в </w:t>
            </w:r>
            <w:proofErr w:type="spellStart"/>
            <w:r w:rsidRPr="00E0002C">
              <w:rPr>
                <w:b/>
              </w:rPr>
              <w:t>т.ч</w:t>
            </w:r>
            <w:proofErr w:type="spellEnd"/>
            <w:r w:rsidRPr="00E0002C">
              <w:rPr>
                <w:b/>
              </w:rPr>
              <w:t>. заседания)  молодёжной избирательной комиссии</w:t>
            </w:r>
          </w:p>
        </w:tc>
      </w:tr>
      <w:tr w:rsidR="00AB166C" w:rsidRPr="00E0002C" w:rsidTr="00B12395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66C" w:rsidRPr="00E0002C" w:rsidRDefault="00AB166C" w:rsidP="00B1239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66C" w:rsidRPr="00E0002C" w:rsidRDefault="00AB166C" w:rsidP="00B1239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66C" w:rsidRPr="00E0002C" w:rsidRDefault="00AB166C" w:rsidP="00B1239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66C" w:rsidRPr="00E0002C" w:rsidRDefault="00AB166C" w:rsidP="00B1239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AB166C" w:rsidRPr="00E0002C" w:rsidTr="00B12395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66C" w:rsidRPr="00E0002C" w:rsidRDefault="00AB166C" w:rsidP="00B12395">
            <w:pPr>
              <w:jc w:val="center"/>
            </w:pPr>
            <w:r>
              <w:t>1</w:t>
            </w:r>
            <w:r w:rsidRPr="00E0002C">
              <w:t xml:space="preserve">. 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166C" w:rsidRPr="00E0002C" w:rsidRDefault="00AB166C" w:rsidP="00B12395">
            <w:r w:rsidRPr="00E0002C">
              <w:rPr>
                <w:rFonts w:eastAsia="Calibri"/>
                <w:lang w:eastAsia="en-US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Контакте», в сети Интернет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166C" w:rsidRPr="00E0002C" w:rsidRDefault="00AB166C" w:rsidP="00B12395">
            <w:pPr>
              <w:jc w:val="center"/>
            </w:pPr>
            <w:r w:rsidRPr="00E0002C">
              <w:t>В течение месяца</w:t>
            </w:r>
          </w:p>
          <w:p w:rsidR="00AB166C" w:rsidRPr="00E0002C" w:rsidRDefault="00AB166C" w:rsidP="00B12395">
            <w:pPr>
              <w:jc w:val="center"/>
            </w:pPr>
          </w:p>
          <w:p w:rsidR="00AB166C" w:rsidRPr="00E0002C" w:rsidRDefault="00AB166C" w:rsidP="00B12395">
            <w:pPr>
              <w:jc w:val="center"/>
            </w:pPr>
          </w:p>
          <w:p w:rsidR="00AB166C" w:rsidRPr="00E0002C" w:rsidRDefault="00AB166C" w:rsidP="00B12395">
            <w:pPr>
              <w:jc w:val="center"/>
            </w:pPr>
          </w:p>
          <w:p w:rsidR="00AB166C" w:rsidRPr="00E0002C" w:rsidRDefault="00AB166C" w:rsidP="00B12395">
            <w:pPr>
              <w:jc w:val="center"/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166C" w:rsidRPr="00E0002C" w:rsidRDefault="00AB166C" w:rsidP="00B12395">
            <w:pPr>
              <w:jc w:val="center"/>
            </w:pPr>
            <w:r w:rsidRPr="00E0002C">
              <w:t>Выполнено</w:t>
            </w:r>
          </w:p>
          <w:p w:rsidR="00AB166C" w:rsidRPr="00E0002C" w:rsidRDefault="00AB166C" w:rsidP="00B12395">
            <w:pPr>
              <w:jc w:val="center"/>
            </w:pPr>
          </w:p>
          <w:p w:rsidR="00AB166C" w:rsidRPr="00E0002C" w:rsidRDefault="00AB166C" w:rsidP="00B12395">
            <w:pPr>
              <w:jc w:val="center"/>
            </w:pPr>
          </w:p>
          <w:p w:rsidR="00AB166C" w:rsidRPr="00E0002C" w:rsidRDefault="00AB166C" w:rsidP="00B12395">
            <w:pPr>
              <w:jc w:val="center"/>
            </w:pPr>
          </w:p>
          <w:p w:rsidR="00AB166C" w:rsidRPr="00E0002C" w:rsidRDefault="00AB166C" w:rsidP="00B12395">
            <w:pPr>
              <w:jc w:val="center"/>
            </w:pPr>
          </w:p>
          <w:p w:rsidR="00AB166C" w:rsidRPr="00E0002C" w:rsidRDefault="00AB166C" w:rsidP="00B12395"/>
        </w:tc>
      </w:tr>
      <w:tr w:rsidR="00AB166C" w:rsidRPr="00E0002C" w:rsidTr="00B12395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66C" w:rsidRDefault="00AB166C" w:rsidP="00B12395">
            <w:pPr>
              <w:jc w:val="center"/>
            </w:pPr>
            <w:r>
              <w:t>2.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166C" w:rsidRPr="00E0002C" w:rsidRDefault="00AB166C" w:rsidP="00B12395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Заседание МИК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166C" w:rsidRPr="00E0002C" w:rsidRDefault="00E47382" w:rsidP="00B12395">
            <w:pPr>
              <w:jc w:val="center"/>
            </w:pPr>
            <w:r>
              <w:t>12.07</w:t>
            </w:r>
            <w:r w:rsidR="00AB166C">
              <w:t>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166C" w:rsidRPr="00E0002C" w:rsidRDefault="00AB166C" w:rsidP="00B12395">
            <w:pPr>
              <w:jc w:val="center"/>
            </w:pPr>
            <w:r>
              <w:t>Выполнено</w:t>
            </w:r>
          </w:p>
        </w:tc>
      </w:tr>
      <w:tr w:rsidR="00AB166C" w:rsidRPr="00E0002C" w:rsidTr="00B12395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66C" w:rsidRDefault="00E47382" w:rsidP="00B12395">
            <w:pPr>
              <w:jc w:val="center"/>
            </w:pPr>
            <w:r>
              <w:t>3</w:t>
            </w:r>
            <w:r w:rsidR="00AB166C">
              <w:t>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166C" w:rsidRDefault="00AB166C" w:rsidP="00B12395">
            <w:pPr>
              <w:shd w:val="clear" w:color="auto" w:fill="FFFFFF"/>
              <w:jc w:val="both"/>
            </w:pPr>
            <w:r>
              <w:t>Участие в</w:t>
            </w:r>
            <w:r w:rsidR="00E47382">
              <w:t>о всероссийском слете активной молодежи «Герои Добра»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166C" w:rsidRDefault="00E47382" w:rsidP="00B12395">
            <w:pPr>
              <w:jc w:val="center"/>
            </w:pPr>
            <w:r>
              <w:t>С 02 по 05.07</w:t>
            </w:r>
            <w:r w:rsidR="00AB166C">
              <w:t>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166C" w:rsidRDefault="00AB166C" w:rsidP="00B12395">
            <w:pPr>
              <w:jc w:val="center"/>
            </w:pPr>
            <w:r>
              <w:t xml:space="preserve">Выполнено </w:t>
            </w:r>
          </w:p>
        </w:tc>
      </w:tr>
      <w:tr w:rsidR="00AB166C" w:rsidRPr="00E0002C" w:rsidTr="00B12395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66C" w:rsidRPr="00E0002C" w:rsidRDefault="00E47382" w:rsidP="00B12395">
            <w:pPr>
              <w:jc w:val="center"/>
            </w:pPr>
            <w:r>
              <w:t>4</w:t>
            </w:r>
            <w:r w:rsidR="00AB166C">
              <w:t>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166C" w:rsidRDefault="00AB166C" w:rsidP="00B12395">
            <w:pPr>
              <w:shd w:val="clear" w:color="auto" w:fill="FFFFFF"/>
              <w:jc w:val="both"/>
            </w:pPr>
            <w:r>
              <w:t xml:space="preserve">Участие в </w:t>
            </w:r>
            <w:r w:rsidR="00E47382">
              <w:t>мероприятии посвященном Дню семьи, любви и верности</w:t>
            </w:r>
            <w:r>
              <w:t xml:space="preserve">  организованном на базе ЦНТ и КПР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166C" w:rsidRDefault="00E47382" w:rsidP="00B12395">
            <w:pPr>
              <w:jc w:val="center"/>
            </w:pPr>
            <w:r>
              <w:t>09.07.2022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166C" w:rsidRPr="00E0002C" w:rsidRDefault="00AB166C" w:rsidP="00B12395">
            <w:pPr>
              <w:jc w:val="center"/>
            </w:pPr>
            <w:r>
              <w:t xml:space="preserve">Выполнено </w:t>
            </w:r>
          </w:p>
        </w:tc>
      </w:tr>
      <w:tr w:rsidR="00AB166C" w:rsidRPr="00E0002C" w:rsidTr="00B12395">
        <w:trPr>
          <w:gridAfter w:val="1"/>
          <w:wAfter w:w="4484" w:type="dxa"/>
          <w:trHeight w:val="510"/>
        </w:trPr>
        <w:tc>
          <w:tcPr>
            <w:tcW w:w="94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66C" w:rsidRPr="00E0002C" w:rsidRDefault="00AB166C" w:rsidP="00B12395">
            <w:pPr>
              <w:jc w:val="center"/>
            </w:pPr>
            <w:r w:rsidRPr="00E0002C">
              <w:rPr>
                <w:b/>
                <w:bCs/>
              </w:rPr>
              <w:t>V</w:t>
            </w:r>
            <w:r w:rsidRPr="00E0002C">
              <w:rPr>
                <w:b/>
                <w:bCs/>
                <w:lang w:val="en-US"/>
              </w:rPr>
              <w:t>I</w:t>
            </w:r>
            <w:r w:rsidRPr="00E0002C">
              <w:rPr>
                <w:b/>
                <w:bCs/>
              </w:rPr>
              <w:t xml:space="preserve">. </w:t>
            </w:r>
            <w:r w:rsidRPr="00E0002C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AB166C" w:rsidRPr="00E0002C" w:rsidTr="00B12395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66C" w:rsidRPr="00E0002C" w:rsidRDefault="00AB166C" w:rsidP="00B1239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166C" w:rsidRPr="00E0002C" w:rsidRDefault="00AB166C" w:rsidP="00B1239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166C" w:rsidRPr="00E0002C" w:rsidRDefault="00AB166C" w:rsidP="00B1239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166C" w:rsidRPr="00E0002C" w:rsidRDefault="00AB166C" w:rsidP="00B1239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AB166C" w:rsidRPr="00E0002C" w:rsidTr="00B12395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66C" w:rsidRPr="00E0002C" w:rsidRDefault="00AB166C" w:rsidP="00B12395">
            <w:pPr>
              <w:jc w:val="center"/>
              <w:rPr>
                <w:bCs/>
              </w:rPr>
            </w:pP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166C" w:rsidRPr="00E0002C" w:rsidRDefault="00AB166C" w:rsidP="00B12395">
            <w:pPr>
              <w:rPr>
                <w:bCs/>
              </w:rPr>
            </w:pP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166C" w:rsidRPr="00E0002C" w:rsidRDefault="00AB166C" w:rsidP="00B12395">
            <w:pPr>
              <w:jc w:val="center"/>
              <w:rPr>
                <w:bCs/>
              </w:rPr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166C" w:rsidRPr="00E0002C" w:rsidRDefault="00AB166C" w:rsidP="00B12395">
            <w:pPr>
              <w:jc w:val="center"/>
              <w:rPr>
                <w:bCs/>
              </w:rPr>
            </w:pPr>
          </w:p>
        </w:tc>
      </w:tr>
      <w:tr w:rsidR="00AB166C" w:rsidRPr="00E0002C" w:rsidTr="00B12395">
        <w:trPr>
          <w:gridAfter w:val="1"/>
          <w:wAfter w:w="4484" w:type="dxa"/>
          <w:trHeight w:val="810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66C" w:rsidRPr="00E0002C" w:rsidRDefault="00AB166C" w:rsidP="00B1239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  <w:lang w:val="en-US"/>
              </w:rPr>
              <w:t>VII</w:t>
            </w:r>
            <w:r w:rsidRPr="00E0002C">
              <w:rPr>
                <w:b/>
                <w:bCs/>
              </w:rPr>
              <w:t xml:space="preserve">. </w:t>
            </w:r>
            <w:r w:rsidRPr="00E0002C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AB166C" w:rsidRPr="00E0002C" w:rsidTr="00B12395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66C" w:rsidRPr="00E0002C" w:rsidRDefault="00AB166C" w:rsidP="00B1239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66C" w:rsidRPr="00E0002C" w:rsidRDefault="00AB166C" w:rsidP="00B1239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66C" w:rsidRPr="00E0002C" w:rsidRDefault="00AB166C" w:rsidP="00B1239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66C" w:rsidRPr="00E0002C" w:rsidRDefault="00AB166C" w:rsidP="00B1239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AB166C" w:rsidRPr="00E0002C" w:rsidTr="00B12395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66C" w:rsidRPr="00E0002C" w:rsidRDefault="00AB166C" w:rsidP="00B12395">
            <w:pPr>
              <w:jc w:val="center"/>
              <w:rPr>
                <w:bCs/>
              </w:rPr>
            </w:pP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66C" w:rsidRPr="001F5EE1" w:rsidRDefault="00AB166C" w:rsidP="00B12395">
            <w:pPr>
              <w:rPr>
                <w:bCs/>
              </w:rPr>
            </w:pP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66C" w:rsidRPr="00E0002C" w:rsidRDefault="00AB166C" w:rsidP="00B12395">
            <w:pPr>
              <w:jc w:val="center"/>
              <w:rPr>
                <w:bCs/>
              </w:rPr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66C" w:rsidRPr="001F5EE1" w:rsidRDefault="00AB166C" w:rsidP="00B12395">
            <w:pPr>
              <w:jc w:val="center"/>
              <w:rPr>
                <w:bCs/>
              </w:rPr>
            </w:pPr>
          </w:p>
        </w:tc>
      </w:tr>
      <w:tr w:rsidR="00AB166C" w:rsidRPr="00E0002C" w:rsidTr="00B12395">
        <w:trPr>
          <w:trHeight w:val="272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66C" w:rsidRPr="00E0002C" w:rsidRDefault="00AB166C" w:rsidP="00B1239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  <w:lang w:val="en-US"/>
              </w:rPr>
              <w:t>VIII</w:t>
            </w:r>
            <w:r w:rsidRPr="00E0002C">
              <w:rPr>
                <w:b/>
                <w:bCs/>
              </w:rPr>
              <w:t xml:space="preserve">. </w:t>
            </w:r>
            <w:r w:rsidRPr="00E0002C">
              <w:rPr>
                <w:b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E0002C">
              <w:rPr>
                <w:b/>
              </w:rPr>
              <w:t>т.ч</w:t>
            </w:r>
            <w:proofErr w:type="spellEnd"/>
            <w:r w:rsidRPr="00E0002C">
              <w:rPr>
                <w:b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  <w:tc>
          <w:tcPr>
            <w:tcW w:w="4484" w:type="dxa"/>
          </w:tcPr>
          <w:p w:rsidR="00AB166C" w:rsidRPr="00E0002C" w:rsidRDefault="00AB166C" w:rsidP="00B12395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AB166C" w:rsidRPr="00E0002C" w:rsidTr="00B12395">
        <w:trPr>
          <w:gridAfter w:val="1"/>
          <w:wAfter w:w="4484" w:type="dxa"/>
          <w:trHeight w:val="27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66C" w:rsidRPr="00E0002C" w:rsidRDefault="00AB166C" w:rsidP="00B1239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lastRenderedPageBreak/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66C" w:rsidRPr="00E0002C" w:rsidRDefault="00AB166C" w:rsidP="00B1239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Мероприятие, название (тема) публикации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66C" w:rsidRPr="00E0002C" w:rsidRDefault="00AB166C" w:rsidP="00B1239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66C" w:rsidRPr="00E0002C" w:rsidRDefault="00AB166C" w:rsidP="00B1239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AB166C" w:rsidRPr="00E0002C" w:rsidTr="00B12395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66C" w:rsidRPr="00E0002C" w:rsidRDefault="00AB166C" w:rsidP="00B12395">
            <w:pPr>
              <w:jc w:val="center"/>
            </w:pPr>
            <w:r w:rsidRPr="00E0002C">
              <w:t>1.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166C" w:rsidRPr="00E0002C" w:rsidRDefault="00AB166C" w:rsidP="00B12395">
            <w:pPr>
              <w:jc w:val="both"/>
              <w:rPr>
                <w:rFonts w:eastAsia="Calibri"/>
                <w:lang w:eastAsia="en-US"/>
              </w:rPr>
            </w:pPr>
            <w:r w:rsidRPr="00E0002C">
              <w:rPr>
                <w:rFonts w:eastAsiaTheme="minorHAnsi"/>
                <w:color w:val="000000"/>
                <w:lang w:eastAsia="en-US"/>
              </w:rPr>
              <w:t>Ведение и актуализация данных сайта ТИК Частинского МО на Едином портале избирательных комиссий</w:t>
            </w:r>
            <w:r w:rsidRPr="00E0002C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166C" w:rsidRPr="00E0002C" w:rsidRDefault="00AB166C" w:rsidP="00B12395">
            <w:pPr>
              <w:jc w:val="center"/>
            </w:pPr>
          </w:p>
          <w:p w:rsidR="00AB166C" w:rsidRPr="00E0002C" w:rsidRDefault="00AB166C" w:rsidP="00B12395">
            <w:pPr>
              <w:jc w:val="center"/>
            </w:pPr>
            <w:r w:rsidRPr="00E0002C">
              <w:t>Весь период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166C" w:rsidRPr="00E0002C" w:rsidRDefault="00AB166C" w:rsidP="00B12395">
            <w:pPr>
              <w:jc w:val="center"/>
            </w:pPr>
            <w:r w:rsidRPr="00E0002C">
              <w:t>Выполнено</w:t>
            </w:r>
          </w:p>
        </w:tc>
      </w:tr>
      <w:tr w:rsidR="00AB166C" w:rsidRPr="00E0002C" w:rsidTr="00B12395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66C" w:rsidRPr="00E0002C" w:rsidRDefault="00AB166C" w:rsidP="00B12395">
            <w:pPr>
              <w:jc w:val="center"/>
            </w:pPr>
            <w:r w:rsidRPr="00E0002C">
              <w:t>2.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166C" w:rsidRPr="00E0002C" w:rsidRDefault="00AB166C" w:rsidP="00B12395">
            <w:pPr>
              <w:jc w:val="both"/>
              <w:rPr>
                <w:rFonts w:eastAsiaTheme="minorHAnsi"/>
                <w:color w:val="000000"/>
                <w:lang w:eastAsia="en-US"/>
              </w:rPr>
            </w:pPr>
            <w:r w:rsidRPr="00E0002C">
              <w:rPr>
                <w:rFonts w:eastAsiaTheme="minorHAnsi"/>
                <w:color w:val="000000"/>
                <w:lang w:eastAsia="en-US"/>
              </w:rPr>
              <w:t>Своевременное размещение документов, принятых ТИК на сайте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166C" w:rsidRPr="00E0002C" w:rsidRDefault="00AB166C" w:rsidP="00B12395">
            <w:pPr>
              <w:jc w:val="center"/>
            </w:pPr>
            <w:r w:rsidRPr="00E0002C">
              <w:t>Весь период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166C" w:rsidRPr="00E0002C" w:rsidRDefault="00AB166C" w:rsidP="00B12395">
            <w:pPr>
              <w:jc w:val="center"/>
            </w:pPr>
            <w:r w:rsidRPr="00E0002C">
              <w:t>Выполнено</w:t>
            </w:r>
          </w:p>
        </w:tc>
      </w:tr>
      <w:tr w:rsidR="00AB166C" w:rsidRPr="00E0002C" w:rsidTr="00B12395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66C" w:rsidRPr="00E0002C" w:rsidRDefault="00AB166C" w:rsidP="00B12395">
            <w:pPr>
              <w:jc w:val="center"/>
            </w:pPr>
            <w:r>
              <w:t>3</w:t>
            </w:r>
            <w:r w:rsidRPr="00E0002C">
              <w:t>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166C" w:rsidRPr="00E0002C" w:rsidRDefault="00AB166C" w:rsidP="00B12395">
            <w:pPr>
              <w:jc w:val="both"/>
              <w:rPr>
                <w:rFonts w:eastAsiaTheme="minorHAnsi"/>
                <w:lang w:eastAsia="en-US"/>
              </w:rPr>
            </w:pPr>
            <w:r w:rsidRPr="00E0002C">
              <w:rPr>
                <w:rFonts w:eastAsiaTheme="minorHAnsi"/>
                <w:color w:val="000000"/>
                <w:lang w:eastAsia="en-US"/>
              </w:rPr>
              <w:t>Обновление информационного стенда ТИК и МИК в администрации Частинского МО и ЦБС Частинского округа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166C" w:rsidRPr="00E0002C" w:rsidRDefault="00AB166C" w:rsidP="00B12395">
            <w:pPr>
              <w:jc w:val="center"/>
            </w:pPr>
            <w:r w:rsidRPr="00E0002C">
              <w:t>Весь период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166C" w:rsidRPr="00E0002C" w:rsidRDefault="00AB166C" w:rsidP="00B12395">
            <w:pPr>
              <w:jc w:val="center"/>
            </w:pPr>
            <w:r w:rsidRPr="00E0002C">
              <w:t>Выполнено</w:t>
            </w:r>
          </w:p>
        </w:tc>
      </w:tr>
      <w:tr w:rsidR="00AB166C" w:rsidRPr="00E0002C" w:rsidTr="00B12395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66C" w:rsidRPr="00E0002C" w:rsidRDefault="00AB166C" w:rsidP="00B12395">
            <w:pPr>
              <w:jc w:val="center"/>
            </w:pPr>
            <w:r>
              <w:t>5.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166C" w:rsidRDefault="00AB166C" w:rsidP="00B12395">
            <w:pPr>
              <w:jc w:val="both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Правовой урок для участников детского лагеря </w:t>
            </w:r>
            <w:r w:rsidR="00E47382">
              <w:rPr>
                <w:rFonts w:eastAsiaTheme="minorHAnsi"/>
                <w:color w:val="000000"/>
                <w:lang w:eastAsia="en-US"/>
              </w:rPr>
              <w:t>ЦДТ «Мечта» «Что должен знать молодой избиратель»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166C" w:rsidRDefault="00E47382" w:rsidP="00B12395">
            <w:pPr>
              <w:jc w:val="center"/>
            </w:pPr>
            <w:r>
              <w:t>20.07</w:t>
            </w:r>
            <w:r w:rsidR="00AB166C">
              <w:t>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166C" w:rsidRPr="00E0002C" w:rsidRDefault="00AB166C" w:rsidP="00B12395">
            <w:pPr>
              <w:jc w:val="center"/>
            </w:pPr>
            <w:r>
              <w:t xml:space="preserve">Выполнено </w:t>
            </w:r>
          </w:p>
        </w:tc>
      </w:tr>
      <w:tr w:rsidR="00AB166C" w:rsidRPr="00E0002C" w:rsidTr="00B12395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66C" w:rsidRDefault="00AB166C" w:rsidP="00B12395">
            <w:pPr>
              <w:jc w:val="center"/>
            </w:pPr>
            <w:r>
              <w:t>6.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166C" w:rsidRDefault="00AB166C" w:rsidP="00B12395">
            <w:pPr>
              <w:shd w:val="clear" w:color="auto" w:fill="FFFFFF"/>
              <w:jc w:val="both"/>
            </w:pPr>
            <w:r>
              <w:t>Обучение членов УИК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166C" w:rsidRDefault="00E47382" w:rsidP="00B12395">
            <w:pPr>
              <w:jc w:val="center"/>
            </w:pPr>
            <w:r>
              <w:t>Весь период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166C" w:rsidRDefault="00AB166C" w:rsidP="00B12395">
            <w:pPr>
              <w:jc w:val="center"/>
            </w:pPr>
            <w:r>
              <w:t>Выполнено</w:t>
            </w:r>
          </w:p>
        </w:tc>
      </w:tr>
      <w:tr w:rsidR="00AB166C" w:rsidRPr="00E0002C" w:rsidTr="00B12395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66C" w:rsidRDefault="00AB166C" w:rsidP="00B12395">
            <w:pPr>
              <w:jc w:val="center"/>
            </w:pP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166C" w:rsidRDefault="00AB166C" w:rsidP="00B12395">
            <w:pPr>
              <w:shd w:val="clear" w:color="auto" w:fill="FFFFFF"/>
              <w:jc w:val="both"/>
            </w:pPr>
            <w:r>
              <w:t>Обучение членов ТИК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166C" w:rsidRDefault="00E47382" w:rsidP="00B12395">
            <w:pPr>
              <w:jc w:val="center"/>
            </w:pPr>
            <w:r>
              <w:t>Весь период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166C" w:rsidRDefault="00AB166C" w:rsidP="00B12395">
            <w:pPr>
              <w:jc w:val="center"/>
            </w:pPr>
            <w:r>
              <w:t xml:space="preserve">Выполнено </w:t>
            </w:r>
          </w:p>
        </w:tc>
      </w:tr>
      <w:tr w:rsidR="00AB166C" w:rsidRPr="00E0002C" w:rsidTr="00B12395">
        <w:trPr>
          <w:gridAfter w:val="1"/>
          <w:wAfter w:w="4484" w:type="dxa"/>
          <w:trHeight w:val="255"/>
        </w:trPr>
        <w:tc>
          <w:tcPr>
            <w:tcW w:w="94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66C" w:rsidRPr="00E0002C" w:rsidRDefault="00AB166C" w:rsidP="00B1239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 </w:t>
            </w:r>
            <w:r w:rsidRPr="00E0002C">
              <w:rPr>
                <w:b/>
                <w:bCs/>
                <w:lang w:val="en-US"/>
              </w:rPr>
              <w:t>IX</w:t>
            </w:r>
            <w:r w:rsidRPr="00E0002C">
              <w:rPr>
                <w:b/>
                <w:bCs/>
              </w:rPr>
              <w:t xml:space="preserve">. </w:t>
            </w:r>
            <w:r w:rsidRPr="00E0002C">
              <w:rPr>
                <w:b/>
              </w:rPr>
              <w:t>Публикации (эфиры) в муниципальных СМИ</w:t>
            </w:r>
          </w:p>
        </w:tc>
      </w:tr>
      <w:tr w:rsidR="00AB166C" w:rsidRPr="00E0002C" w:rsidTr="00B12395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66C" w:rsidRPr="00E0002C" w:rsidRDefault="00AB166C" w:rsidP="00B1239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166C" w:rsidRPr="00E0002C" w:rsidRDefault="00AB166C" w:rsidP="00B1239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Мероприятие 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166C" w:rsidRPr="00E0002C" w:rsidRDefault="00AB166C" w:rsidP="00B1239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166C" w:rsidRPr="00E0002C" w:rsidRDefault="00AB166C" w:rsidP="00B1239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AB166C" w:rsidRPr="00E0002C" w:rsidTr="00B12395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66C" w:rsidRPr="00C945A6" w:rsidRDefault="00AB166C" w:rsidP="00B12395">
            <w:pPr>
              <w:jc w:val="center"/>
              <w:rPr>
                <w:bCs/>
              </w:rPr>
            </w:pPr>
            <w:r w:rsidRPr="00C945A6">
              <w:rPr>
                <w:bCs/>
              </w:rPr>
              <w:t>1.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166C" w:rsidRPr="00E0002C" w:rsidRDefault="00AB166C" w:rsidP="00B12395">
            <w:pPr>
              <w:rPr>
                <w:b/>
                <w:bCs/>
              </w:rPr>
            </w:pPr>
            <w:bookmarkStart w:id="0" w:name="_GoBack"/>
            <w:bookmarkEnd w:id="0"/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166C" w:rsidRPr="00E0002C" w:rsidRDefault="00AB166C" w:rsidP="00B12395">
            <w:pPr>
              <w:jc w:val="center"/>
              <w:rPr>
                <w:b/>
                <w:bCs/>
              </w:rPr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166C" w:rsidRPr="00E0002C" w:rsidRDefault="00AB166C" w:rsidP="00B12395">
            <w:pPr>
              <w:jc w:val="center"/>
              <w:rPr>
                <w:bCs/>
              </w:rPr>
            </w:pPr>
          </w:p>
        </w:tc>
      </w:tr>
      <w:tr w:rsidR="00AB166C" w:rsidRPr="00E0002C" w:rsidTr="00B12395">
        <w:trPr>
          <w:gridAfter w:val="1"/>
          <w:wAfter w:w="4484" w:type="dxa"/>
          <w:trHeight w:val="255"/>
        </w:trPr>
        <w:tc>
          <w:tcPr>
            <w:tcW w:w="94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66C" w:rsidRPr="00E0002C" w:rsidRDefault="00AB166C" w:rsidP="00B1239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Х. </w:t>
            </w:r>
            <w:r w:rsidRPr="00E0002C">
              <w:rPr>
                <w:b/>
              </w:rPr>
              <w:t>Выпуск полиграфической продукции</w:t>
            </w:r>
          </w:p>
        </w:tc>
      </w:tr>
      <w:tr w:rsidR="00AB166C" w:rsidRPr="00E0002C" w:rsidTr="00B12395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66C" w:rsidRPr="00E0002C" w:rsidRDefault="00AB166C" w:rsidP="00B1239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166C" w:rsidRPr="00E0002C" w:rsidRDefault="00AB166C" w:rsidP="00B1239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Название (тема) печатной продукции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166C" w:rsidRPr="00E0002C" w:rsidRDefault="00AB166C" w:rsidP="00B1239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166C" w:rsidRPr="00E0002C" w:rsidRDefault="00AB166C" w:rsidP="00B1239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AB166C" w:rsidRPr="00E0002C" w:rsidTr="00B12395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66C" w:rsidRPr="00E0002C" w:rsidRDefault="00AB166C" w:rsidP="00B12395">
            <w:pPr>
              <w:ind w:left="720"/>
              <w:contextualSpacing/>
              <w:rPr>
                <w:bCs/>
              </w:rPr>
            </w:pP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166C" w:rsidRPr="00E0002C" w:rsidRDefault="00AB166C" w:rsidP="00B12395">
            <w:pPr>
              <w:jc w:val="both"/>
              <w:rPr>
                <w:bCs/>
              </w:rPr>
            </w:pP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166C" w:rsidRPr="00E0002C" w:rsidRDefault="00AB166C" w:rsidP="00B12395">
            <w:pPr>
              <w:jc w:val="center"/>
              <w:rPr>
                <w:bCs/>
              </w:rPr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166C" w:rsidRPr="00E0002C" w:rsidRDefault="00AB166C" w:rsidP="00B12395">
            <w:pPr>
              <w:jc w:val="center"/>
              <w:rPr>
                <w:bCs/>
              </w:rPr>
            </w:pPr>
            <w:r>
              <w:rPr>
                <w:bCs/>
              </w:rPr>
              <w:t xml:space="preserve">Выполнено </w:t>
            </w:r>
          </w:p>
        </w:tc>
      </w:tr>
      <w:tr w:rsidR="00AB166C" w:rsidRPr="00E0002C" w:rsidTr="00B12395">
        <w:trPr>
          <w:gridAfter w:val="1"/>
          <w:wAfter w:w="4484" w:type="dxa"/>
          <w:trHeight w:val="255"/>
        </w:trPr>
        <w:tc>
          <w:tcPr>
            <w:tcW w:w="94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66C" w:rsidRPr="00E0002C" w:rsidRDefault="00AB166C" w:rsidP="00B1239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Х</w:t>
            </w:r>
            <w:r w:rsidRPr="00E0002C">
              <w:rPr>
                <w:b/>
                <w:bCs/>
                <w:lang w:val="en-US"/>
              </w:rPr>
              <w:t>I</w:t>
            </w:r>
            <w:r w:rsidRPr="00E0002C">
              <w:rPr>
                <w:b/>
                <w:bCs/>
              </w:rPr>
              <w:t>. Иные мероприятия</w:t>
            </w:r>
          </w:p>
        </w:tc>
      </w:tr>
      <w:tr w:rsidR="00AB166C" w:rsidRPr="00E0002C" w:rsidTr="00B12395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66C" w:rsidRPr="00E0002C" w:rsidRDefault="00AB166C" w:rsidP="00B1239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166C" w:rsidRPr="00E0002C" w:rsidRDefault="00AB166C" w:rsidP="00B1239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166C" w:rsidRPr="00E0002C" w:rsidRDefault="00AB166C" w:rsidP="00B1239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166C" w:rsidRPr="00E0002C" w:rsidRDefault="00AB166C" w:rsidP="00B1239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AB166C" w:rsidRPr="00E0002C" w:rsidTr="00B12395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66C" w:rsidRPr="00E0002C" w:rsidRDefault="00AB166C" w:rsidP="00B1239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166C" w:rsidRPr="00CF3ABA" w:rsidRDefault="00AB166C" w:rsidP="00B12395">
            <w:pPr>
              <w:jc w:val="center"/>
              <w:rPr>
                <w:bCs/>
              </w:rPr>
            </w:pPr>
            <w:r>
              <w:rPr>
                <w:bCs/>
              </w:rPr>
              <w:t>Работа с архивом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166C" w:rsidRPr="00CF3ABA" w:rsidRDefault="00AB166C" w:rsidP="00B12395">
            <w:pPr>
              <w:jc w:val="center"/>
              <w:rPr>
                <w:bCs/>
              </w:rPr>
            </w:pPr>
            <w:r>
              <w:rPr>
                <w:bCs/>
              </w:rPr>
              <w:t>Весь период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166C" w:rsidRPr="00CF3ABA" w:rsidRDefault="00AB166C" w:rsidP="00B12395">
            <w:pPr>
              <w:jc w:val="center"/>
              <w:rPr>
                <w:bCs/>
              </w:rPr>
            </w:pPr>
            <w:r>
              <w:rPr>
                <w:bCs/>
              </w:rPr>
              <w:t xml:space="preserve">Выполнено  </w:t>
            </w:r>
          </w:p>
        </w:tc>
      </w:tr>
      <w:tr w:rsidR="00AB166C" w:rsidRPr="00E0002C" w:rsidTr="00B12395">
        <w:trPr>
          <w:gridAfter w:val="2"/>
          <w:wAfter w:w="5833" w:type="dxa"/>
          <w:trHeight w:val="255"/>
        </w:trPr>
        <w:tc>
          <w:tcPr>
            <w:tcW w:w="37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B166C" w:rsidRPr="00E0002C" w:rsidRDefault="00AB166C" w:rsidP="00B12395">
            <w:pPr>
              <w:jc w:val="center"/>
            </w:pPr>
            <w:r w:rsidRPr="00E0002C">
              <w:t>Председатель ТИК</w:t>
            </w:r>
          </w:p>
        </w:tc>
        <w:tc>
          <w:tcPr>
            <w:tcW w:w="21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B166C" w:rsidRPr="00E0002C" w:rsidRDefault="00AB166C" w:rsidP="00B12395">
            <w:pPr>
              <w:jc w:val="center"/>
            </w:pPr>
            <w:r w:rsidRPr="00E0002C">
              <w:t> 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166C" w:rsidRPr="00E0002C" w:rsidRDefault="00AB166C" w:rsidP="00B12395">
            <w:r w:rsidRPr="00E0002C">
              <w:t xml:space="preserve">  Н.В. Старицына</w:t>
            </w:r>
          </w:p>
        </w:tc>
      </w:tr>
    </w:tbl>
    <w:p w:rsidR="00AB166C" w:rsidRPr="00E0002C" w:rsidRDefault="00AB166C" w:rsidP="00AB166C"/>
    <w:p w:rsidR="00AB166C" w:rsidRPr="00E0002C" w:rsidRDefault="00AB166C" w:rsidP="00AB166C"/>
    <w:p w:rsidR="00AB166C" w:rsidRDefault="00AB166C" w:rsidP="00AB166C"/>
    <w:p w:rsidR="00C44A4E" w:rsidRDefault="00C44A4E"/>
    <w:sectPr w:rsidR="00C44A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37F"/>
    <w:rsid w:val="0010737F"/>
    <w:rsid w:val="002977C7"/>
    <w:rsid w:val="009D7595"/>
    <w:rsid w:val="00AB166C"/>
    <w:rsid w:val="00C44A4E"/>
    <w:rsid w:val="00E47382"/>
    <w:rsid w:val="00F60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B3487"/>
  <w15:chartTrackingRefBased/>
  <w15:docId w15:val="{DB6786BC-647E-4DC4-A838-43968187E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1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B1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621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ТИК-041</dc:creator>
  <cp:keywords/>
  <dc:description/>
  <cp:lastModifiedBy>ТИК-041</cp:lastModifiedBy>
  <cp:revision>4</cp:revision>
  <dcterms:created xsi:type="dcterms:W3CDTF">2022-07-27T10:22:00Z</dcterms:created>
  <dcterms:modified xsi:type="dcterms:W3CDTF">2022-07-28T07:10:00Z</dcterms:modified>
</cp:coreProperties>
</file>