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D01" w:rsidRPr="00F4155C" w:rsidRDefault="00D30D01" w:rsidP="00D30D0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D30D01" w:rsidRPr="00F4155C" w:rsidRDefault="00D30D01" w:rsidP="00D30D0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D30D01" w:rsidRPr="00F4155C" w:rsidRDefault="00D30D01" w:rsidP="00D30D0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D30D01" w:rsidRPr="00F4155C" w:rsidRDefault="00D30D01" w:rsidP="00D30D0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31.08.2022 г. № 07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D30D01" w:rsidRDefault="00D30D01" w:rsidP="00D30D01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СЕНТЯБРЬ 2022 ГОДА</w:t>
      </w:r>
    </w:p>
    <w:p w:rsidR="00D30D01" w:rsidRPr="00F4155C" w:rsidRDefault="00D30D01" w:rsidP="00D30D01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D30D01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Default="00D30D01" w:rsidP="00EB0AC6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  <w:r>
              <w:t>Тестирование резерва составов УИК</w:t>
            </w:r>
            <w:r w:rsidRPr="00965B12">
              <w:t xml:space="preserve"> </w:t>
            </w:r>
            <w:r>
              <w:t>на сайте РЦОИТ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Default="00D30D01" w:rsidP="00EB0AC6">
            <w:pPr>
              <w:jc w:val="both"/>
            </w:pPr>
            <w:r>
              <w:t>Совещание председателей ТИК Пермского края входящих в ассоциацию «Запад»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D30D01" w:rsidRPr="001F6D9D" w:rsidTr="00EB0AC6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0D01" w:rsidRPr="00F85B18" w:rsidRDefault="00D30D01" w:rsidP="00EB0AC6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краевом форуме Пермского края «Молодежный форум. Пермский период»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03.09.2022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02FBE" w:rsidP="00EB0AC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Члены </w:t>
            </w:r>
            <w:bookmarkStart w:id="0" w:name="_GoBack"/>
            <w:bookmarkEnd w:id="0"/>
            <w:r w:rsidR="00F97152">
              <w:rPr>
                <w:rFonts w:eastAsia="Calibri"/>
                <w:lang w:eastAsia="en-US"/>
              </w:rPr>
              <w:t>МИК</w:t>
            </w:r>
          </w:p>
        </w:tc>
      </w:tr>
      <w:tr w:rsidR="00F02FBE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2FBE" w:rsidRPr="00F85B18" w:rsidRDefault="00F02FBE" w:rsidP="00EB0AC6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BE" w:rsidRDefault="00F02FBE" w:rsidP="00EB0AC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Викторина «Думай! Действуй!»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BE" w:rsidRDefault="00F02FBE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09.09.2022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BE" w:rsidRDefault="00F02FBE" w:rsidP="00EB0AC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rPr>
                <w:rFonts w:eastAsia="Calibri"/>
                <w:lang w:eastAsia="en-US"/>
              </w:rPr>
            </w:pP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E3246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F012B8" w:rsidRDefault="00F97152" w:rsidP="00EB0AC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Информационные встречи «</w:t>
            </w:r>
            <w:r w:rsidRPr="0095345F">
              <w:rPr>
                <w:rFonts w:eastAsiaTheme="minorHAnsi"/>
                <w:lang w:eastAsia="en-US"/>
              </w:rPr>
              <w:t>О применении новых технологий в избирательном процессе и ближайших перспективах развития избирательной системы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0D01" w:rsidRPr="00F012B8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F012B8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A789E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9E" w:rsidRPr="001F6D9D" w:rsidRDefault="004A789E" w:rsidP="00EB0AC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9E" w:rsidRPr="001F6D9D" w:rsidRDefault="004A789E" w:rsidP="00EB0AC6">
            <w:pPr>
              <w:jc w:val="both"/>
              <w:rPr>
                <w:rFonts w:eastAsia="Calibri"/>
                <w:lang w:eastAsia="en-US"/>
              </w:rPr>
            </w:pPr>
            <w:r w:rsidRPr="0066295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9E" w:rsidRPr="001F6D9D" w:rsidRDefault="004A789E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9E" w:rsidRPr="001F6D9D" w:rsidRDefault="004A789E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r w:rsidRPr="001F6D9D">
              <w:t xml:space="preserve">Публикация ТИК в газете "Частинские вести» </w:t>
            </w:r>
            <w:r w:rsidR="00F97152"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Словарь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30D01" w:rsidRPr="001F6D9D" w:rsidTr="00EB0AC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D01" w:rsidRPr="001F6D9D" w:rsidRDefault="00D30D01" w:rsidP="00EB0AC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30D01" w:rsidRPr="001F6D9D" w:rsidTr="00EB0A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D30D01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с архивом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D01" w:rsidRPr="001F6D9D" w:rsidRDefault="00F97152" w:rsidP="00EB0A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</w:tbl>
    <w:p w:rsidR="00D30D01" w:rsidRPr="001F6D9D" w:rsidRDefault="00D30D01" w:rsidP="00D30D01">
      <w:pPr>
        <w:jc w:val="center"/>
      </w:pPr>
    </w:p>
    <w:p w:rsidR="00D30D01" w:rsidRPr="001F6D9D" w:rsidRDefault="00D30D01" w:rsidP="00D30D01"/>
    <w:p w:rsidR="00D30D01" w:rsidRDefault="00D30D01" w:rsidP="00D30D01">
      <w:r w:rsidRPr="001F6D9D">
        <w:t>Председатель комиссии                                                                                       Н.В. Старицына</w:t>
      </w:r>
    </w:p>
    <w:p w:rsidR="00D30D01" w:rsidRDefault="00D30D01" w:rsidP="00D30D01"/>
    <w:p w:rsidR="00D30D01" w:rsidRDefault="00D30D01" w:rsidP="00D30D01">
      <w:pPr>
        <w:ind w:right="-1"/>
      </w:pPr>
    </w:p>
    <w:p w:rsidR="00D30D01" w:rsidRDefault="00D30D01" w:rsidP="00D30D01"/>
    <w:p w:rsidR="00D30D01" w:rsidRDefault="00D30D01" w:rsidP="00D30D01"/>
    <w:p w:rsidR="00D30D01" w:rsidRDefault="00D30D01" w:rsidP="00D30D01"/>
    <w:p w:rsidR="00D30D01" w:rsidRDefault="00D30D01" w:rsidP="00D30D01"/>
    <w:p w:rsidR="00AB2AA4" w:rsidRDefault="00AB2AA4"/>
    <w:sectPr w:rsidR="00AB2AA4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247"/>
    <w:rsid w:val="00191A7E"/>
    <w:rsid w:val="004A789E"/>
    <w:rsid w:val="00A53247"/>
    <w:rsid w:val="00AB2AA4"/>
    <w:rsid w:val="00D30D01"/>
    <w:rsid w:val="00F02FBE"/>
    <w:rsid w:val="00F9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F4F7"/>
  <w15:chartTrackingRefBased/>
  <w15:docId w15:val="{3F4FA339-A719-4DB0-A3E5-454DF861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30D0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D30D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2F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2F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6</cp:revision>
  <cp:lastPrinted>2022-08-31T10:57:00Z</cp:lastPrinted>
  <dcterms:created xsi:type="dcterms:W3CDTF">2022-08-29T09:27:00Z</dcterms:created>
  <dcterms:modified xsi:type="dcterms:W3CDTF">2022-08-31T10:57:00Z</dcterms:modified>
</cp:coreProperties>
</file>