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9A0" w:rsidRPr="00F4155C" w:rsidRDefault="003059A0" w:rsidP="003059A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3059A0" w:rsidRPr="00F4155C" w:rsidRDefault="003059A0" w:rsidP="003059A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059A0" w:rsidRPr="00F4155C" w:rsidRDefault="003059A0" w:rsidP="003059A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059A0" w:rsidRPr="00F4155C" w:rsidRDefault="003059A0" w:rsidP="003059A0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28.07.2022 г. № 06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</w:t>
      </w:r>
      <w:r>
        <w:rPr>
          <w:rFonts w:eastAsiaTheme="minorHAnsi"/>
          <w:sz w:val="20"/>
          <w:szCs w:val="20"/>
          <w:lang w:eastAsia="en-US"/>
        </w:rPr>
        <w:t>-5</w:t>
      </w:r>
    </w:p>
    <w:p w:rsidR="003059A0" w:rsidRDefault="003059A0" w:rsidP="003059A0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АВГУСТ</w:t>
      </w:r>
      <w:r>
        <w:rPr>
          <w:rFonts w:eastAsia="Calibri"/>
          <w:b/>
          <w:lang w:eastAsia="en-US"/>
        </w:rPr>
        <w:t xml:space="preserve"> 2022 ГОДА</w:t>
      </w:r>
    </w:p>
    <w:p w:rsidR="003059A0" w:rsidRPr="00F4155C" w:rsidRDefault="003059A0" w:rsidP="003059A0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059A0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Default="003059A0" w:rsidP="00C26EF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both"/>
              <w:rPr>
                <w:rFonts w:eastAsia="Calibri"/>
                <w:lang w:eastAsia="en-US"/>
              </w:rPr>
            </w:pPr>
            <w:r>
              <w:t>Тестирование резерва составов УИК</w:t>
            </w:r>
            <w:r w:rsidRPr="00965B12">
              <w:t xml:space="preserve"> </w:t>
            </w:r>
            <w:r>
              <w:t>на сайте РЦОИТ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Default="00F85B18" w:rsidP="00C26EFE">
            <w:pPr>
              <w:jc w:val="both"/>
            </w:pPr>
            <w:r>
              <w:t>Совещание председателей ТИК Пермского края входящих в ассоциацию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11.08.2022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059A0" w:rsidRPr="001F6D9D" w:rsidTr="00C26EF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9A0" w:rsidRPr="00F85B18" w:rsidRDefault="003059A0" w:rsidP="00F85B18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F85B18" w:rsidP="00C26EF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rPr>
                <w:rFonts w:eastAsia="Calibri"/>
                <w:lang w:eastAsia="en-US"/>
              </w:rPr>
            </w:pP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rPr>
                <w:rFonts w:eastAsia="Calibri"/>
                <w:lang w:eastAsia="en-US"/>
              </w:rPr>
            </w:pP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E3246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F012B8" w:rsidRDefault="003059A0" w:rsidP="00C26EF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59A0" w:rsidRPr="00F012B8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F012B8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r w:rsidRPr="001F6D9D">
              <w:t xml:space="preserve">Публикация ТИК в газете "Частинские вести» </w:t>
            </w:r>
            <w:r>
              <w:t xml:space="preserve">-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059A0" w:rsidRPr="001F6D9D" w:rsidTr="00C26EF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59A0" w:rsidRPr="001F6D9D" w:rsidRDefault="003059A0" w:rsidP="00C26EF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059A0" w:rsidRPr="001F6D9D" w:rsidTr="00C26EF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both"/>
              <w:rPr>
                <w:color w:val="000000"/>
              </w:rPr>
            </w:pP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9A0" w:rsidRPr="001F6D9D" w:rsidRDefault="003059A0" w:rsidP="00C26EFE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059A0" w:rsidRPr="001F6D9D" w:rsidRDefault="003059A0" w:rsidP="003059A0">
      <w:pPr>
        <w:jc w:val="center"/>
      </w:pPr>
    </w:p>
    <w:p w:rsidR="003059A0" w:rsidRPr="001F6D9D" w:rsidRDefault="003059A0" w:rsidP="003059A0"/>
    <w:p w:rsidR="003059A0" w:rsidRDefault="003059A0" w:rsidP="003059A0">
      <w:r w:rsidRPr="001F6D9D">
        <w:t>Председатель комиссии                                                                                       Н.В. Старицына</w:t>
      </w:r>
    </w:p>
    <w:p w:rsidR="003059A0" w:rsidRDefault="003059A0" w:rsidP="003059A0"/>
    <w:p w:rsidR="003059A0" w:rsidRDefault="003059A0" w:rsidP="003059A0">
      <w:pPr>
        <w:ind w:right="-1"/>
      </w:pPr>
    </w:p>
    <w:p w:rsidR="003059A0" w:rsidRDefault="003059A0" w:rsidP="003059A0"/>
    <w:p w:rsidR="003059A0" w:rsidRDefault="003059A0" w:rsidP="003059A0"/>
    <w:p w:rsidR="003059A0" w:rsidRDefault="003059A0" w:rsidP="003059A0"/>
    <w:p w:rsidR="00BA71C0" w:rsidRDefault="00BA71C0"/>
    <w:sectPr w:rsidR="00BA71C0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D9"/>
    <w:rsid w:val="003059A0"/>
    <w:rsid w:val="007851D9"/>
    <w:rsid w:val="00A64410"/>
    <w:rsid w:val="00BA71C0"/>
    <w:rsid w:val="00F8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F4A9"/>
  <w15:chartTrackingRefBased/>
  <w15:docId w15:val="{2E27EF46-CFF5-4AA2-87BE-49913AD7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059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F85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2022-07-28T07:11:00Z</dcterms:created>
  <dcterms:modified xsi:type="dcterms:W3CDTF">2022-07-28T10:10:00Z</dcterms:modified>
</cp:coreProperties>
</file>