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7A" w:rsidRPr="00F4155C" w:rsidRDefault="00640BBC" w:rsidP="00B9547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2</w:t>
      </w:r>
      <w:bookmarkStart w:id="0" w:name="_GoBack"/>
      <w:bookmarkEnd w:id="0"/>
      <w:r w:rsidR="00B9547A"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B9547A" w:rsidRPr="00F4155C" w:rsidRDefault="00B9547A" w:rsidP="00B9547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B9547A" w:rsidRPr="00F4155C" w:rsidRDefault="00B9547A" w:rsidP="00B9547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B9547A" w:rsidRPr="00F4155C" w:rsidRDefault="00B9547A" w:rsidP="00B9547A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22.04.2022 г. № 06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</w:t>
      </w:r>
      <w:r w:rsidRPr="00F4155C">
        <w:rPr>
          <w:rFonts w:eastAsiaTheme="minorHAnsi"/>
          <w:sz w:val="20"/>
          <w:szCs w:val="20"/>
          <w:lang w:eastAsia="en-US"/>
        </w:rPr>
        <w:t>-4</w:t>
      </w:r>
    </w:p>
    <w:p w:rsidR="00B9547A" w:rsidRDefault="00B9547A" w:rsidP="00B9547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МАЙ</w:t>
      </w:r>
      <w:r w:rsidR="004435E2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2022 ГОДА</w:t>
      </w:r>
    </w:p>
    <w:p w:rsidR="00B9547A" w:rsidRPr="00F4155C" w:rsidRDefault="00B9547A" w:rsidP="00B9547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B9547A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Default="00B9547A" w:rsidP="0029031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B9547A" w:rsidRPr="001F6D9D" w:rsidTr="0029031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C31CE5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C31CE5">
              <w:t xml:space="preserve">Онлайн- конкурс в социальной сети </w:t>
            </w:r>
            <w:r w:rsidRPr="00C31CE5">
              <w:rPr>
                <w:lang w:val="en-US"/>
              </w:rPr>
              <w:t>VK</w:t>
            </w:r>
            <w:r w:rsidRPr="00C31CE5">
              <w:t xml:space="preserve"> </w:t>
            </w:r>
            <w:r w:rsidRPr="00C31CE5">
              <w:rPr>
                <w:lang w:val="en-US"/>
              </w:rPr>
              <w:t>https</w:t>
            </w:r>
            <w:r w:rsidRPr="00C31CE5">
              <w:t>://</w:t>
            </w:r>
            <w:proofErr w:type="spellStart"/>
            <w:r w:rsidRPr="00C31CE5">
              <w:rPr>
                <w:lang w:val="en-US"/>
              </w:rPr>
              <w:t>vk</w:t>
            </w:r>
            <w:proofErr w:type="spellEnd"/>
            <w:r w:rsidRPr="00C31CE5">
              <w:t>.</w:t>
            </w:r>
            <w:r w:rsidRPr="00C31CE5">
              <w:rPr>
                <w:lang w:val="en-US"/>
              </w:rPr>
              <w:t>com</w:t>
            </w:r>
            <w:r w:rsidRPr="00C31CE5">
              <w:t>/</w:t>
            </w:r>
            <w:proofErr w:type="spellStart"/>
            <w:r w:rsidRPr="00C31CE5">
              <w:rPr>
                <w:lang w:val="en-US"/>
              </w:rPr>
              <w:t>mik</w:t>
            </w:r>
            <w:proofErr w:type="spellEnd"/>
            <w:r w:rsidRPr="00C31CE5">
              <w:t>_</w:t>
            </w:r>
            <w:proofErr w:type="spellStart"/>
            <w:r w:rsidRPr="00C31CE5">
              <w:rPr>
                <w:lang w:val="en-US"/>
              </w:rPr>
              <w:t>chastye</w:t>
            </w:r>
            <w:proofErr w:type="spellEnd"/>
            <w:r w:rsidRPr="00C31CE5">
              <w:t xml:space="preserve"> «Голосуй ради будущего».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C31CE5" w:rsidRDefault="00B9547A" w:rsidP="00290313">
            <w:pPr>
              <w:jc w:val="both"/>
            </w:pPr>
            <w:r>
              <w:rPr>
                <w:rFonts w:eastAsia="Calibri"/>
                <w:lang w:eastAsia="en-US"/>
              </w:rPr>
              <w:t>Участие в акции «Георгиевская лента»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01.05.2022 по 09.05.2022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47A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Default="00B9547A" w:rsidP="0029031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празднованию  77-годовщины в ВОВ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Информационная встреча с представителями МО ПП на тему «П</w:t>
            </w:r>
            <w:r w:rsidRPr="00212F3E">
              <w:rPr>
                <w:rFonts w:eastAsiaTheme="minorHAnsi"/>
                <w:lang w:eastAsia="en-US"/>
              </w:rPr>
              <w:t>рименени</w:t>
            </w:r>
            <w:r>
              <w:rPr>
                <w:rFonts w:eastAsiaTheme="minorHAnsi"/>
                <w:lang w:eastAsia="en-US"/>
              </w:rPr>
              <w:t>е</w:t>
            </w:r>
            <w:r w:rsidRPr="00212F3E">
              <w:rPr>
                <w:rFonts w:eastAsiaTheme="minorHAnsi"/>
                <w:lang w:eastAsia="en-US"/>
              </w:rPr>
              <w:t xml:space="preserve"> новых технологий в избирательном процессе и ближайших перспективах</w:t>
            </w:r>
            <w:r>
              <w:rPr>
                <w:rFonts w:eastAsiaTheme="minorHAnsi"/>
                <w:lang w:eastAsia="en-US"/>
              </w:rPr>
              <w:t xml:space="preserve"> развития избирательной системы»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E3246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E3246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Частинский районный совет ветеранов (пенсионеров) войны, труда, вооруженных сил и правоохранительных органов</w:t>
            </w:r>
          </w:p>
          <w:p w:rsidR="00B9547A" w:rsidRPr="001F6D9D" w:rsidRDefault="00B9547A" w:rsidP="00290313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Общество инвалидов</w:t>
            </w:r>
          </w:p>
          <w:p w:rsidR="00B9547A" w:rsidRPr="001F6D9D" w:rsidRDefault="00B9547A" w:rsidP="00290313">
            <w:pPr>
              <w:jc w:val="both"/>
              <w:rPr>
                <w:rFonts w:eastAsia="Calibri"/>
                <w:b/>
                <w:lang w:eastAsia="en-US"/>
              </w:rPr>
            </w:pPr>
            <w:r w:rsidRPr="001F6D9D">
              <w:rPr>
                <w:color w:val="000000"/>
              </w:rPr>
              <w:t xml:space="preserve"> о применении новых технологий в избирательном процессе и ближайших перспективах развития избирательной си</w:t>
            </w:r>
            <w:r>
              <w:rPr>
                <w:color w:val="000000"/>
              </w:rPr>
              <w:t>с</w:t>
            </w:r>
            <w:r w:rsidRPr="001F6D9D">
              <w:rPr>
                <w:color w:val="000000"/>
              </w:rPr>
              <w:t>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AF00D4" w:rsidP="00290313">
            <w:pPr>
              <w:jc w:val="both"/>
              <w:rPr>
                <w:rFonts w:eastAsia="Calibri"/>
                <w:lang w:eastAsia="en-US"/>
              </w:rPr>
            </w:pPr>
            <w:r>
              <w:t>Участие в  акции «Свеча памяти» посвященной Дню Победы.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AF00D4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08.05</w:t>
            </w:r>
            <w:r w:rsidR="00B9547A">
              <w:rPr>
                <w:rFonts w:eastAsia="Calibri"/>
                <w:lang w:eastAsia="en-US"/>
              </w:rP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AF00D4" w:rsidP="00290313">
            <w:pPr>
              <w:jc w:val="both"/>
              <w:rPr>
                <w:rFonts w:eastAsia="Calibri"/>
                <w:lang w:eastAsia="en-US"/>
              </w:rPr>
            </w:pPr>
            <w:r w:rsidRPr="008844DC">
              <w:rPr>
                <w:rFonts w:eastAsia="Calibri"/>
              </w:rPr>
              <w:t>Участие в акции «Бессмертный полк»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4435E2" w:rsidP="00AF00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</w:t>
            </w:r>
            <w:r w:rsidR="00AF00D4">
              <w:rPr>
                <w:rFonts w:eastAsia="Calibri"/>
                <w:lang w:eastAsia="en-US"/>
              </w:rP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Default="00AF00D4" w:rsidP="00290313">
            <w:pPr>
              <w:jc w:val="both"/>
              <w:rPr>
                <w:color w:val="000000"/>
              </w:rPr>
            </w:pPr>
            <w:r w:rsidRPr="008844DC">
              <w:rPr>
                <w:rFonts w:eastAsia="Calibri"/>
              </w:rPr>
              <w:t>Участие в торжес</w:t>
            </w:r>
            <w:r>
              <w:rPr>
                <w:rFonts w:eastAsia="Calibri"/>
              </w:rPr>
              <w:t>твенном митинге посвященному к Д</w:t>
            </w:r>
            <w:r w:rsidRPr="008844DC">
              <w:rPr>
                <w:rFonts w:eastAsia="Calibri"/>
              </w:rPr>
              <w:t>ню Победы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AF00D4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</w:t>
            </w:r>
            <w:r w:rsidR="004435E2">
              <w:rPr>
                <w:rFonts w:eastAsia="Calibri"/>
                <w:lang w:eastAsia="en-US"/>
              </w:rPr>
              <w:t>.05</w:t>
            </w:r>
            <w:r w:rsidR="00B9547A">
              <w:rPr>
                <w:rFonts w:eastAsia="Calibri"/>
                <w:lang w:eastAsia="en-US"/>
              </w:rP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Default="00AF00D4" w:rsidP="0029031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 в акции «Вальс Победы»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Default="004435E2" w:rsidP="00AF00D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09.05</w:t>
            </w:r>
            <w:r w:rsidR="00AF00D4">
              <w:rPr>
                <w:rFonts w:eastAsia="Calibri"/>
                <w:lang w:eastAsia="en-US"/>
              </w:rPr>
              <w:t>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BC3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3" w:rsidRPr="001F6D9D" w:rsidRDefault="00362BC3" w:rsidP="002903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3" w:rsidRDefault="00362BC3" w:rsidP="0029031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Участие в субботниках по благоустройству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3" w:rsidRDefault="00362BC3" w:rsidP="00AF00D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3" w:rsidRPr="001F6D9D" w:rsidRDefault="00362BC3" w:rsidP="0029031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AF00D4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9547A" w:rsidRPr="001F6D9D" w:rsidTr="0029031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9547A" w:rsidRPr="001F6D9D" w:rsidTr="0029031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47A" w:rsidRPr="001F6D9D" w:rsidRDefault="00B9547A" w:rsidP="00290313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B9547A" w:rsidRPr="001F6D9D" w:rsidRDefault="00B9547A" w:rsidP="00B9547A">
      <w:pPr>
        <w:jc w:val="center"/>
      </w:pPr>
    </w:p>
    <w:p w:rsidR="00B9547A" w:rsidRDefault="00B9547A" w:rsidP="00B9547A">
      <w:r w:rsidRPr="001F6D9D">
        <w:t>Председатель комиссии                                                                                       Н.В. Старицына</w:t>
      </w:r>
    </w:p>
    <w:p w:rsidR="00BD7931" w:rsidRDefault="00BD7931"/>
    <w:sectPr w:rsidR="00BD7931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08"/>
    <w:rsid w:val="00362BC3"/>
    <w:rsid w:val="004435E2"/>
    <w:rsid w:val="00446DF6"/>
    <w:rsid w:val="00613CE0"/>
    <w:rsid w:val="00640BBC"/>
    <w:rsid w:val="008C1608"/>
    <w:rsid w:val="00AF00D4"/>
    <w:rsid w:val="00B9547A"/>
    <w:rsid w:val="00BD7931"/>
    <w:rsid w:val="00FB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7B51"/>
  <w15:chartTrackingRefBased/>
  <w15:docId w15:val="{EBC66BE2-CF0C-4071-9AEF-48B1FF39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9547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10</cp:revision>
  <dcterms:created xsi:type="dcterms:W3CDTF">2022-04-20T10:42:00Z</dcterms:created>
  <dcterms:modified xsi:type="dcterms:W3CDTF">2022-05-27T10:18:00Z</dcterms:modified>
</cp:coreProperties>
</file>