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EE1" w:rsidRPr="008028B3" w:rsidRDefault="001F5EE1" w:rsidP="001F5EE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Приложение</w:t>
      </w:r>
    </w:p>
    <w:p w:rsidR="001F5EE1" w:rsidRPr="008028B3" w:rsidRDefault="001F5EE1" w:rsidP="001F5EE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1F5EE1" w:rsidRPr="008028B3" w:rsidRDefault="001F5EE1" w:rsidP="001F5EE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8028B3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1F5EE1" w:rsidRPr="008028B3" w:rsidRDefault="00A021FA" w:rsidP="001F5EE1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22</w:t>
      </w:r>
      <w:r w:rsidR="001F5EE1">
        <w:rPr>
          <w:rFonts w:eastAsiaTheme="minorHAnsi"/>
          <w:sz w:val="20"/>
          <w:szCs w:val="20"/>
          <w:lang w:eastAsia="en-US"/>
        </w:rPr>
        <w:t>.04.2022 г. № 06</w:t>
      </w:r>
      <w:r w:rsidR="001F5EE1" w:rsidRPr="008028B3">
        <w:rPr>
          <w:rFonts w:eastAsiaTheme="minorHAnsi"/>
          <w:sz w:val="20"/>
          <w:szCs w:val="20"/>
          <w:lang w:eastAsia="en-US"/>
        </w:rPr>
        <w:t>/01-4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1F5EE1" w:rsidRPr="00E0002C" w:rsidTr="00DB5E61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ОТЧЕТ О </w:t>
            </w:r>
            <w:r>
              <w:rPr>
                <w:b/>
                <w:bCs/>
              </w:rPr>
              <w:t>ВЫПОЛНЕНИИ ПЛАНА РАБОТЫ  ЗА АПРЕЛЬ</w:t>
            </w:r>
            <w:r w:rsidRPr="00E0002C">
              <w:rPr>
                <w:b/>
                <w:bCs/>
              </w:rPr>
              <w:t xml:space="preserve">  2022 </w:t>
            </w:r>
          </w:p>
        </w:tc>
      </w:tr>
      <w:tr w:rsidR="001F5EE1" w:rsidRPr="00E0002C" w:rsidTr="00DB5E61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</w:rPr>
            </w:pPr>
            <w:r w:rsidRPr="00E0002C">
              <w:rPr>
                <w:b/>
              </w:rPr>
              <w:t>Территориальная избирательная комиссия</w:t>
            </w:r>
          </w:p>
          <w:p w:rsidR="001F5EE1" w:rsidRPr="00E0002C" w:rsidRDefault="001F5EE1" w:rsidP="00DB5E61">
            <w:pPr>
              <w:jc w:val="center"/>
              <w:rPr>
                <w:b/>
              </w:rPr>
            </w:pPr>
            <w:r w:rsidRPr="00E0002C">
              <w:rPr>
                <w:b/>
              </w:rPr>
              <w:t xml:space="preserve"> Частинского муниципального округа</w:t>
            </w:r>
          </w:p>
        </w:tc>
      </w:tr>
      <w:tr w:rsidR="001F5EE1" w:rsidRPr="00E0002C" w:rsidTr="00DB5E61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>(наименование территориальной избирательной комиссии)</w:t>
            </w:r>
          </w:p>
        </w:tc>
      </w:tr>
      <w:tr w:rsidR="001F5EE1" w:rsidRPr="00E0002C" w:rsidTr="00DB5E61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I. Проведение заседаний комиссии (с повесткой)</w:t>
            </w:r>
          </w:p>
        </w:tc>
      </w:tr>
      <w:tr w:rsidR="001F5EE1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F5EE1" w:rsidRPr="00E0002C" w:rsidTr="00DB5E61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tabs>
                <w:tab w:val="left" w:pos="9638"/>
              </w:tabs>
              <w:ind w:right="-1"/>
            </w:pPr>
            <w:r w:rsidRPr="00E0002C">
              <w:rPr>
                <w:rFonts w:eastAsiaTheme="minorHAnsi"/>
                <w:color w:val="000000"/>
                <w:lang w:eastAsia="en-US"/>
              </w:rPr>
              <w:t xml:space="preserve">Заседание ТИК, решения необходимые для принятия в </w:t>
            </w:r>
            <w:proofErr w:type="spellStart"/>
            <w:r w:rsidRPr="00E0002C">
              <w:rPr>
                <w:rFonts w:eastAsiaTheme="minorHAnsi"/>
                <w:color w:val="000000"/>
                <w:lang w:eastAsia="en-US"/>
              </w:rPr>
              <w:t>межвыборный</w:t>
            </w:r>
            <w:proofErr w:type="spellEnd"/>
            <w:r w:rsidRPr="00E0002C">
              <w:rPr>
                <w:rFonts w:eastAsiaTheme="minorHAnsi"/>
                <w:color w:val="000000"/>
                <w:lang w:eastAsia="en-US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A021FA" w:rsidP="00DB5E61">
            <w:pPr>
              <w:jc w:val="center"/>
            </w:pPr>
            <w:r>
              <w:t>22</w:t>
            </w:r>
            <w:r w:rsidR="001F5EE1">
              <w:t>.04</w:t>
            </w:r>
            <w:r w:rsidR="001F5EE1" w:rsidRPr="00E0002C">
              <w:t>.2022</w:t>
            </w:r>
          </w:p>
          <w:p w:rsidR="001F5EE1" w:rsidRPr="00E0002C" w:rsidRDefault="001F5EE1" w:rsidP="001F5EE1"/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>Выполнено</w:t>
            </w:r>
          </w:p>
        </w:tc>
      </w:tr>
      <w:tr w:rsidR="001F5EE1" w:rsidRPr="00E0002C" w:rsidTr="00DB5E61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F5EE1" w:rsidRPr="00E0002C" w:rsidTr="00DB5E61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F5EE1" w:rsidRPr="00E0002C" w:rsidTr="00DB5E61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r w:rsidRPr="00E0002C"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r w:rsidRPr="00E0002C">
              <w:t xml:space="preserve">Выполнено </w:t>
            </w:r>
          </w:p>
        </w:tc>
      </w:tr>
      <w:tr w:rsidR="001F5EE1" w:rsidRPr="00E0002C" w:rsidTr="00DB5E61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r w:rsidRPr="00E0002C"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r w:rsidRPr="00E0002C">
              <w:t>Направлены ответы на запросы</w:t>
            </w:r>
          </w:p>
        </w:tc>
      </w:tr>
      <w:tr w:rsidR="001F5EE1" w:rsidRPr="00E0002C" w:rsidTr="00DB5E61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E1" w:rsidRPr="00E0002C" w:rsidRDefault="001F5EE1" w:rsidP="00DB5E61">
            <w:pPr>
              <w:jc w:val="both"/>
            </w:pPr>
            <w:r w:rsidRPr="00E0002C"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A021FA" w:rsidP="00DB5E61">
            <w:pPr>
              <w:jc w:val="center"/>
            </w:pPr>
            <w:r>
              <w:t>0</w:t>
            </w:r>
            <w:r w:rsidR="001F5EE1">
              <w:t>4.04</w:t>
            </w:r>
            <w:r w:rsidR="001F5EE1" w:rsidRPr="00E0002C">
              <w:t>.2022</w:t>
            </w:r>
          </w:p>
          <w:p w:rsidR="001F5EE1" w:rsidRPr="00E0002C" w:rsidRDefault="001F5EE1" w:rsidP="00DB5E61">
            <w:pPr>
              <w:jc w:val="center"/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r w:rsidRPr="00E0002C">
              <w:t>Выполнено</w:t>
            </w:r>
          </w:p>
        </w:tc>
      </w:tr>
      <w:tr w:rsidR="001F5EE1" w:rsidRPr="00E0002C" w:rsidTr="00DB5E61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III. </w:t>
            </w:r>
            <w:r w:rsidRPr="00E0002C">
              <w:rPr>
                <w:b/>
              </w:rPr>
              <w:t xml:space="preserve">Мероприятия на базе учебного центра </w:t>
            </w:r>
            <w:r w:rsidRPr="00E0002C">
              <w:t xml:space="preserve">(межмуниципального методического кабинета): </w:t>
            </w:r>
            <w:r w:rsidRPr="00E0002C">
              <w:rPr>
                <w:b/>
              </w:rPr>
              <w:t>обучение</w:t>
            </w:r>
            <w:r w:rsidRPr="00E0002C"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F5EE1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F5EE1" w:rsidRPr="00E0002C" w:rsidTr="00DB5E61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EE1" w:rsidRPr="00E0002C" w:rsidRDefault="001F5EE1" w:rsidP="00DB5E61">
            <w:r w:rsidRPr="00E0002C"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>Выполнено</w:t>
            </w:r>
          </w:p>
        </w:tc>
      </w:tr>
      <w:tr w:rsidR="001F5EE1" w:rsidRPr="00E0002C" w:rsidTr="00DB5E61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E0002C">
              <w:rPr>
                <w:b/>
                <w:bCs/>
              </w:rPr>
              <w:t xml:space="preserve"> (указать какие)</w:t>
            </w:r>
          </w:p>
        </w:tc>
      </w:tr>
      <w:tr w:rsidR="001F5EE1" w:rsidRPr="00E0002C" w:rsidTr="00DB5E61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F5EE1" w:rsidRPr="00E0002C" w:rsidTr="00DB5E61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V. </w:t>
            </w:r>
            <w:r w:rsidRPr="00E0002C">
              <w:rPr>
                <w:b/>
              </w:rPr>
              <w:t xml:space="preserve">Мероприятия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>. заседания)  молодёжной избирательной комиссии</w:t>
            </w:r>
          </w:p>
        </w:tc>
      </w:tr>
      <w:tr w:rsidR="001F5EE1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1F5EE1" w:rsidRPr="00E0002C" w:rsidTr="00DB5E61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EE1" w:rsidRPr="00E0002C" w:rsidRDefault="001F5EE1" w:rsidP="00DB5E61">
            <w:r w:rsidRPr="00E0002C"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EE1" w:rsidRPr="00E0002C" w:rsidRDefault="00A021FA" w:rsidP="00DB5E61">
            <w:r>
              <w:t>2</w:t>
            </w:r>
            <w:r w:rsidR="001F5EE1">
              <w:t>0.04</w:t>
            </w:r>
            <w:r w:rsidR="001F5EE1" w:rsidRPr="00E0002C">
              <w:t>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>Выполнено</w:t>
            </w:r>
          </w:p>
        </w:tc>
      </w:tr>
      <w:tr w:rsidR="001F5EE1" w:rsidRPr="00E0002C" w:rsidTr="00DB5E61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lastRenderedPageBreak/>
              <w:t xml:space="preserve">2.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5EE1" w:rsidRPr="00E0002C" w:rsidRDefault="001F5EE1" w:rsidP="00DB5E61">
            <w:r w:rsidRPr="00E0002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5EE1" w:rsidRPr="00E0002C" w:rsidRDefault="001F5EE1" w:rsidP="00DB5E61">
            <w:pPr>
              <w:jc w:val="center"/>
            </w:pPr>
            <w:r w:rsidRPr="00E0002C">
              <w:t>В течение месяца</w:t>
            </w:r>
          </w:p>
          <w:p w:rsidR="001F5EE1" w:rsidRPr="00E0002C" w:rsidRDefault="001F5EE1" w:rsidP="00DB5E61">
            <w:pPr>
              <w:jc w:val="center"/>
            </w:pPr>
          </w:p>
          <w:p w:rsidR="001F5EE1" w:rsidRPr="00E0002C" w:rsidRDefault="001F5EE1" w:rsidP="00DB5E61">
            <w:pPr>
              <w:jc w:val="center"/>
            </w:pPr>
          </w:p>
          <w:p w:rsidR="001F5EE1" w:rsidRPr="00E0002C" w:rsidRDefault="001F5EE1" w:rsidP="00DB5E61">
            <w:pPr>
              <w:jc w:val="center"/>
            </w:pPr>
          </w:p>
          <w:p w:rsidR="001F5EE1" w:rsidRPr="00E0002C" w:rsidRDefault="001F5EE1" w:rsidP="00DB5E61">
            <w:pPr>
              <w:jc w:val="center"/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5EE1" w:rsidRPr="00E0002C" w:rsidRDefault="001F5EE1" w:rsidP="00DB5E61">
            <w:pPr>
              <w:jc w:val="center"/>
            </w:pPr>
            <w:r w:rsidRPr="00E0002C">
              <w:t>Выполнено</w:t>
            </w:r>
          </w:p>
          <w:p w:rsidR="001F5EE1" w:rsidRPr="00E0002C" w:rsidRDefault="001F5EE1" w:rsidP="00DB5E61">
            <w:pPr>
              <w:jc w:val="center"/>
            </w:pPr>
          </w:p>
          <w:p w:rsidR="001F5EE1" w:rsidRPr="00E0002C" w:rsidRDefault="001F5EE1" w:rsidP="00DB5E61">
            <w:pPr>
              <w:jc w:val="center"/>
            </w:pPr>
          </w:p>
          <w:p w:rsidR="001F5EE1" w:rsidRPr="00E0002C" w:rsidRDefault="001F5EE1" w:rsidP="00DB5E61">
            <w:pPr>
              <w:jc w:val="center"/>
            </w:pPr>
          </w:p>
          <w:p w:rsidR="001F5EE1" w:rsidRPr="00E0002C" w:rsidRDefault="001F5EE1" w:rsidP="00DB5E61">
            <w:pPr>
              <w:jc w:val="center"/>
            </w:pPr>
          </w:p>
          <w:p w:rsidR="001F5EE1" w:rsidRPr="00E0002C" w:rsidRDefault="001F5EE1" w:rsidP="00DB5E61"/>
        </w:tc>
      </w:tr>
      <w:tr w:rsidR="001F5EE1" w:rsidRPr="00E0002C" w:rsidTr="00DB5E61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E1" w:rsidRPr="00E0002C" w:rsidRDefault="001F5EE1" w:rsidP="00DB5E61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5EE1" w:rsidRPr="00E0002C" w:rsidRDefault="001F5EE1" w:rsidP="001F5EE1">
            <w:pPr>
              <w:rPr>
                <w:rFonts w:eastAsia="Calibri"/>
                <w:lang w:eastAsia="en-US"/>
              </w:rPr>
            </w:pPr>
            <w:r w:rsidRPr="00E0002C">
              <w:rPr>
                <w:rFonts w:eastAsia="Calibri"/>
                <w:lang w:eastAsia="en-US"/>
              </w:rPr>
              <w:t>Участие в  мероприятиях, посвящённых</w:t>
            </w:r>
            <w:r w:rsidR="00A021FA">
              <w:rPr>
                <w:rFonts w:eastAsia="Calibri"/>
                <w:lang w:eastAsia="en-US"/>
              </w:rPr>
              <w:t xml:space="preserve"> Дню местного самоуправления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5EE1" w:rsidRDefault="00A021FA" w:rsidP="00DB5E61">
            <w:pPr>
              <w:jc w:val="center"/>
            </w:pPr>
            <w:r>
              <w:t>21.04</w:t>
            </w:r>
            <w:r w:rsidR="001F5EE1" w:rsidRPr="00E0002C">
              <w:t>.2022</w:t>
            </w:r>
          </w:p>
          <w:p w:rsidR="00A021FA" w:rsidRPr="00E0002C" w:rsidRDefault="00A021FA" w:rsidP="00DB5E61">
            <w:pPr>
              <w:jc w:val="center"/>
            </w:pPr>
            <w:r>
              <w:t>29.04.2022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5EE1" w:rsidRPr="00E0002C" w:rsidRDefault="001F5EE1" w:rsidP="00DB5E61">
            <w:pPr>
              <w:jc w:val="center"/>
            </w:pPr>
            <w:r w:rsidRPr="00E0002C">
              <w:t xml:space="preserve">Выполнено </w:t>
            </w:r>
          </w:p>
        </w:tc>
      </w:tr>
      <w:tr w:rsidR="001F5EE1" w:rsidRPr="00E0002C" w:rsidTr="00DB5E61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E1" w:rsidRPr="00E0002C" w:rsidRDefault="001F5EE1" w:rsidP="00DB5E61">
            <w:pPr>
              <w:jc w:val="center"/>
            </w:pPr>
            <w:r w:rsidRPr="00E0002C"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5EE1" w:rsidRPr="00E0002C" w:rsidRDefault="001F5EE1" w:rsidP="00DB5E61">
            <w:pPr>
              <w:ind w:left="-79"/>
              <w:contextualSpacing/>
              <w:jc w:val="both"/>
            </w:pPr>
            <w:r w:rsidRPr="00E0002C">
              <w:t xml:space="preserve"> Онлайн-конкурс «Факты об избирательном праве «Частинский МО»» (в группе в </w:t>
            </w:r>
            <w:r w:rsidRPr="00E0002C">
              <w:rPr>
                <w:lang w:val="en-US"/>
              </w:rPr>
              <w:t>VK</w:t>
            </w:r>
            <w:r w:rsidRPr="00E0002C">
              <w:t>)</w:t>
            </w:r>
          </w:p>
          <w:p w:rsidR="001F5EE1" w:rsidRPr="00E0002C" w:rsidRDefault="001F5EE1" w:rsidP="00DB5E61">
            <w:pPr>
              <w:rPr>
                <w:rFonts w:eastAsia="Calibri"/>
                <w:lang w:eastAsia="en-US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5EE1" w:rsidRPr="00E0002C" w:rsidRDefault="001F5EE1" w:rsidP="00DB5E61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5EE1" w:rsidRPr="00E0002C" w:rsidRDefault="001F5EE1" w:rsidP="00DB5E61">
            <w:pPr>
              <w:jc w:val="center"/>
            </w:pPr>
            <w:r w:rsidRPr="00E0002C">
              <w:t>Выполнено</w:t>
            </w:r>
          </w:p>
        </w:tc>
      </w:tr>
      <w:tr w:rsidR="001F5EE1" w:rsidRPr="00E0002C" w:rsidTr="00DB5E61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E1" w:rsidRPr="00E0002C" w:rsidRDefault="001F5EE1" w:rsidP="00DB5E61">
            <w:pPr>
              <w:jc w:val="center"/>
            </w:pPr>
            <w:r w:rsidRPr="00E0002C"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5EE1" w:rsidRPr="00E0002C" w:rsidRDefault="00A021FA" w:rsidP="00DB5E61">
            <w:pPr>
              <w:ind w:left="-79"/>
              <w:contextualSpacing/>
              <w:jc w:val="both"/>
            </w:pPr>
            <w:r w:rsidRPr="00D017A7">
              <w:t xml:space="preserve">Правовая </w:t>
            </w:r>
            <w:proofErr w:type="spellStart"/>
            <w:r w:rsidRPr="00D017A7">
              <w:t>квест</w:t>
            </w:r>
            <w:proofErr w:type="spellEnd"/>
            <w:r w:rsidRPr="00D017A7">
              <w:t xml:space="preserve">-игра «Политический перекресток» для учащихся </w:t>
            </w:r>
            <w:proofErr w:type="spellStart"/>
            <w:r w:rsidRPr="00D017A7">
              <w:t>Бабкинской</w:t>
            </w:r>
            <w:proofErr w:type="spellEnd"/>
            <w:r w:rsidRPr="00D017A7">
              <w:t xml:space="preserve">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5EE1" w:rsidRPr="00E0002C" w:rsidRDefault="00A021FA" w:rsidP="00DB5E61">
            <w:pPr>
              <w:jc w:val="center"/>
            </w:pPr>
            <w:r>
              <w:t>06.04</w:t>
            </w:r>
            <w:r w:rsidR="001F5EE1" w:rsidRPr="00E0002C">
              <w:t>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5EE1" w:rsidRPr="00E0002C" w:rsidRDefault="001F5EE1" w:rsidP="00DB5E61">
            <w:pPr>
              <w:jc w:val="center"/>
            </w:pPr>
            <w:r w:rsidRPr="00E0002C">
              <w:t>Выполнено</w:t>
            </w:r>
          </w:p>
        </w:tc>
      </w:tr>
      <w:tr w:rsidR="00A021FA" w:rsidRPr="00E0002C" w:rsidTr="00DB5E61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</w:pPr>
            <w:r w:rsidRPr="00E0002C"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shd w:val="clear" w:color="auto" w:fill="FFFFFF"/>
              <w:jc w:val="both"/>
            </w:pPr>
            <w:r>
              <w:t>Участие в акции «Георгиевская лента»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center"/>
            </w:pPr>
            <w:r>
              <w:t>с 18.04.2022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center"/>
            </w:pPr>
            <w:r w:rsidRPr="00E0002C">
              <w:t>Выполнено</w:t>
            </w:r>
          </w:p>
        </w:tc>
      </w:tr>
      <w:tr w:rsidR="00815554" w:rsidRPr="00E0002C" w:rsidTr="00DB5E61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5554" w:rsidRPr="00E0002C" w:rsidRDefault="00815554" w:rsidP="00A021FA">
            <w:pPr>
              <w:jc w:val="center"/>
            </w:pPr>
            <w:r>
              <w:t>7.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5554" w:rsidRDefault="00815554" w:rsidP="00A021FA">
            <w:pPr>
              <w:shd w:val="clear" w:color="auto" w:fill="FFFFFF"/>
              <w:jc w:val="both"/>
            </w:pPr>
            <w:r>
              <w:t>Участие в субботнике по благоустройству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5554" w:rsidRDefault="00815554" w:rsidP="00A021FA">
            <w:pPr>
              <w:jc w:val="center"/>
            </w:pPr>
            <w:r>
              <w:t>30.04.2022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5554" w:rsidRPr="00E0002C" w:rsidRDefault="00815554" w:rsidP="00A021FA">
            <w:pPr>
              <w:jc w:val="center"/>
            </w:pPr>
            <w:r>
              <w:t xml:space="preserve">Выполнено </w:t>
            </w:r>
          </w:p>
        </w:tc>
      </w:tr>
      <w:tr w:rsidR="00A021FA" w:rsidRPr="00E0002C" w:rsidTr="00DB5E61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</w:pPr>
            <w:r w:rsidRPr="00E0002C">
              <w:rPr>
                <w:b/>
                <w:bCs/>
              </w:rPr>
              <w:t>V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A021FA" w:rsidRPr="00E0002C" w:rsidTr="00DB5E61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021FA" w:rsidRPr="00E0002C" w:rsidTr="00DB5E61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DA393F" w:rsidP="00A021FA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DA393F" w:rsidP="00A021FA">
            <w:pPr>
              <w:rPr>
                <w:bCs/>
              </w:rPr>
            </w:pPr>
            <w:r>
              <w:rPr>
                <w:bCs/>
              </w:rPr>
              <w:t xml:space="preserve">Переговоры с представителем </w:t>
            </w:r>
            <w:r w:rsidRPr="00DA393F">
              <w:rPr>
                <w:bCs/>
              </w:rPr>
              <w:t>РО СПП "СПРАВЕДЛИВАЯ РОССИЯ - ПАТРИОТЫ - ЗА ПРАВДУ" в Пермском крае</w:t>
            </w:r>
            <w:r>
              <w:rPr>
                <w:bCs/>
              </w:rPr>
              <w:t xml:space="preserve"> Репиным 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DA393F" w:rsidP="00A021FA">
            <w:pPr>
              <w:jc w:val="center"/>
              <w:rPr>
                <w:bCs/>
              </w:rPr>
            </w:pPr>
            <w:r>
              <w:rPr>
                <w:bCs/>
              </w:rPr>
              <w:t>05.04.2022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DA393F" w:rsidP="00A021FA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A021FA" w:rsidRPr="00E0002C" w:rsidTr="00DB5E61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32B9C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B9C" w:rsidRPr="00E0002C" w:rsidRDefault="00A32B9C" w:rsidP="00A021F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B9C" w:rsidRPr="001F6D9D" w:rsidRDefault="00A32B9C" w:rsidP="00A32B9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Встреча с членами Частинского районного</w:t>
            </w:r>
            <w:r w:rsidRPr="001F6D9D">
              <w:rPr>
                <w:color w:val="000000"/>
              </w:rPr>
              <w:t xml:space="preserve"> совет</w:t>
            </w:r>
            <w:r>
              <w:rPr>
                <w:color w:val="000000"/>
              </w:rPr>
              <w:t>а</w:t>
            </w:r>
            <w:r w:rsidRPr="001F6D9D">
              <w:rPr>
                <w:color w:val="000000"/>
              </w:rPr>
              <w:t xml:space="preserve"> ветеранов (пенсионеров) войны, труда, вооруженных сил и правоохранительных органов</w:t>
            </w:r>
          </w:p>
          <w:p w:rsidR="00A32B9C" w:rsidRPr="00E0002C" w:rsidRDefault="00A32B9C" w:rsidP="00A021FA">
            <w:pPr>
              <w:jc w:val="center"/>
              <w:rPr>
                <w:b/>
                <w:bCs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B9C" w:rsidRPr="00A32B9C" w:rsidRDefault="00A32B9C" w:rsidP="00A021FA">
            <w:pPr>
              <w:jc w:val="center"/>
              <w:rPr>
                <w:bCs/>
              </w:rPr>
            </w:pPr>
            <w:r w:rsidRPr="00A32B9C">
              <w:rPr>
                <w:bCs/>
              </w:rPr>
              <w:t>04.04.2022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B9C" w:rsidRPr="00A32B9C" w:rsidRDefault="00A32B9C" w:rsidP="00A021FA">
            <w:pPr>
              <w:jc w:val="center"/>
              <w:rPr>
                <w:bCs/>
              </w:rPr>
            </w:pPr>
            <w:r w:rsidRPr="00A32B9C">
              <w:rPr>
                <w:bCs/>
              </w:rPr>
              <w:t>Выполнено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32B9C" w:rsidP="00A021FA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A021FA" w:rsidRPr="00E0002C">
              <w:rPr>
                <w:bCs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1F5EE1" w:rsidRDefault="00A021FA" w:rsidP="00A021FA">
            <w:pPr>
              <w:rPr>
                <w:bCs/>
              </w:rPr>
            </w:pPr>
            <w:r>
              <w:rPr>
                <w:color w:val="000000"/>
                <w:shd w:val="clear" w:color="auto" w:fill="FFFFFF"/>
              </w:rPr>
              <w:t>Встреча с председателем общества инвалидов Юдиным Е.И по вопросу «Доступная среда» на избирательных участках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Cs/>
              </w:rPr>
            </w:pPr>
            <w:r>
              <w:rPr>
                <w:bCs/>
              </w:rPr>
              <w:t>18.04.2022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1F5EE1" w:rsidRDefault="00A021FA" w:rsidP="00A021FA">
            <w:pPr>
              <w:jc w:val="center"/>
              <w:rPr>
                <w:bCs/>
              </w:rPr>
            </w:pPr>
            <w:r>
              <w:rPr>
                <w:bCs/>
              </w:rPr>
              <w:t xml:space="preserve"> Выполнено</w:t>
            </w:r>
          </w:p>
        </w:tc>
      </w:tr>
      <w:tr w:rsidR="00A021FA" w:rsidRPr="00E0002C" w:rsidTr="00DB5E61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  <w:lang w:val="en-US"/>
              </w:rPr>
              <w:t>VIII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0002C">
              <w:rPr>
                <w:b/>
              </w:rPr>
              <w:t>т.ч</w:t>
            </w:r>
            <w:proofErr w:type="spellEnd"/>
            <w:r w:rsidRPr="00E0002C">
              <w:rPr>
                <w:b/>
              </w:rPr>
              <w:t xml:space="preserve">. мероприятия ко Дню молодого избирателя). Информационно-разъяснительная деятельность (в том </w:t>
            </w:r>
            <w:r w:rsidRPr="00E0002C">
              <w:rPr>
                <w:b/>
              </w:rPr>
              <w:lastRenderedPageBreak/>
              <w:t>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A021FA" w:rsidRPr="00E0002C" w:rsidRDefault="00A021FA" w:rsidP="00A021F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A021FA" w:rsidRPr="00E0002C" w:rsidTr="00DB5E61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lastRenderedPageBreak/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1FA" w:rsidRPr="00E0002C" w:rsidRDefault="00A021FA" w:rsidP="00A021FA">
            <w:pPr>
              <w:jc w:val="center"/>
            </w:pPr>
            <w:r w:rsidRPr="00E0002C"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021FA" w:rsidRPr="00E0002C" w:rsidRDefault="00A021FA" w:rsidP="00A021FA">
            <w:pPr>
              <w:jc w:val="both"/>
              <w:rPr>
                <w:rFonts w:eastAsia="Calibr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E0002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021FA" w:rsidRPr="00E0002C" w:rsidRDefault="00A021FA" w:rsidP="00A021FA">
            <w:pPr>
              <w:jc w:val="center"/>
            </w:pPr>
          </w:p>
          <w:p w:rsidR="00A021FA" w:rsidRPr="00E0002C" w:rsidRDefault="00A021FA" w:rsidP="00A021FA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021FA" w:rsidRPr="00E0002C" w:rsidRDefault="00A021FA" w:rsidP="00A021FA">
            <w:pPr>
              <w:jc w:val="center"/>
            </w:pPr>
            <w:r w:rsidRPr="00E0002C">
              <w:t>Выполнено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</w:pPr>
            <w:r w:rsidRPr="00E0002C"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center"/>
            </w:pPr>
            <w:r w:rsidRPr="00E0002C">
              <w:t>Выполнено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</w:pPr>
            <w:r w:rsidRPr="00E0002C"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shd w:val="clear" w:color="auto" w:fill="FFFFFF"/>
              <w:jc w:val="both"/>
              <w:rPr>
                <w:rFonts w:eastAsiaTheme="minorHAnsi"/>
                <w:lang w:eastAsia="en-US"/>
              </w:rPr>
            </w:pPr>
            <w:r>
              <w:t>Правовой урок для учащихся 10 класса Частинской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center"/>
            </w:pPr>
            <w:r>
              <w:t>05.04</w:t>
            </w:r>
            <w:r w:rsidRPr="00E0002C">
              <w:t>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center"/>
            </w:pPr>
            <w:r w:rsidRPr="00E0002C">
              <w:t xml:space="preserve">Выполнено 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</w:pPr>
            <w:r w:rsidRPr="00E0002C"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both"/>
              <w:rPr>
                <w:rFonts w:eastAsiaTheme="minorHAnsi"/>
                <w:lang w:eastAsia="en-US"/>
              </w:rPr>
            </w:pPr>
            <w:r w:rsidRPr="00E0002C">
              <w:rPr>
                <w:rFonts w:eastAsiaTheme="minorHAnsi"/>
                <w:color w:val="000000"/>
                <w:lang w:eastAsia="en-US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center"/>
            </w:pPr>
            <w:r w:rsidRPr="00E0002C"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center"/>
            </w:pPr>
            <w:r w:rsidRPr="00E0002C">
              <w:t>Выполнено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</w:pPr>
            <w:r w:rsidRPr="00E0002C"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Обработка материалов конкурсантов районного</w:t>
            </w:r>
            <w:r w:rsidRPr="00E0002C">
              <w:rPr>
                <w:rFonts w:eastAsiaTheme="minorHAnsi"/>
                <w:color w:val="000000"/>
                <w:lang w:eastAsia="en-US"/>
              </w:rPr>
              <w:t xml:space="preserve">  конкурс</w:t>
            </w:r>
            <w:r>
              <w:rPr>
                <w:rFonts w:eastAsiaTheme="minorHAnsi"/>
                <w:color w:val="000000"/>
                <w:lang w:eastAsia="en-US"/>
              </w:rPr>
              <w:t>а</w:t>
            </w:r>
            <w:r w:rsidRPr="00E0002C">
              <w:rPr>
                <w:rFonts w:eastAsiaTheme="minorHAnsi"/>
                <w:color w:val="000000"/>
                <w:lang w:eastAsia="en-US"/>
              </w:rPr>
              <w:t xml:space="preserve"> компьютерных презентаций </w:t>
            </w:r>
            <w:r>
              <w:rPr>
                <w:rFonts w:eastAsiaTheme="minorHAnsi"/>
                <w:color w:val="000000"/>
                <w:lang w:eastAsia="en-US"/>
              </w:rPr>
              <w:t>«</w:t>
            </w:r>
            <w:r w:rsidRPr="00E0002C">
              <w:rPr>
                <w:rFonts w:eastAsiaTheme="minorHAnsi"/>
                <w:color w:val="000000"/>
                <w:lang w:eastAsia="en-US"/>
              </w:rPr>
              <w:t>Власть в лицах: летопись выборов».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center"/>
            </w:pPr>
            <w:r>
              <w:t>15.04</w:t>
            </w:r>
            <w:r w:rsidRPr="00E0002C">
              <w:t>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center"/>
            </w:pPr>
            <w:r w:rsidRPr="00E0002C">
              <w:t xml:space="preserve">Выполнено 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</w:pPr>
            <w:r w:rsidRPr="00E0002C"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shd w:val="clear" w:color="auto" w:fill="FFFFFF"/>
              <w:jc w:val="both"/>
              <w:rPr>
                <w:rFonts w:eastAsiaTheme="minorHAnsi"/>
                <w:color w:val="000000"/>
                <w:lang w:eastAsia="en-US"/>
              </w:rPr>
            </w:pPr>
            <w:r w:rsidRPr="00D017A7">
              <w:t xml:space="preserve">Правовая </w:t>
            </w:r>
            <w:proofErr w:type="spellStart"/>
            <w:r w:rsidRPr="00D017A7">
              <w:t>квест</w:t>
            </w:r>
            <w:proofErr w:type="spellEnd"/>
            <w:r w:rsidRPr="00D017A7">
              <w:t xml:space="preserve">-игра «Политический перекресток» для учащихся </w:t>
            </w:r>
            <w:proofErr w:type="spellStart"/>
            <w:r w:rsidRPr="00D017A7">
              <w:t>Бабкинской</w:t>
            </w:r>
            <w:proofErr w:type="spellEnd"/>
            <w:r w:rsidRPr="00D017A7">
              <w:t xml:space="preserve"> школы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center"/>
            </w:pPr>
            <w:r>
              <w:t>06.04</w:t>
            </w:r>
            <w:r w:rsidRPr="00E0002C">
              <w:t>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center"/>
            </w:pPr>
            <w:r w:rsidRPr="00E0002C">
              <w:t xml:space="preserve">Выполнено 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</w:pPr>
            <w:r w:rsidRPr="00E0002C">
              <w:t>7.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shd w:val="clear" w:color="auto" w:fill="FFFFFF"/>
              <w:jc w:val="both"/>
            </w:pPr>
            <w:r>
              <w:t>Участие в акции «Георгиевская лента»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center"/>
            </w:pPr>
            <w:r>
              <w:t>С 18.04</w:t>
            </w:r>
            <w:r w:rsidRPr="00E0002C">
              <w:t>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21FA" w:rsidRPr="00E0002C" w:rsidRDefault="00A021FA" w:rsidP="00A021FA">
            <w:pPr>
              <w:jc w:val="center"/>
            </w:pPr>
            <w:r w:rsidRPr="00E0002C">
              <w:t>Выполнено</w:t>
            </w:r>
          </w:p>
        </w:tc>
      </w:tr>
      <w:tr w:rsidR="00A74B08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B08" w:rsidRPr="00E0002C" w:rsidRDefault="00A74B08" w:rsidP="00A021FA">
            <w:pPr>
              <w:jc w:val="center"/>
            </w:pPr>
            <w:r>
              <w:t>8.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4B08" w:rsidRDefault="00A74B08" w:rsidP="00A021FA">
            <w:pPr>
              <w:shd w:val="clear" w:color="auto" w:fill="FFFFFF"/>
              <w:jc w:val="both"/>
            </w:pPr>
            <w:r>
              <w:rPr>
                <w:rFonts w:eastAsia="Calibri"/>
                <w:lang w:eastAsia="en-US"/>
              </w:rPr>
              <w:t>Правовой Час с депутатом Думы Частинского муниципального округа Терехиным В.А. для членов клуба «</w:t>
            </w:r>
            <w:proofErr w:type="spellStart"/>
            <w:r>
              <w:rPr>
                <w:rFonts w:eastAsia="Calibri"/>
                <w:lang w:eastAsia="en-US"/>
              </w:rPr>
              <w:t>Берегиня</w:t>
            </w:r>
            <w:proofErr w:type="spellEnd"/>
            <w:r>
              <w:rPr>
                <w:rFonts w:eastAsia="Calibri"/>
                <w:lang w:eastAsia="en-US"/>
              </w:rPr>
              <w:t>» созданным при Частинской библиотеке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4B08" w:rsidRDefault="00A74B08" w:rsidP="00A021FA">
            <w:pPr>
              <w:jc w:val="center"/>
            </w:pPr>
            <w:r>
              <w:t>07.04.2022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74B08" w:rsidRPr="00E0002C" w:rsidRDefault="00A74B08" w:rsidP="00A021FA">
            <w:pPr>
              <w:jc w:val="center"/>
            </w:pPr>
            <w:r>
              <w:t>Выполнено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 </w:t>
            </w:r>
            <w:r w:rsidRPr="00E0002C">
              <w:rPr>
                <w:b/>
                <w:bCs/>
                <w:lang w:val="en-US"/>
              </w:rPr>
              <w:t>IX</w:t>
            </w:r>
            <w:r w:rsidRPr="00E0002C">
              <w:rPr>
                <w:b/>
                <w:bCs/>
              </w:rPr>
              <w:t xml:space="preserve">. </w:t>
            </w:r>
            <w:r w:rsidRPr="00E0002C">
              <w:rPr>
                <w:b/>
              </w:rPr>
              <w:t>Публикации (эфиры) в муниципальных СМИ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BE6A3E" w:rsidP="00A021FA">
            <w:pPr>
              <w:rPr>
                <w:b/>
                <w:bCs/>
              </w:rPr>
            </w:pPr>
            <w:r>
              <w:rPr>
                <w:rFonts w:eastAsiaTheme="minorHAnsi"/>
                <w:color w:val="000000"/>
                <w:lang w:eastAsia="en-US"/>
              </w:rPr>
              <w:t>Правовой урок для участников детского лагеря ЦДТ «Мечта «Выборы в моей жизни»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bookmarkStart w:id="0" w:name="_GoBack"/>
            <w:r>
              <w:rPr>
                <w:rFonts w:eastAsia="Calibri"/>
              </w:rPr>
              <w:t>23.04.2022 №16</w:t>
            </w:r>
            <w:r w:rsidR="005D5348">
              <w:rPr>
                <w:rFonts w:eastAsia="Calibri"/>
              </w:rPr>
              <w:t>(10365)</w:t>
            </w:r>
            <w:bookmarkEnd w:id="0"/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Cs/>
              </w:rPr>
            </w:pPr>
            <w:r>
              <w:rPr>
                <w:bCs/>
              </w:rPr>
              <w:t>Выполнено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 xml:space="preserve">Х. </w:t>
            </w:r>
            <w:r w:rsidRPr="00E0002C">
              <w:rPr>
                <w:b/>
              </w:rPr>
              <w:t>Выпуск полиграфической продукции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ind w:left="720"/>
              <w:contextualSpacing/>
              <w:rPr>
                <w:bCs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both"/>
              <w:rPr>
                <w:bCs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Cs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Cs/>
              </w:rPr>
            </w:pP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Х</w:t>
            </w:r>
            <w:r w:rsidRPr="00E0002C">
              <w:rPr>
                <w:b/>
                <w:bCs/>
                <w:lang w:val="en-US"/>
              </w:rPr>
              <w:t>I</w:t>
            </w:r>
            <w:r w:rsidRPr="00E0002C">
              <w:rPr>
                <w:b/>
                <w:bCs/>
              </w:rPr>
              <w:t>. Иные мероприятия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/>
                <w:bCs/>
              </w:rPr>
            </w:pPr>
            <w:r w:rsidRPr="00E0002C">
              <w:rPr>
                <w:b/>
                <w:bCs/>
              </w:rPr>
              <w:t>ИТОГ</w:t>
            </w:r>
          </w:p>
        </w:tc>
      </w:tr>
      <w:tr w:rsidR="00A021FA" w:rsidRPr="00E0002C" w:rsidTr="00DB5E61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21FA" w:rsidRPr="00E0002C" w:rsidRDefault="00A021FA" w:rsidP="00A021FA">
            <w:pPr>
              <w:jc w:val="center"/>
              <w:rPr>
                <w:bCs/>
              </w:rPr>
            </w:pPr>
            <w:r w:rsidRPr="00E0002C">
              <w:rPr>
                <w:bCs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rPr>
                <w:bCs/>
              </w:rPr>
            </w:pPr>
            <w:r>
              <w:rPr>
                <w:bCs/>
              </w:rPr>
              <w:t>Сдача архива за 2016 год.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Cs/>
              </w:rPr>
            </w:pPr>
            <w:r w:rsidRPr="00E0002C">
              <w:rPr>
                <w:bCs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021FA" w:rsidRPr="00E0002C" w:rsidRDefault="00A021FA" w:rsidP="00A021FA">
            <w:pPr>
              <w:jc w:val="center"/>
              <w:rPr>
                <w:bCs/>
              </w:rPr>
            </w:pPr>
            <w:r w:rsidRPr="00E0002C">
              <w:rPr>
                <w:bCs/>
              </w:rPr>
              <w:t>Выполнено</w:t>
            </w:r>
          </w:p>
        </w:tc>
      </w:tr>
    </w:tbl>
    <w:p w:rsidR="001F5EE1" w:rsidRPr="00E0002C" w:rsidRDefault="001F5EE1" w:rsidP="001F5EE1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F5EE1" w:rsidRPr="00E0002C" w:rsidTr="00DB5E61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5EE1" w:rsidRPr="00E0002C" w:rsidRDefault="001F5EE1" w:rsidP="00DB5E61">
            <w:pPr>
              <w:jc w:val="center"/>
            </w:pPr>
            <w:r w:rsidRPr="00E0002C"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5EE1" w:rsidRPr="00E0002C" w:rsidRDefault="001F5EE1" w:rsidP="00DB5E61">
            <w:r w:rsidRPr="00E0002C">
              <w:t xml:space="preserve">  Н.В. Старицына</w:t>
            </w:r>
          </w:p>
        </w:tc>
      </w:tr>
    </w:tbl>
    <w:p w:rsidR="001F5EE1" w:rsidRPr="00E0002C" w:rsidRDefault="001F5EE1" w:rsidP="001F5EE1"/>
    <w:p w:rsidR="001F5EE1" w:rsidRPr="00E0002C" w:rsidRDefault="001F5EE1" w:rsidP="001F5EE1"/>
    <w:p w:rsidR="00992636" w:rsidRDefault="00992636"/>
    <w:sectPr w:rsidR="00992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ED2"/>
    <w:rsid w:val="001F5EE1"/>
    <w:rsid w:val="005D5348"/>
    <w:rsid w:val="00815554"/>
    <w:rsid w:val="00827ED2"/>
    <w:rsid w:val="00992636"/>
    <w:rsid w:val="00A021FA"/>
    <w:rsid w:val="00A32B9C"/>
    <w:rsid w:val="00A74B08"/>
    <w:rsid w:val="00BE6A3E"/>
    <w:rsid w:val="00DA3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2DED6-2559-4F25-85B0-D482F6D7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10</cp:revision>
  <dcterms:created xsi:type="dcterms:W3CDTF">2022-04-04T05:29:00Z</dcterms:created>
  <dcterms:modified xsi:type="dcterms:W3CDTF">2022-06-28T15:42:00Z</dcterms:modified>
</cp:coreProperties>
</file>