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0D7" w:rsidRPr="003E70D7" w:rsidRDefault="003E70D7" w:rsidP="003E70D7">
      <w:pPr>
        <w:spacing w:after="240"/>
        <w:jc w:val="center"/>
        <w:rPr>
          <w:b/>
          <w:bCs/>
          <w:spacing w:val="60"/>
          <w:sz w:val="28"/>
        </w:rPr>
      </w:pPr>
      <w:r w:rsidRPr="003E70D7">
        <w:rPr>
          <w:b/>
          <w:bCs/>
          <w:spacing w:val="60"/>
          <w:sz w:val="28"/>
        </w:rPr>
        <w:t xml:space="preserve">РЕШЕНИЕ </w:t>
      </w:r>
    </w:p>
    <w:p w:rsidR="003E70D7" w:rsidRPr="003E70D7" w:rsidRDefault="003E70D7" w:rsidP="003E70D7">
      <w:pPr>
        <w:keepNext/>
        <w:jc w:val="center"/>
        <w:outlineLvl w:val="0"/>
        <w:rPr>
          <w:b/>
          <w:bCs/>
          <w:sz w:val="28"/>
        </w:rPr>
      </w:pPr>
      <w:r w:rsidRPr="003E70D7">
        <w:rPr>
          <w:b/>
          <w:bCs/>
          <w:sz w:val="28"/>
        </w:rPr>
        <w:t>ТЕРРИТОРИАЛЬНОЙ ИЗБИРАТЕЛЬНОЙ КОМИССИИ</w:t>
      </w:r>
    </w:p>
    <w:p w:rsidR="003E70D7" w:rsidRPr="003E70D7" w:rsidRDefault="003E70D7" w:rsidP="003E70D7">
      <w:pPr>
        <w:keepNext/>
        <w:jc w:val="center"/>
        <w:outlineLvl w:val="0"/>
        <w:rPr>
          <w:b/>
          <w:bCs/>
          <w:sz w:val="28"/>
        </w:rPr>
      </w:pPr>
      <w:r w:rsidRPr="003E70D7">
        <w:rPr>
          <w:b/>
          <w:bCs/>
          <w:sz w:val="28"/>
        </w:rPr>
        <w:t>ЧАСТИНСКОГО МУНИЦИПАЛЬНОГО ОКРУГА</w:t>
      </w:r>
    </w:p>
    <w:p w:rsidR="003E70D7" w:rsidRPr="003E70D7" w:rsidRDefault="003E70D7" w:rsidP="003E70D7">
      <w:pPr>
        <w:jc w:val="center"/>
        <w:rPr>
          <w:sz w:val="28"/>
        </w:rPr>
      </w:pPr>
    </w:p>
    <w:p w:rsidR="003E70D7" w:rsidRPr="003E70D7" w:rsidRDefault="003E70D7" w:rsidP="003E70D7">
      <w:pPr>
        <w:jc w:val="center"/>
        <w:rPr>
          <w:sz w:val="28"/>
        </w:rPr>
      </w:pPr>
      <w:r w:rsidRPr="003E70D7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D7A80C" wp14:editId="30568032">
                <wp:simplePos x="0" y="0"/>
                <wp:positionH relativeFrom="column">
                  <wp:posOffset>0</wp:posOffset>
                </wp:positionH>
                <wp:positionV relativeFrom="paragraph">
                  <wp:posOffset>58420</wp:posOffset>
                </wp:positionV>
                <wp:extent cx="6057900" cy="0"/>
                <wp:effectExtent l="33655" t="35560" r="33020" b="311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53C871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6pt" to="477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p w:rsidR="003E70D7" w:rsidRDefault="003E70D7" w:rsidP="003E70D7">
      <w:pPr>
        <w:tabs>
          <w:tab w:val="left" w:pos="5580"/>
          <w:tab w:val="left" w:pos="8460"/>
        </w:tabs>
        <w:jc w:val="both"/>
        <w:rPr>
          <w:sz w:val="28"/>
        </w:rPr>
      </w:pPr>
      <w:r>
        <w:rPr>
          <w:sz w:val="28"/>
        </w:rPr>
        <w:t>27.01.2022.</w:t>
      </w:r>
      <w:r>
        <w:rPr>
          <w:sz w:val="28"/>
        </w:rPr>
        <w:tab/>
        <w:t xml:space="preserve">                                   № 01/01</w:t>
      </w:r>
      <w:r w:rsidRPr="003E70D7">
        <w:rPr>
          <w:sz w:val="28"/>
        </w:rPr>
        <w:t>-4</w:t>
      </w:r>
    </w:p>
    <w:p w:rsidR="003E70D7" w:rsidRPr="003E70D7" w:rsidRDefault="003E70D7" w:rsidP="003E70D7">
      <w:pPr>
        <w:tabs>
          <w:tab w:val="left" w:pos="5580"/>
          <w:tab w:val="left" w:pos="8460"/>
        </w:tabs>
        <w:jc w:val="center"/>
        <w:rPr>
          <w:sz w:val="28"/>
        </w:rPr>
      </w:pPr>
      <w:r>
        <w:rPr>
          <w:sz w:val="28"/>
        </w:rPr>
        <w:t>с. Частые</w:t>
      </w:r>
    </w:p>
    <w:p w:rsidR="00536391" w:rsidRDefault="00536391" w:rsidP="00536391">
      <w:pPr>
        <w:jc w:val="both"/>
        <w:rPr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4"/>
      </w:tblGrid>
      <w:tr w:rsidR="00536391" w:rsidTr="00E80FE9">
        <w:trPr>
          <w:trHeight w:val="1090"/>
        </w:trPr>
        <w:tc>
          <w:tcPr>
            <w:tcW w:w="5424" w:type="dxa"/>
          </w:tcPr>
          <w:p w:rsidR="00536391" w:rsidRDefault="00536391" w:rsidP="003E70D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отчета по исполнению плана работы территор</w:t>
            </w:r>
            <w:r w:rsidR="003E70D7">
              <w:rPr>
                <w:b/>
                <w:sz w:val="28"/>
                <w:szCs w:val="28"/>
              </w:rPr>
              <w:t xml:space="preserve">иальной избирательной комиссии Частинского муниципального округа за январь </w:t>
            </w:r>
            <w:r>
              <w:rPr>
                <w:b/>
                <w:sz w:val="28"/>
                <w:szCs w:val="28"/>
              </w:rPr>
              <w:t>2021 года</w:t>
            </w:r>
          </w:p>
        </w:tc>
      </w:tr>
    </w:tbl>
    <w:p w:rsidR="00536391" w:rsidRDefault="00536391" w:rsidP="00536391">
      <w:pPr>
        <w:pStyle w:val="ConsPlusNormal"/>
        <w:widowControl/>
        <w:spacing w:line="276" w:lineRule="auto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36391" w:rsidRDefault="00536391" w:rsidP="00536391">
      <w:pPr>
        <w:pStyle w:val="ConsPlusNormal"/>
        <w:spacing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статьями 11,12 Закона Пермского края от 20.02.2007г. № 4-ПК «О территориальных избирательных комиссиях Пермского края»,</w:t>
      </w:r>
    </w:p>
    <w:p w:rsidR="00536391" w:rsidRDefault="00536391" w:rsidP="00536391">
      <w:pPr>
        <w:pStyle w:val="ConsPlusNormal"/>
        <w:widowControl/>
        <w:spacing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36391" w:rsidRDefault="00536391" w:rsidP="00536391">
      <w:pPr>
        <w:pStyle w:val="ConsPlusNormal"/>
        <w:widowControl/>
        <w:spacing w:line="276" w:lineRule="auto"/>
        <w:ind w:right="-2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  р е </w:t>
      </w:r>
      <w:proofErr w:type="gramStart"/>
      <w:r>
        <w:rPr>
          <w:rFonts w:ascii="Times New Roman" w:hAnsi="Times New Roman" w:cs="Times New Roman"/>
          <w:sz w:val="28"/>
          <w:szCs w:val="28"/>
        </w:rPr>
        <w:t>ш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е т:</w:t>
      </w:r>
    </w:p>
    <w:p w:rsidR="00536391" w:rsidRDefault="00536391" w:rsidP="00536391">
      <w:pPr>
        <w:pStyle w:val="a4"/>
        <w:jc w:val="both"/>
        <w:rPr>
          <w:sz w:val="28"/>
          <w:szCs w:val="28"/>
        </w:rPr>
      </w:pPr>
    </w:p>
    <w:p w:rsidR="00536391" w:rsidRPr="001E1F4E" w:rsidRDefault="00536391" w:rsidP="00536391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1E1F4E">
        <w:rPr>
          <w:sz w:val="28"/>
          <w:szCs w:val="28"/>
        </w:rPr>
        <w:t>Утвердить отчет об исполнении плана работы территориальной избира</w:t>
      </w:r>
      <w:r w:rsidR="003E70D7">
        <w:rPr>
          <w:sz w:val="28"/>
          <w:szCs w:val="28"/>
        </w:rPr>
        <w:t>тельной комиссии Частинского муниципального</w:t>
      </w:r>
      <w:r>
        <w:rPr>
          <w:sz w:val="28"/>
          <w:szCs w:val="28"/>
        </w:rPr>
        <w:t xml:space="preserve"> округа</w:t>
      </w:r>
      <w:r w:rsidRPr="001E1F4E">
        <w:rPr>
          <w:sz w:val="28"/>
          <w:szCs w:val="28"/>
        </w:rPr>
        <w:t xml:space="preserve"> за </w:t>
      </w:r>
      <w:r>
        <w:rPr>
          <w:sz w:val="28"/>
          <w:szCs w:val="28"/>
        </w:rPr>
        <w:t>январь 202</w:t>
      </w:r>
      <w:r w:rsidR="003E70D7">
        <w:rPr>
          <w:sz w:val="28"/>
          <w:szCs w:val="28"/>
        </w:rPr>
        <w:t>2</w:t>
      </w:r>
      <w:r w:rsidRPr="001E1F4E">
        <w:rPr>
          <w:sz w:val="28"/>
          <w:szCs w:val="28"/>
        </w:rPr>
        <w:t xml:space="preserve"> год</w:t>
      </w:r>
      <w:r>
        <w:rPr>
          <w:sz w:val="28"/>
          <w:szCs w:val="28"/>
        </w:rPr>
        <w:t>а (прилагается).</w:t>
      </w:r>
    </w:p>
    <w:p w:rsidR="00536391" w:rsidRPr="001E1F4E" w:rsidRDefault="00536391" w:rsidP="00536391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1E1F4E">
        <w:rPr>
          <w:rFonts w:eastAsia="Calibri"/>
          <w:sz w:val="28"/>
          <w:szCs w:val="28"/>
          <w:lang w:eastAsia="en-US"/>
        </w:rPr>
        <w:t xml:space="preserve">Разместить настоящее решение </w:t>
      </w:r>
      <w:r w:rsidRPr="001E1F4E">
        <w:rPr>
          <w:sz w:val="28"/>
          <w:szCs w:val="28"/>
          <w:lang w:eastAsia="x-none"/>
        </w:rPr>
        <w:t>на Едином портале избирательных комиссий Пермского края в информационно-телекоммуникационной сети «Интернет».</w:t>
      </w:r>
    </w:p>
    <w:p w:rsidR="00536391" w:rsidRPr="0077776D" w:rsidRDefault="00536391" w:rsidP="00536391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77776D">
        <w:rPr>
          <w:sz w:val="28"/>
          <w:szCs w:val="28"/>
          <w:lang w:eastAsia="x-none"/>
        </w:rPr>
        <w:t xml:space="preserve">Контроль за исполнением решения возложить </w:t>
      </w:r>
      <w:r w:rsidR="003E70D7">
        <w:rPr>
          <w:sz w:val="28"/>
          <w:szCs w:val="28"/>
        </w:rPr>
        <w:t>на</w:t>
      </w:r>
      <w:r w:rsidRPr="0077776D">
        <w:rPr>
          <w:sz w:val="28"/>
          <w:szCs w:val="28"/>
        </w:rPr>
        <w:t xml:space="preserve"> </w:t>
      </w:r>
      <w:r>
        <w:rPr>
          <w:sz w:val="28"/>
          <w:szCs w:val="28"/>
        </w:rPr>
        <w:t>секретаря т</w:t>
      </w:r>
      <w:r w:rsidRPr="0077776D">
        <w:rPr>
          <w:sz w:val="28"/>
          <w:szCs w:val="28"/>
        </w:rPr>
        <w:t>ерриториальной избира</w:t>
      </w:r>
      <w:r w:rsidR="003E70D7">
        <w:rPr>
          <w:sz w:val="28"/>
          <w:szCs w:val="28"/>
        </w:rPr>
        <w:t>тельной комиссии Частинского муниципального</w:t>
      </w:r>
      <w:r>
        <w:rPr>
          <w:sz w:val="28"/>
          <w:szCs w:val="28"/>
        </w:rPr>
        <w:t xml:space="preserve"> округа</w:t>
      </w:r>
      <w:r w:rsidRPr="0077776D">
        <w:rPr>
          <w:sz w:val="28"/>
          <w:szCs w:val="28"/>
        </w:rPr>
        <w:t xml:space="preserve"> </w:t>
      </w:r>
      <w:proofErr w:type="spellStart"/>
      <w:r w:rsidR="003E70D7">
        <w:rPr>
          <w:sz w:val="28"/>
          <w:szCs w:val="28"/>
        </w:rPr>
        <w:t>Л.И.Юдину</w:t>
      </w:r>
      <w:proofErr w:type="spellEnd"/>
      <w:r w:rsidR="003E70D7">
        <w:rPr>
          <w:sz w:val="28"/>
          <w:szCs w:val="28"/>
        </w:rPr>
        <w:t>.</w:t>
      </w:r>
    </w:p>
    <w:p w:rsidR="00536391" w:rsidRDefault="00536391" w:rsidP="00536391">
      <w:pPr>
        <w:pStyle w:val="ConsPlusNormal"/>
        <w:widowControl/>
        <w:ind w:right="-57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36391" w:rsidRDefault="00536391" w:rsidP="00536391">
      <w:pPr>
        <w:pStyle w:val="ConsPlusNormal"/>
        <w:widowControl/>
        <w:ind w:right="-57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36391" w:rsidRDefault="00536391" w:rsidP="00536391">
      <w:pPr>
        <w:pStyle w:val="ConsPlusNormal"/>
        <w:widowControl/>
        <w:ind w:right="-573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36391" w:rsidRDefault="00536391" w:rsidP="00536391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               </w:t>
      </w:r>
      <w:r w:rsidR="003E70D7">
        <w:rPr>
          <w:rFonts w:ascii="Times New Roman" w:hAnsi="Times New Roman" w:cs="Times New Roman"/>
          <w:sz w:val="28"/>
          <w:szCs w:val="28"/>
        </w:rPr>
        <w:t xml:space="preserve">                  Н.В. Старицына</w:t>
      </w:r>
    </w:p>
    <w:p w:rsidR="00536391" w:rsidRDefault="00536391" w:rsidP="00536391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36391" w:rsidRDefault="00536391" w:rsidP="00536391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36391" w:rsidRDefault="00536391" w:rsidP="00536391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комиссии                                                 </w:t>
      </w:r>
      <w:r w:rsidR="003E70D7">
        <w:rPr>
          <w:rFonts w:ascii="Times New Roman" w:hAnsi="Times New Roman" w:cs="Times New Roman"/>
          <w:sz w:val="28"/>
          <w:szCs w:val="28"/>
        </w:rPr>
        <w:t xml:space="preserve">                   Л.И. Юдина</w:t>
      </w:r>
    </w:p>
    <w:p w:rsidR="00AD5519" w:rsidRDefault="00AD5519" w:rsidP="00536391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D5519" w:rsidRDefault="00AD5519" w:rsidP="00536391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D5519" w:rsidRDefault="00AD5519" w:rsidP="00536391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D5519" w:rsidRDefault="00AD5519" w:rsidP="00536391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D5519" w:rsidRDefault="00AD5519" w:rsidP="00536391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D5519" w:rsidRDefault="00AD5519" w:rsidP="00536391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D5519" w:rsidRDefault="00AD5519" w:rsidP="00536391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D5519" w:rsidRDefault="00AD5519" w:rsidP="00536391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D5519" w:rsidRPr="00AD5519" w:rsidRDefault="00AD5519" w:rsidP="00AD5519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AD5519">
        <w:rPr>
          <w:rFonts w:eastAsiaTheme="minorHAnsi"/>
          <w:sz w:val="20"/>
          <w:szCs w:val="20"/>
          <w:lang w:eastAsia="en-US"/>
        </w:rPr>
        <w:t>Приложение</w:t>
      </w:r>
    </w:p>
    <w:p w:rsidR="00AD5519" w:rsidRPr="00AD5519" w:rsidRDefault="00AD5519" w:rsidP="00AD5519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AD5519">
        <w:rPr>
          <w:rFonts w:eastAsiaTheme="minorHAnsi"/>
          <w:sz w:val="20"/>
          <w:szCs w:val="20"/>
          <w:lang w:eastAsia="en-US"/>
        </w:rPr>
        <w:lastRenderedPageBreak/>
        <w:t>к решению территориальной избирательной</w:t>
      </w:r>
    </w:p>
    <w:p w:rsidR="00AD5519" w:rsidRPr="00AD5519" w:rsidRDefault="00AD5519" w:rsidP="00AD5519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AD5519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AD5519" w:rsidRPr="00AD5519" w:rsidRDefault="00AD5519" w:rsidP="00AD5519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AD5519">
        <w:rPr>
          <w:rFonts w:eastAsiaTheme="minorHAnsi"/>
          <w:sz w:val="20"/>
          <w:szCs w:val="20"/>
          <w:lang w:eastAsia="en-US"/>
        </w:rPr>
        <w:t xml:space="preserve">  от 27.01.2022 г. № 01/01-4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AD5519" w:rsidRPr="00AD5519" w:rsidTr="00D5742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  <w:rPr>
                <w:b/>
                <w:bCs/>
                <w:sz w:val="28"/>
                <w:szCs w:val="28"/>
              </w:rPr>
            </w:pPr>
            <w:r w:rsidRPr="00AD5519">
              <w:rPr>
                <w:b/>
                <w:bCs/>
                <w:sz w:val="28"/>
                <w:szCs w:val="28"/>
              </w:rPr>
              <w:t xml:space="preserve">ОТЧЕТ О ВЫПОЛНЕНИИ ПЛАНА РАБОТЫ  ЗА ЯНВАРЬ  2022 </w:t>
            </w:r>
          </w:p>
        </w:tc>
      </w:tr>
      <w:tr w:rsidR="00AD5519" w:rsidRPr="00AD5519" w:rsidTr="00D5742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  <w:rPr>
                <w:sz w:val="28"/>
                <w:szCs w:val="28"/>
              </w:rPr>
            </w:pPr>
          </w:p>
          <w:p w:rsidR="00AD5519" w:rsidRPr="00AD5519" w:rsidRDefault="00AD5519" w:rsidP="00AD5519">
            <w:pPr>
              <w:jc w:val="center"/>
              <w:rPr>
                <w:b/>
                <w:sz w:val="28"/>
                <w:szCs w:val="28"/>
              </w:rPr>
            </w:pPr>
            <w:r w:rsidRPr="00AD5519">
              <w:rPr>
                <w:b/>
                <w:sz w:val="28"/>
                <w:szCs w:val="28"/>
              </w:rPr>
              <w:t>Территориальная избирательная комиссия</w:t>
            </w:r>
          </w:p>
          <w:p w:rsidR="00AD5519" w:rsidRPr="00AD5519" w:rsidRDefault="00AD5519" w:rsidP="00AD5519">
            <w:pPr>
              <w:jc w:val="center"/>
              <w:rPr>
                <w:b/>
                <w:sz w:val="28"/>
                <w:szCs w:val="28"/>
              </w:rPr>
            </w:pPr>
            <w:r w:rsidRPr="00AD5519">
              <w:rPr>
                <w:b/>
                <w:sz w:val="28"/>
                <w:szCs w:val="28"/>
              </w:rPr>
              <w:t xml:space="preserve"> Частинского муниципального округа</w:t>
            </w:r>
          </w:p>
        </w:tc>
      </w:tr>
      <w:tr w:rsidR="00AD5519" w:rsidRPr="00AD5519" w:rsidTr="00D5742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  <w:rPr>
                <w:sz w:val="28"/>
                <w:szCs w:val="28"/>
              </w:rPr>
            </w:pPr>
            <w:r w:rsidRPr="00AD5519">
              <w:rPr>
                <w:sz w:val="28"/>
                <w:szCs w:val="28"/>
              </w:rPr>
              <w:t>(наименование территориальной избирательной комиссии)</w:t>
            </w:r>
          </w:p>
        </w:tc>
      </w:tr>
      <w:tr w:rsidR="00AD5519" w:rsidRPr="00AD5519" w:rsidTr="00D5742F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I. Проведение заседаний комиссии (с повесткой)</w:t>
            </w:r>
          </w:p>
        </w:tc>
      </w:tr>
      <w:tr w:rsidR="00AD5519" w:rsidRPr="00AD5519" w:rsidTr="00D5742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ИТОГ</w:t>
            </w:r>
          </w:p>
        </w:tc>
      </w:tr>
      <w:tr w:rsidR="00AD5519" w:rsidRPr="00AD5519" w:rsidTr="00D5742F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</w:pPr>
            <w:r w:rsidRPr="00AD5519"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tabs>
                <w:tab w:val="left" w:pos="9638"/>
              </w:tabs>
              <w:ind w:right="-1"/>
            </w:pPr>
            <w:r w:rsidRPr="00AD5519">
              <w:rPr>
                <w:rFonts w:eastAsiaTheme="minorHAnsi"/>
                <w:color w:val="000000"/>
                <w:lang w:eastAsia="en-US"/>
              </w:rPr>
              <w:t xml:space="preserve">Заседание ТИК, решения необходимые для принятия в </w:t>
            </w:r>
            <w:proofErr w:type="spellStart"/>
            <w:r w:rsidRPr="00AD5519">
              <w:rPr>
                <w:rFonts w:eastAsiaTheme="minorHAnsi"/>
                <w:color w:val="000000"/>
                <w:lang w:eastAsia="en-US"/>
              </w:rPr>
              <w:t>межвыборный</w:t>
            </w:r>
            <w:proofErr w:type="spellEnd"/>
            <w:r w:rsidRPr="00AD5519">
              <w:rPr>
                <w:rFonts w:eastAsiaTheme="minorHAnsi"/>
                <w:color w:val="000000"/>
                <w:lang w:eastAsia="en-US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</w:pPr>
            <w:r w:rsidRPr="00AD5519">
              <w:t>27.01.2022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</w:pPr>
            <w:r w:rsidRPr="00AD5519">
              <w:t>Выполнено</w:t>
            </w:r>
          </w:p>
        </w:tc>
      </w:tr>
      <w:tr w:rsidR="00AD5519" w:rsidRPr="00AD5519" w:rsidTr="00D5742F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D5519" w:rsidRPr="00AD5519" w:rsidTr="00D5742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ИТОГ</w:t>
            </w:r>
          </w:p>
        </w:tc>
      </w:tr>
      <w:tr w:rsidR="00AD5519" w:rsidRPr="00AD5519" w:rsidTr="00D5742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</w:pPr>
            <w:r w:rsidRPr="00AD5519"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r w:rsidRPr="00AD5519"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</w:pPr>
            <w:r w:rsidRPr="00AD5519"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r w:rsidRPr="00AD5519">
              <w:t xml:space="preserve">Выполнено </w:t>
            </w:r>
          </w:p>
        </w:tc>
      </w:tr>
      <w:tr w:rsidR="00AD5519" w:rsidRPr="00AD5519" w:rsidTr="00D5742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</w:pPr>
            <w:r w:rsidRPr="00AD5519"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r w:rsidRPr="00AD5519">
              <w:t>Взаимодействие с базовой ТИК Верещагинского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</w:pPr>
            <w:r w:rsidRPr="00AD5519"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r w:rsidRPr="00AD5519">
              <w:t>Направлены ответы на запросы</w:t>
            </w:r>
          </w:p>
        </w:tc>
      </w:tr>
      <w:tr w:rsidR="00AD5519" w:rsidRPr="00AD5519" w:rsidTr="00D5742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</w:pPr>
            <w:r w:rsidRPr="00AD5519"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both"/>
            </w:pPr>
            <w:r w:rsidRPr="00AD5519"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</w:pPr>
            <w:r w:rsidRPr="00AD5519">
              <w:t>19.01.2022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r w:rsidRPr="00AD5519">
              <w:t>Выполнено</w:t>
            </w:r>
          </w:p>
        </w:tc>
      </w:tr>
      <w:tr w:rsidR="00AD5519" w:rsidRPr="00AD5519" w:rsidTr="00D5742F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 xml:space="preserve">III. </w:t>
            </w:r>
            <w:r w:rsidRPr="00AD5519">
              <w:rPr>
                <w:b/>
              </w:rPr>
              <w:t xml:space="preserve">Мероприятия на базе учебного центра </w:t>
            </w:r>
            <w:r w:rsidRPr="00AD5519">
              <w:t xml:space="preserve">(межмуниципального методического кабинета): </w:t>
            </w:r>
            <w:r w:rsidRPr="00AD5519">
              <w:rPr>
                <w:b/>
              </w:rPr>
              <w:t>обучение</w:t>
            </w:r>
            <w:r w:rsidRPr="00AD5519"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D5519" w:rsidRPr="00AD5519" w:rsidTr="00D5742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ИТОГ</w:t>
            </w:r>
          </w:p>
        </w:tc>
      </w:tr>
      <w:tr w:rsidR="00AD5519" w:rsidRPr="00AD5519" w:rsidTr="00D5742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</w:pPr>
            <w:r w:rsidRPr="00AD5519"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519" w:rsidRPr="00AD5519" w:rsidRDefault="00AD5519" w:rsidP="00AD5519">
            <w:r w:rsidRPr="00AD5519"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519" w:rsidRPr="00AD5519" w:rsidRDefault="00AD5519" w:rsidP="00AD5519">
            <w:pPr>
              <w:jc w:val="center"/>
            </w:pPr>
            <w:r w:rsidRPr="00AD5519"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519" w:rsidRPr="00AD5519" w:rsidRDefault="00AD5519" w:rsidP="00AD5519">
            <w:pPr>
              <w:jc w:val="center"/>
            </w:pPr>
            <w:r w:rsidRPr="00AD5519">
              <w:t>Выполнено</w:t>
            </w:r>
          </w:p>
        </w:tc>
      </w:tr>
      <w:tr w:rsidR="00AD5519" w:rsidRPr="00AD5519" w:rsidTr="00D5742F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  <w:lang w:val="en-US"/>
              </w:rPr>
              <w:t>I</w:t>
            </w:r>
            <w:r w:rsidRPr="00AD5519">
              <w:rPr>
                <w:b/>
                <w:bCs/>
              </w:rPr>
              <w:t xml:space="preserve">V. </w:t>
            </w:r>
            <w:r w:rsidRPr="00AD5519">
              <w:rPr>
                <w:b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D5519">
              <w:rPr>
                <w:b/>
                <w:bCs/>
              </w:rPr>
              <w:t xml:space="preserve"> (указать какие)</w:t>
            </w:r>
          </w:p>
        </w:tc>
      </w:tr>
      <w:tr w:rsidR="00AD5519" w:rsidRPr="00AD5519" w:rsidTr="00D5742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ИТОГ</w:t>
            </w:r>
          </w:p>
        </w:tc>
      </w:tr>
      <w:tr w:rsidR="00AD5519" w:rsidRPr="00AD5519" w:rsidTr="00D5742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Cs/>
              </w:rPr>
            </w:pPr>
            <w:r w:rsidRPr="00AD5519">
              <w:rPr>
                <w:bCs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rPr>
                <w:bCs/>
              </w:rPr>
            </w:pPr>
            <w:r w:rsidRPr="00AD5519">
              <w:rPr>
                <w:rFonts w:eastAsiaTheme="minorHAnsi"/>
                <w:lang w:eastAsia="en-US"/>
              </w:rPr>
              <w:t>Участие во Втором Всероссийском конкурсе молодежных электоральных проектов «Учимся выбирать»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Cs/>
              </w:rPr>
            </w:pPr>
            <w:r w:rsidRPr="00AD5519">
              <w:rPr>
                <w:bCs/>
              </w:rPr>
              <w:t>19.01.2022-</w:t>
            </w:r>
          </w:p>
          <w:p w:rsidR="00AD5519" w:rsidRPr="00AD5519" w:rsidRDefault="00AD5519" w:rsidP="00AD5519">
            <w:pPr>
              <w:jc w:val="center"/>
              <w:rPr>
                <w:bCs/>
              </w:rPr>
            </w:pPr>
            <w:r w:rsidRPr="00AD5519">
              <w:rPr>
                <w:bCs/>
              </w:rPr>
              <w:t>31.01.2022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Cs/>
              </w:rPr>
            </w:pPr>
            <w:r w:rsidRPr="00AD5519">
              <w:rPr>
                <w:bCs/>
              </w:rPr>
              <w:t>Подготовка проекта</w:t>
            </w:r>
          </w:p>
        </w:tc>
      </w:tr>
      <w:tr w:rsidR="00AD5519" w:rsidRPr="00AD5519" w:rsidTr="00D5742F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lastRenderedPageBreak/>
              <w:t xml:space="preserve">V. </w:t>
            </w:r>
            <w:r w:rsidRPr="00AD5519">
              <w:rPr>
                <w:b/>
              </w:rPr>
              <w:t xml:space="preserve">Мероприятия (в </w:t>
            </w:r>
            <w:proofErr w:type="spellStart"/>
            <w:r w:rsidRPr="00AD5519">
              <w:rPr>
                <w:b/>
              </w:rPr>
              <w:t>т.ч</w:t>
            </w:r>
            <w:proofErr w:type="spellEnd"/>
            <w:r w:rsidRPr="00AD5519">
              <w:rPr>
                <w:b/>
              </w:rPr>
              <w:t>. заседания)  молодёжной избирательной комиссии</w:t>
            </w:r>
          </w:p>
        </w:tc>
      </w:tr>
      <w:tr w:rsidR="00AD5519" w:rsidRPr="00AD5519" w:rsidTr="00D5742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ИТОГ</w:t>
            </w:r>
          </w:p>
        </w:tc>
      </w:tr>
      <w:tr w:rsidR="00AD5519" w:rsidRPr="00AD5519" w:rsidTr="00D5742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</w:pPr>
            <w:r w:rsidRPr="00AD5519"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519" w:rsidRPr="00AD5519" w:rsidRDefault="00AD5519" w:rsidP="00AD5519">
            <w:r w:rsidRPr="00AD5519">
              <w:t>Заседание МИК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519" w:rsidRPr="00AD5519" w:rsidRDefault="00AD5519" w:rsidP="00AD5519">
            <w:r w:rsidRPr="00AD5519">
              <w:t>19.01.2022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519" w:rsidRPr="00AD5519" w:rsidRDefault="00AD5519" w:rsidP="00AD5519">
            <w:pPr>
              <w:jc w:val="center"/>
            </w:pPr>
            <w:r w:rsidRPr="00AD5519">
              <w:t>Выполнено</w:t>
            </w:r>
          </w:p>
        </w:tc>
      </w:tr>
      <w:tr w:rsidR="00AD5519" w:rsidRPr="00AD5519" w:rsidTr="00D5742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</w:pPr>
            <w:r w:rsidRPr="00AD5519">
              <w:t xml:space="preserve">2.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519" w:rsidRPr="00AD5519" w:rsidRDefault="00AD5519" w:rsidP="00AD5519">
            <w:r w:rsidRPr="00AD5519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519" w:rsidRPr="00AD5519" w:rsidRDefault="00AD5519" w:rsidP="00AD5519">
            <w:pPr>
              <w:jc w:val="center"/>
            </w:pPr>
            <w:r w:rsidRPr="00AD5519">
              <w:t>В течение месяца</w:t>
            </w:r>
          </w:p>
          <w:p w:rsidR="00AD5519" w:rsidRPr="00AD5519" w:rsidRDefault="00AD5519" w:rsidP="00AD5519">
            <w:pPr>
              <w:jc w:val="center"/>
            </w:pPr>
          </w:p>
          <w:p w:rsidR="00AD5519" w:rsidRPr="00AD5519" w:rsidRDefault="00AD5519" w:rsidP="00AD5519">
            <w:pPr>
              <w:jc w:val="center"/>
            </w:pPr>
          </w:p>
          <w:p w:rsidR="00AD5519" w:rsidRPr="00AD5519" w:rsidRDefault="00AD5519" w:rsidP="00AD5519">
            <w:pPr>
              <w:jc w:val="center"/>
            </w:pPr>
          </w:p>
          <w:p w:rsidR="00AD5519" w:rsidRPr="00AD5519" w:rsidRDefault="00AD5519" w:rsidP="00AD5519">
            <w:pPr>
              <w:jc w:val="center"/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519" w:rsidRPr="00AD5519" w:rsidRDefault="00AD5519" w:rsidP="00AD5519">
            <w:pPr>
              <w:jc w:val="center"/>
            </w:pPr>
            <w:r w:rsidRPr="00AD5519">
              <w:t>Выполнено</w:t>
            </w:r>
          </w:p>
          <w:p w:rsidR="00AD5519" w:rsidRPr="00AD5519" w:rsidRDefault="00AD5519" w:rsidP="00AD5519">
            <w:pPr>
              <w:jc w:val="center"/>
            </w:pPr>
          </w:p>
          <w:p w:rsidR="00AD5519" w:rsidRPr="00AD5519" w:rsidRDefault="00AD5519" w:rsidP="00AD5519">
            <w:pPr>
              <w:jc w:val="center"/>
            </w:pPr>
          </w:p>
          <w:p w:rsidR="00AD5519" w:rsidRPr="00AD5519" w:rsidRDefault="00AD5519" w:rsidP="00AD5519">
            <w:pPr>
              <w:jc w:val="center"/>
            </w:pPr>
          </w:p>
          <w:p w:rsidR="00AD5519" w:rsidRPr="00AD5519" w:rsidRDefault="00AD5519" w:rsidP="00AD5519">
            <w:pPr>
              <w:jc w:val="center"/>
            </w:pPr>
          </w:p>
          <w:p w:rsidR="00AD5519" w:rsidRPr="00AD5519" w:rsidRDefault="00AD5519" w:rsidP="00AD5519"/>
        </w:tc>
      </w:tr>
      <w:tr w:rsidR="00AD5519" w:rsidRPr="00AD5519" w:rsidTr="00D5742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</w:pPr>
            <w:r w:rsidRPr="00AD5519"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519" w:rsidRPr="00AD5519" w:rsidRDefault="00AD5519" w:rsidP="00AD5519">
            <w:pPr>
              <w:rPr>
                <w:rFonts w:eastAsia="Calibri"/>
                <w:lang w:eastAsia="en-US"/>
              </w:rPr>
            </w:pPr>
            <w:r w:rsidRPr="00AD5519">
              <w:rPr>
                <w:rFonts w:eastAsia="Calibri"/>
                <w:lang w:eastAsia="en-US"/>
              </w:rPr>
              <w:t>Участие в  мероприятиях, посвящённых Дню студента в  учреждениях культуры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519" w:rsidRPr="00AD5519" w:rsidRDefault="00AD5519" w:rsidP="00AD5519">
            <w:pPr>
              <w:jc w:val="center"/>
            </w:pPr>
            <w:r w:rsidRPr="00AD5519">
              <w:t>25.01.2022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519" w:rsidRPr="00AD5519" w:rsidRDefault="00AD5519" w:rsidP="00AD5519">
            <w:pPr>
              <w:jc w:val="center"/>
            </w:pPr>
            <w:r w:rsidRPr="00AD5519">
              <w:t xml:space="preserve">Выполнено </w:t>
            </w:r>
          </w:p>
        </w:tc>
      </w:tr>
      <w:tr w:rsidR="00AD5519" w:rsidRPr="00AD5519" w:rsidTr="00D5742F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</w:pPr>
            <w:r w:rsidRPr="00AD5519">
              <w:rPr>
                <w:b/>
                <w:bCs/>
              </w:rPr>
              <w:t>V</w:t>
            </w:r>
            <w:r w:rsidRPr="00AD5519">
              <w:rPr>
                <w:b/>
                <w:bCs/>
                <w:lang w:val="en-US"/>
              </w:rPr>
              <w:t>I</w:t>
            </w:r>
            <w:r w:rsidRPr="00AD5519">
              <w:rPr>
                <w:b/>
                <w:bCs/>
              </w:rPr>
              <w:t xml:space="preserve">. </w:t>
            </w:r>
            <w:r w:rsidRPr="00AD5519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AD5519" w:rsidRPr="00AD5519" w:rsidTr="00D5742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ИТОГ</w:t>
            </w:r>
          </w:p>
        </w:tc>
      </w:tr>
      <w:tr w:rsidR="00AD5519" w:rsidRPr="00AD5519" w:rsidTr="00D5742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Cs/>
              </w:rPr>
            </w:pPr>
            <w:r w:rsidRPr="00AD5519">
              <w:rPr>
                <w:bCs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rPr>
                <w:bCs/>
              </w:rPr>
            </w:pPr>
            <w:r w:rsidRPr="00AD5519">
              <w:rPr>
                <w:rFonts w:eastAsia="Calibri"/>
                <w:lang w:eastAsia="en-US"/>
              </w:rPr>
              <w:t>Встреча с руководителями политических партий ВПП «ЕДИНАЯ РОССИЯ» , КПРФ, ЛДПР, «Справедливая Россия-патриоты за правду» по вопросу формирования ТИК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Cs/>
              </w:rPr>
            </w:pPr>
            <w:r w:rsidRPr="00AD5519">
              <w:rPr>
                <w:bCs/>
              </w:rPr>
              <w:t>19.01.2022</w:t>
            </w:r>
          </w:p>
          <w:p w:rsidR="00AD5519" w:rsidRPr="00AD5519" w:rsidRDefault="00AD5519" w:rsidP="00AD5519">
            <w:pPr>
              <w:jc w:val="center"/>
              <w:rPr>
                <w:bCs/>
              </w:rPr>
            </w:pPr>
          </w:p>
          <w:p w:rsidR="00AD5519" w:rsidRPr="00AD5519" w:rsidRDefault="00AD5519" w:rsidP="00AD5519">
            <w:pPr>
              <w:jc w:val="center"/>
              <w:rPr>
                <w:bCs/>
              </w:rPr>
            </w:pPr>
          </w:p>
          <w:p w:rsidR="00AD5519" w:rsidRPr="00AD5519" w:rsidRDefault="00AD5519" w:rsidP="00AD5519">
            <w:pPr>
              <w:jc w:val="center"/>
              <w:rPr>
                <w:bCs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Cs/>
              </w:rPr>
            </w:pPr>
            <w:r w:rsidRPr="00AD5519">
              <w:rPr>
                <w:bCs/>
              </w:rPr>
              <w:t>Выполнено</w:t>
            </w:r>
          </w:p>
        </w:tc>
      </w:tr>
      <w:tr w:rsidR="00AD5519" w:rsidRPr="00AD5519" w:rsidTr="00D5742F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  <w:lang w:val="en-US"/>
              </w:rPr>
              <w:t>VII</w:t>
            </w:r>
            <w:r w:rsidRPr="00AD5519">
              <w:rPr>
                <w:b/>
                <w:bCs/>
              </w:rPr>
              <w:t xml:space="preserve">. </w:t>
            </w:r>
            <w:r w:rsidRPr="00AD5519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AD5519" w:rsidRPr="00AD5519" w:rsidTr="00D5742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ИТОГ</w:t>
            </w:r>
          </w:p>
        </w:tc>
      </w:tr>
      <w:tr w:rsidR="00AD5519" w:rsidRPr="00AD5519" w:rsidTr="00D5742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Cs/>
              </w:rPr>
            </w:pPr>
            <w:r w:rsidRPr="00AD5519">
              <w:rPr>
                <w:bCs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rPr>
                <w:bCs/>
              </w:rPr>
            </w:pPr>
            <w:r w:rsidRPr="00AD5519">
              <w:rPr>
                <w:bCs/>
              </w:rPr>
              <w:t>Торжественные мероприятия  по подведению итогов 2021 года и планирования работы на 2022 год и обществом инвалидов, районным Советом ветеранов.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Cs/>
              </w:rPr>
            </w:pPr>
            <w:r w:rsidRPr="00AD5519">
              <w:rPr>
                <w:bCs/>
              </w:rPr>
              <w:t>23.12.2021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Cs/>
              </w:rPr>
              <w:t>Выполнено</w:t>
            </w:r>
          </w:p>
        </w:tc>
      </w:tr>
      <w:tr w:rsidR="00AD5519" w:rsidRPr="00AD5519" w:rsidTr="00D5742F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  <w:lang w:val="en-US"/>
              </w:rPr>
              <w:t>VIII</w:t>
            </w:r>
            <w:r w:rsidRPr="00AD5519">
              <w:rPr>
                <w:b/>
                <w:bCs/>
              </w:rPr>
              <w:t xml:space="preserve">. </w:t>
            </w:r>
            <w:r w:rsidRPr="00AD5519">
              <w:rPr>
                <w:b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D5519">
              <w:rPr>
                <w:b/>
              </w:rPr>
              <w:t>т.ч</w:t>
            </w:r>
            <w:proofErr w:type="spellEnd"/>
            <w:r w:rsidRPr="00AD5519">
              <w:rPr>
                <w:b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AD5519" w:rsidRPr="00AD5519" w:rsidRDefault="00AD5519" w:rsidP="00AD5519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AD5519" w:rsidRPr="00AD5519" w:rsidTr="00D5742F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ИТОГ</w:t>
            </w:r>
          </w:p>
        </w:tc>
      </w:tr>
      <w:tr w:rsidR="00AD5519" w:rsidRPr="00AD5519" w:rsidTr="00D5742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519" w:rsidRPr="00AD5519" w:rsidRDefault="00AD5519" w:rsidP="00AD5519">
            <w:pPr>
              <w:jc w:val="center"/>
            </w:pPr>
            <w:r w:rsidRPr="00AD5519"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519" w:rsidRPr="00AD5519" w:rsidRDefault="00AD5519" w:rsidP="00AD5519">
            <w:pPr>
              <w:jc w:val="both"/>
              <w:rPr>
                <w:rFonts w:eastAsia="Calibri"/>
                <w:lang w:eastAsia="en-US"/>
              </w:rPr>
            </w:pPr>
            <w:r w:rsidRPr="00AD5519">
              <w:rPr>
                <w:rFonts w:eastAsiaTheme="minorHAnsi"/>
                <w:color w:val="000000"/>
                <w:lang w:eastAsia="en-US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D5519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519" w:rsidRPr="00AD5519" w:rsidRDefault="00AD5519" w:rsidP="00AD5519">
            <w:pPr>
              <w:jc w:val="center"/>
            </w:pPr>
          </w:p>
          <w:p w:rsidR="00AD5519" w:rsidRPr="00AD5519" w:rsidRDefault="00AD5519" w:rsidP="00AD5519">
            <w:pPr>
              <w:jc w:val="center"/>
            </w:pPr>
            <w:r w:rsidRPr="00AD5519"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519" w:rsidRPr="00AD5519" w:rsidRDefault="00AD5519" w:rsidP="00AD5519">
            <w:pPr>
              <w:jc w:val="center"/>
            </w:pPr>
            <w:r w:rsidRPr="00AD5519">
              <w:t>Выполнено</w:t>
            </w:r>
          </w:p>
        </w:tc>
      </w:tr>
      <w:tr w:rsidR="00AD5519" w:rsidRPr="00AD5519" w:rsidTr="00D5742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</w:pPr>
            <w:r w:rsidRPr="00AD5519">
              <w:lastRenderedPageBreak/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519" w:rsidRPr="00AD5519" w:rsidRDefault="00AD5519" w:rsidP="00AD5519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 w:rsidRPr="00AD5519">
              <w:rPr>
                <w:rFonts w:eastAsiaTheme="minorHAnsi"/>
                <w:color w:val="000000"/>
                <w:lang w:eastAsia="en-US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519" w:rsidRPr="00AD5519" w:rsidRDefault="00AD5519" w:rsidP="00AD5519">
            <w:pPr>
              <w:jc w:val="center"/>
            </w:pPr>
            <w:r w:rsidRPr="00AD5519"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519" w:rsidRPr="00AD5519" w:rsidRDefault="00AD5519" w:rsidP="00AD5519">
            <w:pPr>
              <w:jc w:val="center"/>
            </w:pPr>
            <w:r w:rsidRPr="00AD5519">
              <w:t>Выполнено</w:t>
            </w:r>
          </w:p>
        </w:tc>
      </w:tr>
      <w:tr w:rsidR="00AD5519" w:rsidRPr="00AD5519" w:rsidTr="00D5742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</w:pPr>
            <w:r w:rsidRPr="00AD5519"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519" w:rsidRPr="00AD5519" w:rsidRDefault="00AD5519" w:rsidP="00AD5519">
            <w:pPr>
              <w:spacing w:after="160" w:line="259" w:lineRule="auto"/>
              <w:jc w:val="both"/>
              <w:rPr>
                <w:rFonts w:eastAsiaTheme="minorHAnsi"/>
                <w:lang w:eastAsia="en-US"/>
              </w:rPr>
            </w:pPr>
            <w:r w:rsidRPr="00AD5519">
              <w:rPr>
                <w:rFonts w:eastAsiaTheme="minorHAnsi"/>
                <w:lang w:eastAsia="en-US"/>
              </w:rPr>
              <w:t>Правовой урок, посвященный повышению правовой грамотности в области избирательного права для студентов Строгановского колледжа</w:t>
            </w:r>
          </w:p>
          <w:p w:rsidR="00AD5519" w:rsidRPr="00AD5519" w:rsidRDefault="00AD5519" w:rsidP="00AD5519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519" w:rsidRPr="00AD5519" w:rsidRDefault="00AD5519" w:rsidP="00AD5519">
            <w:pPr>
              <w:jc w:val="center"/>
            </w:pPr>
            <w:r w:rsidRPr="00AD5519">
              <w:t>21.01.2022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519" w:rsidRPr="00AD5519" w:rsidRDefault="00AD5519" w:rsidP="00AD5519">
            <w:pPr>
              <w:jc w:val="center"/>
            </w:pPr>
            <w:r w:rsidRPr="00AD5519">
              <w:t xml:space="preserve">Выполнено </w:t>
            </w:r>
          </w:p>
        </w:tc>
      </w:tr>
      <w:tr w:rsidR="00AD5519" w:rsidRPr="00AD5519" w:rsidTr="00D5742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</w:pPr>
            <w:r w:rsidRPr="00AD5519"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519" w:rsidRPr="00AD5519" w:rsidRDefault="00AD5519" w:rsidP="00AD5519">
            <w:pPr>
              <w:jc w:val="both"/>
              <w:rPr>
                <w:rFonts w:eastAsiaTheme="minorHAnsi"/>
                <w:lang w:eastAsia="en-US"/>
              </w:rPr>
            </w:pPr>
            <w:r w:rsidRPr="00AD551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Оформление информационного стенда ТИК и МИК в администрации Частинского МО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519" w:rsidRPr="00AD5519" w:rsidRDefault="00AD5519" w:rsidP="00AD5519">
            <w:pPr>
              <w:jc w:val="center"/>
            </w:pPr>
            <w:r w:rsidRPr="00AD5519"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519" w:rsidRPr="00AD5519" w:rsidRDefault="00AD5519" w:rsidP="00AD5519">
            <w:pPr>
              <w:jc w:val="center"/>
            </w:pPr>
            <w:r w:rsidRPr="00AD5519">
              <w:t>выполнено</w:t>
            </w:r>
          </w:p>
        </w:tc>
      </w:tr>
      <w:tr w:rsidR="00AD5519" w:rsidRPr="00AD5519" w:rsidTr="00D5742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 xml:space="preserve"> </w:t>
            </w:r>
            <w:r w:rsidRPr="00AD5519">
              <w:rPr>
                <w:b/>
                <w:bCs/>
                <w:lang w:val="en-US"/>
              </w:rPr>
              <w:t>IX</w:t>
            </w:r>
            <w:r w:rsidRPr="00AD5519">
              <w:rPr>
                <w:b/>
                <w:bCs/>
              </w:rPr>
              <w:t xml:space="preserve">. </w:t>
            </w:r>
            <w:r w:rsidRPr="00AD5519">
              <w:rPr>
                <w:b/>
              </w:rPr>
              <w:t>Публикации (эфиры) в муниципальных СМИ</w:t>
            </w:r>
          </w:p>
        </w:tc>
      </w:tr>
      <w:tr w:rsidR="00AD5519" w:rsidRPr="00AD5519" w:rsidTr="00D5742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ИТОГ</w:t>
            </w:r>
          </w:p>
        </w:tc>
      </w:tr>
      <w:tr w:rsidR="00AD5519" w:rsidRPr="00AD5519" w:rsidTr="00D5742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rPr>
                <w:b/>
                <w:bCs/>
              </w:rPr>
            </w:pPr>
            <w:r w:rsidRPr="00AD5519">
              <w:rPr>
                <w:bCs/>
                <w:lang w:eastAsia="en-US"/>
              </w:rPr>
              <w:t>Публикация в районной газете «Частинские вести» по итогам конкурса среди сельских библиотек по информированию населения о выборах 2021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Cs/>
              </w:rPr>
            </w:pPr>
            <w:r w:rsidRPr="00AD5519">
              <w:rPr>
                <w:bCs/>
              </w:rPr>
              <w:t>22.01.2022</w:t>
            </w:r>
          </w:p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Cs/>
              </w:rPr>
              <w:t>№3 (10352)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Cs/>
              </w:rPr>
            </w:pPr>
            <w:r w:rsidRPr="00AD5519">
              <w:rPr>
                <w:bCs/>
              </w:rPr>
              <w:t>Выполнено</w:t>
            </w:r>
          </w:p>
        </w:tc>
      </w:tr>
      <w:tr w:rsidR="00AD5519" w:rsidRPr="00AD5519" w:rsidTr="00D5742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 xml:space="preserve">Х. </w:t>
            </w:r>
            <w:r w:rsidRPr="00AD5519">
              <w:rPr>
                <w:b/>
              </w:rPr>
              <w:t>Выпуск полиграфической продукции</w:t>
            </w:r>
          </w:p>
        </w:tc>
      </w:tr>
      <w:tr w:rsidR="00AD5519" w:rsidRPr="00AD5519" w:rsidTr="00D5742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ИТОГ</w:t>
            </w:r>
          </w:p>
        </w:tc>
      </w:tr>
      <w:tr w:rsidR="00AD5519" w:rsidRPr="00AD5519" w:rsidTr="00D5742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ind w:left="720"/>
              <w:contextualSpacing/>
              <w:rPr>
                <w:bCs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rPr>
                <w:bCs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Cs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Cs/>
              </w:rPr>
            </w:pPr>
          </w:p>
        </w:tc>
      </w:tr>
      <w:tr w:rsidR="00AD5519" w:rsidRPr="00AD5519" w:rsidTr="00D5742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Х</w:t>
            </w:r>
            <w:r w:rsidRPr="00AD5519">
              <w:rPr>
                <w:b/>
                <w:bCs/>
                <w:lang w:val="en-US"/>
              </w:rPr>
              <w:t>I</w:t>
            </w:r>
            <w:r w:rsidRPr="00AD5519">
              <w:rPr>
                <w:b/>
                <w:bCs/>
              </w:rPr>
              <w:t>. Иные мероприятия</w:t>
            </w:r>
          </w:p>
        </w:tc>
      </w:tr>
      <w:tr w:rsidR="00AD5519" w:rsidRPr="00AD5519" w:rsidTr="00D5742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/>
                <w:bCs/>
              </w:rPr>
            </w:pPr>
            <w:r w:rsidRPr="00AD5519">
              <w:rPr>
                <w:b/>
                <w:bCs/>
              </w:rPr>
              <w:t>ИТОГ</w:t>
            </w:r>
          </w:p>
        </w:tc>
      </w:tr>
      <w:tr w:rsidR="00AD5519" w:rsidRPr="00AD5519" w:rsidTr="00D5742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Cs/>
              </w:rPr>
            </w:pPr>
            <w:r w:rsidRPr="00AD5519">
              <w:rPr>
                <w:bCs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rPr>
                <w:bCs/>
              </w:rPr>
            </w:pPr>
            <w:r w:rsidRPr="00AD5519">
              <w:rPr>
                <w:bCs/>
              </w:rPr>
              <w:t>Сдача годовой финансовой отчетности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Cs/>
              </w:rPr>
            </w:pPr>
            <w:r w:rsidRPr="00AD5519">
              <w:rPr>
                <w:bCs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Cs/>
              </w:rPr>
            </w:pPr>
            <w:r w:rsidRPr="00AD5519">
              <w:rPr>
                <w:bCs/>
              </w:rPr>
              <w:t>Выполнено</w:t>
            </w:r>
          </w:p>
        </w:tc>
      </w:tr>
      <w:tr w:rsidR="00AD5519" w:rsidRPr="00AD5519" w:rsidTr="00D5742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  <w:rPr>
                <w:bCs/>
              </w:rPr>
            </w:pPr>
            <w:r w:rsidRPr="00AD5519">
              <w:rPr>
                <w:bCs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rPr>
                <w:bCs/>
              </w:rPr>
            </w:pPr>
            <w:r w:rsidRPr="00AD5519">
              <w:rPr>
                <w:bCs/>
              </w:rPr>
              <w:t>Работа с архивом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Cs/>
              </w:rPr>
            </w:pPr>
            <w:r w:rsidRPr="00AD5519">
              <w:rPr>
                <w:bCs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519" w:rsidRPr="00AD5519" w:rsidRDefault="00AD5519" w:rsidP="00AD5519">
            <w:pPr>
              <w:jc w:val="center"/>
              <w:rPr>
                <w:bCs/>
              </w:rPr>
            </w:pPr>
            <w:r w:rsidRPr="00AD5519">
              <w:rPr>
                <w:bCs/>
              </w:rPr>
              <w:t>Выполнено</w:t>
            </w:r>
          </w:p>
        </w:tc>
      </w:tr>
      <w:tr w:rsidR="00AD5519" w:rsidRPr="00AD5519" w:rsidTr="00D5742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D5519" w:rsidRPr="00AD5519" w:rsidRDefault="00AD5519" w:rsidP="00AD5519">
            <w:pPr>
              <w:jc w:val="center"/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D5519" w:rsidRPr="00AD5519" w:rsidRDefault="00AD5519" w:rsidP="00AD551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D5519" w:rsidRPr="00AD5519" w:rsidRDefault="00AD5519" w:rsidP="00AD5519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D5519" w:rsidRPr="00AD5519" w:rsidRDefault="00AD5519" w:rsidP="00AD5519">
            <w:pPr>
              <w:jc w:val="center"/>
            </w:pPr>
          </w:p>
        </w:tc>
      </w:tr>
    </w:tbl>
    <w:p w:rsidR="00AD5519" w:rsidRPr="00AD5519" w:rsidRDefault="00AD5519" w:rsidP="00AD5519"/>
    <w:p w:rsidR="00AD5519" w:rsidRPr="00AD5519" w:rsidRDefault="00AD5519" w:rsidP="00AD5519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AD5519" w:rsidRPr="00AD5519" w:rsidTr="00D5742F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5519" w:rsidRPr="00AD5519" w:rsidRDefault="00AD5519" w:rsidP="00AD5519">
            <w:pPr>
              <w:jc w:val="center"/>
            </w:pPr>
            <w:r w:rsidRPr="00AD5519"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5519" w:rsidRPr="00AD5519" w:rsidRDefault="00AD5519" w:rsidP="00AD5519">
            <w:pPr>
              <w:jc w:val="center"/>
            </w:pPr>
            <w:r w:rsidRPr="00AD5519"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519" w:rsidRPr="00AD5519" w:rsidRDefault="00AD5519" w:rsidP="00AD5519">
            <w:r w:rsidRPr="00AD5519">
              <w:t xml:space="preserve">  Н.В. Старицына</w:t>
            </w:r>
          </w:p>
        </w:tc>
      </w:tr>
    </w:tbl>
    <w:p w:rsidR="00AD5519" w:rsidRPr="00AD5519" w:rsidRDefault="00AD5519" w:rsidP="00AD5519"/>
    <w:p w:rsidR="00AD5519" w:rsidRPr="00AD5519" w:rsidRDefault="00AD5519" w:rsidP="00AD5519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D5519" w:rsidRPr="00AD5519" w:rsidRDefault="00AD5519" w:rsidP="00AD5519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D5519" w:rsidRPr="00AD5519" w:rsidRDefault="00AD5519" w:rsidP="00AD5519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D5519" w:rsidRPr="00AD5519" w:rsidRDefault="00AD5519" w:rsidP="00AD5519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D5519" w:rsidRPr="00AD5519" w:rsidRDefault="00AD5519" w:rsidP="00AD5519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D5519" w:rsidRDefault="00AD5519" w:rsidP="00536391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36391" w:rsidRDefault="00536391" w:rsidP="00536391">
      <w:pPr>
        <w:pStyle w:val="ConsPlusNormal"/>
        <w:widowControl/>
        <w:ind w:right="-573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21E6" w:rsidRDefault="002121E6"/>
    <w:sectPr w:rsidR="00212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143"/>
    <w:rsid w:val="002121E6"/>
    <w:rsid w:val="003E70D7"/>
    <w:rsid w:val="00536391"/>
    <w:rsid w:val="00602143"/>
    <w:rsid w:val="00AD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14171"/>
  <w15:chartTrackingRefBased/>
  <w15:docId w15:val="{60D6568C-FF22-4F0E-8744-DFF8AF7DA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3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63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36391"/>
    <w:pPr>
      <w:ind w:left="720"/>
      <w:contextualSpacing/>
    </w:pPr>
  </w:style>
  <w:style w:type="paragraph" w:styleId="a4">
    <w:name w:val="No Spacing"/>
    <w:uiPriority w:val="1"/>
    <w:qFormat/>
    <w:rsid w:val="005363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53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D55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D551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4</cp:revision>
  <cp:lastPrinted>2022-01-27T07:23:00Z</cp:lastPrinted>
  <dcterms:created xsi:type="dcterms:W3CDTF">2022-01-25T09:45:00Z</dcterms:created>
  <dcterms:modified xsi:type="dcterms:W3CDTF">2022-01-27T07:24:00Z</dcterms:modified>
</cp:coreProperties>
</file>