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55C" w:rsidRPr="00F4155C" w:rsidRDefault="00F4155C" w:rsidP="00F4155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F4155C" w:rsidRPr="00F4155C" w:rsidRDefault="00F4155C" w:rsidP="00F4155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F4155C" w:rsidRPr="00F4155C" w:rsidRDefault="00F4155C" w:rsidP="00F4155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F4155C" w:rsidRPr="00F4155C" w:rsidRDefault="00F4155C" w:rsidP="00F4155C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 xml:space="preserve">  от 27.01.2022 г. № 01/0</w:t>
      </w:r>
      <w:r>
        <w:rPr>
          <w:rFonts w:eastAsiaTheme="minorHAnsi"/>
          <w:sz w:val="20"/>
          <w:szCs w:val="20"/>
          <w:lang w:eastAsia="en-US"/>
        </w:rPr>
        <w:t>2</w:t>
      </w:r>
      <w:r w:rsidRPr="00F4155C">
        <w:rPr>
          <w:rFonts w:eastAsiaTheme="minorHAnsi"/>
          <w:sz w:val="20"/>
          <w:szCs w:val="20"/>
          <w:lang w:eastAsia="en-US"/>
        </w:rPr>
        <w:t>-4</w:t>
      </w:r>
    </w:p>
    <w:p w:rsidR="00F4155C" w:rsidRDefault="00F4155C" w:rsidP="00F4155C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ФЕВРАЛЬ 2022 ГОДА</w:t>
      </w:r>
    </w:p>
    <w:p w:rsidR="00F4155C" w:rsidRPr="00F4155C" w:rsidRDefault="00F4155C" w:rsidP="00F4155C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F4155C" w:rsidTr="00EC5A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Default="00F4155C" w:rsidP="00EC5A59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EC5A5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EC5A59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EC5A59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EC5A5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4155C" w:rsidRPr="001F6D9D" w:rsidTr="00EC5A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EC5A59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4155C" w:rsidRPr="001F6D9D" w:rsidTr="00EC5A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4155C" w:rsidRPr="001F6D9D" w:rsidTr="00EC5A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EC5A59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F4155C">
            <w:r w:rsidRPr="001F6D9D">
              <w:t>Участие во Втором Всероссийском конкурсе молодежных электоральных проектов  «Учимся выбирать»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4155C" w:rsidRPr="001F6D9D" w:rsidTr="00EC5A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F4155C" w:rsidRPr="001F6D9D" w:rsidTr="00EC5A59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643837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43837" w:rsidRPr="001F6D9D" w:rsidRDefault="00643837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37" w:rsidRPr="001F6D9D" w:rsidRDefault="00643837" w:rsidP="00F4155C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</w:t>
            </w:r>
            <w:r w:rsidR="002D7A45">
              <w:rPr>
                <w:rFonts w:eastAsia="Calibri"/>
                <w:lang w:eastAsia="en-US"/>
              </w:rPr>
              <w:t>р</w:t>
            </w:r>
            <w:bookmarkStart w:id="0" w:name="_GoBack"/>
            <w:bookmarkEnd w:id="0"/>
            <w:r w:rsidRPr="001F6D9D">
              <w:rPr>
                <w:rFonts w:eastAsia="Calibri"/>
                <w:lang w:eastAsia="en-US"/>
              </w:rPr>
              <w:t>оведение мероприятия посвященного Дню молодого избирателя для студентов Строгановского колледжа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37" w:rsidRPr="001F6D9D" w:rsidRDefault="001F6D9D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17.02.2022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37" w:rsidRPr="001F6D9D" w:rsidRDefault="00643837" w:rsidP="00F4155C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F4155C" w:rsidRPr="001F6D9D" w:rsidTr="00EC5A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4155C" w:rsidRPr="001F6D9D" w:rsidRDefault="00F4155C" w:rsidP="00F4155C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F4155C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46" w:rsidRDefault="00F4155C" w:rsidP="00F4155C">
            <w:pPr>
              <w:jc w:val="both"/>
              <w:rPr>
                <w:color w:val="000000"/>
              </w:rPr>
            </w:pPr>
            <w:r w:rsidRPr="001F6D9D">
              <w:rPr>
                <w:color w:val="000000"/>
              </w:rPr>
              <w:t>О совместном планировании деятельности на 2022</w:t>
            </w:r>
            <w:r w:rsidR="001F6D9D" w:rsidRPr="001F6D9D">
              <w:rPr>
                <w:color w:val="000000"/>
              </w:rPr>
              <w:t xml:space="preserve"> </w:t>
            </w:r>
            <w:r w:rsidRPr="001F6D9D">
              <w:rPr>
                <w:color w:val="000000"/>
              </w:rPr>
              <w:t>г.</w:t>
            </w:r>
          </w:p>
          <w:p w:rsidR="00F4155C" w:rsidRPr="001F6D9D" w:rsidRDefault="00F4155C" w:rsidP="00F4155C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lastRenderedPageBreak/>
              <w:t xml:space="preserve"> О дополнительном формировании резерва УИК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lastRenderedPageBreak/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F4155C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4155C" w:rsidRPr="001F6D9D" w:rsidTr="00EC5A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4155C" w:rsidRPr="001F6D9D" w:rsidRDefault="00F4155C" w:rsidP="00F4155C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 xml:space="preserve">Мероприятия по взаимодействию с общественными организациями  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E3246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E3246">
              <w:rPr>
                <w:rFonts w:eastAsia="Calibri"/>
                <w:lang w:eastAsia="en-US"/>
              </w:rPr>
              <w:t>1</w:t>
            </w:r>
            <w:r w:rsidR="001E3246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D9D" w:rsidRPr="001F6D9D" w:rsidRDefault="00F4155C" w:rsidP="001E3246">
            <w:pPr>
              <w:jc w:val="both"/>
              <w:rPr>
                <w:color w:val="000000"/>
              </w:rPr>
            </w:pPr>
            <w:r w:rsidRPr="001F6D9D">
              <w:rPr>
                <w:color w:val="000000"/>
              </w:rPr>
              <w:t>Частинский районный совет ветеранов (пенсионеров) войны, труда, вооруженных сил и правоохранительных органов</w:t>
            </w:r>
          </w:p>
          <w:p w:rsidR="001F6D9D" w:rsidRPr="001F6D9D" w:rsidRDefault="001F6D9D" w:rsidP="001E3246">
            <w:pPr>
              <w:jc w:val="both"/>
              <w:rPr>
                <w:color w:val="000000"/>
              </w:rPr>
            </w:pPr>
          </w:p>
          <w:p w:rsidR="001F6D9D" w:rsidRPr="001F6D9D" w:rsidRDefault="001F6D9D" w:rsidP="001E3246">
            <w:pPr>
              <w:jc w:val="both"/>
              <w:rPr>
                <w:color w:val="000000"/>
              </w:rPr>
            </w:pPr>
            <w:r w:rsidRPr="001F6D9D">
              <w:rPr>
                <w:color w:val="000000"/>
              </w:rPr>
              <w:t>Общество инвалидов</w:t>
            </w:r>
          </w:p>
          <w:p w:rsidR="001F6D9D" w:rsidRPr="001F6D9D" w:rsidRDefault="001F6D9D" w:rsidP="001E3246">
            <w:pPr>
              <w:jc w:val="both"/>
              <w:rPr>
                <w:color w:val="000000"/>
              </w:rPr>
            </w:pPr>
          </w:p>
          <w:p w:rsidR="00F4155C" w:rsidRPr="001F6D9D" w:rsidRDefault="00F4155C" w:rsidP="001E3246">
            <w:pPr>
              <w:jc w:val="both"/>
              <w:rPr>
                <w:rFonts w:eastAsia="Calibri"/>
                <w:b/>
                <w:lang w:eastAsia="en-US"/>
              </w:rPr>
            </w:pPr>
            <w:r w:rsidRPr="001F6D9D">
              <w:rPr>
                <w:color w:val="000000"/>
              </w:rPr>
              <w:t xml:space="preserve"> О дополнительном формировании резерва УИК, о применении новых технологий в избирательном процессе и ближайших перспективах развития</w:t>
            </w:r>
            <w:r w:rsidR="001F6D9D" w:rsidRPr="001F6D9D">
              <w:rPr>
                <w:color w:val="000000"/>
              </w:rPr>
              <w:t xml:space="preserve"> избирательной си</w:t>
            </w:r>
            <w:r w:rsidR="001E3246">
              <w:rPr>
                <w:color w:val="000000"/>
              </w:rPr>
              <w:t>с</w:t>
            </w:r>
            <w:r w:rsidR="001F6D9D" w:rsidRPr="001F6D9D">
              <w:rPr>
                <w:color w:val="000000"/>
              </w:rPr>
              <w:t>темы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4155C" w:rsidRPr="001F6D9D" w:rsidTr="00EC5A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4155C" w:rsidRPr="001F6D9D" w:rsidRDefault="00F4155C" w:rsidP="00F4155C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F4155C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F4155C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1E3246" w:rsidP="00F4155C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r w:rsidR="00F4155C" w:rsidRPr="001F6D9D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  <w:r>
              <w:rPr>
                <w:color w:val="000000"/>
              </w:rPr>
              <w:t xml:space="preserve">  в рамках Дня молодого избирателя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4155C" w:rsidRPr="001F6D9D" w:rsidTr="00EC5A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1F6D9D">
            <w:r w:rsidRPr="001F6D9D">
              <w:t>Публикация ТИК в газете "Частинские вес</w:t>
            </w:r>
            <w:r w:rsidR="001F6D9D" w:rsidRPr="001F6D9D">
              <w:t>ти» по итогам мероприятий посвященных Дню молодого избирателя</w:t>
            </w:r>
            <w:r w:rsidRPr="001F6D9D">
              <w:t xml:space="preserve">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55C" w:rsidRPr="001F6D9D" w:rsidRDefault="00F4155C" w:rsidP="00F4155C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4155C" w:rsidRPr="001F6D9D" w:rsidTr="00EC5A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4155C" w:rsidRPr="001F6D9D" w:rsidRDefault="00F4155C" w:rsidP="00F4155C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F4155C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4155C" w:rsidRPr="001F6D9D" w:rsidRDefault="00F4155C" w:rsidP="00F4155C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1E3246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46" w:rsidRPr="001F6D9D" w:rsidRDefault="001E3246" w:rsidP="001E324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46" w:rsidRPr="001F6D9D" w:rsidRDefault="001E3246" w:rsidP="001E3246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Буклет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46" w:rsidRPr="001F6D9D" w:rsidRDefault="001E3246" w:rsidP="001E32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46" w:rsidRPr="001F6D9D" w:rsidRDefault="001E3246" w:rsidP="001E32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1E3246" w:rsidRPr="001F6D9D" w:rsidTr="00EC5A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246" w:rsidRPr="001F6D9D" w:rsidRDefault="001E3246" w:rsidP="001E3246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1E3246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246" w:rsidRPr="001F6D9D" w:rsidRDefault="001E3246" w:rsidP="001E32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246" w:rsidRPr="001F6D9D" w:rsidRDefault="001E3246" w:rsidP="001E32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246" w:rsidRPr="001F6D9D" w:rsidRDefault="001E3246" w:rsidP="001E32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246" w:rsidRPr="001F6D9D" w:rsidRDefault="001E3246" w:rsidP="001E3246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1E3246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46" w:rsidRPr="001F6D9D" w:rsidRDefault="001E3246" w:rsidP="001E32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46" w:rsidRPr="001F6D9D" w:rsidRDefault="001E3246" w:rsidP="001E3246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Сдача годовой  отчетности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46" w:rsidRPr="001F6D9D" w:rsidRDefault="001E3246" w:rsidP="001E32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46" w:rsidRPr="001F6D9D" w:rsidRDefault="001E3246" w:rsidP="001E32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Старший специалист ТИК</w:t>
            </w:r>
          </w:p>
        </w:tc>
      </w:tr>
      <w:tr w:rsidR="001E3246" w:rsidRPr="001F6D9D" w:rsidTr="00EC5A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3246" w:rsidRPr="001F6D9D" w:rsidRDefault="001E3246" w:rsidP="001E32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46" w:rsidRPr="001F6D9D" w:rsidRDefault="001E3246" w:rsidP="001E3246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Предоставление иной запрашиваемой информации в ИК ПК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46" w:rsidRPr="001F6D9D" w:rsidRDefault="001E3246" w:rsidP="001E32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246" w:rsidRPr="001F6D9D" w:rsidRDefault="001E3246" w:rsidP="001E3246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 xml:space="preserve">Председатель ТИК </w:t>
            </w:r>
          </w:p>
        </w:tc>
      </w:tr>
    </w:tbl>
    <w:p w:rsidR="00F4155C" w:rsidRPr="001F6D9D" w:rsidRDefault="00F4155C" w:rsidP="00F4155C">
      <w:pPr>
        <w:jc w:val="center"/>
      </w:pPr>
    </w:p>
    <w:p w:rsidR="00F4155C" w:rsidRPr="001F6D9D" w:rsidRDefault="00F4155C" w:rsidP="00F4155C"/>
    <w:p w:rsidR="00F4155C" w:rsidRDefault="00F4155C" w:rsidP="00F4155C">
      <w:r w:rsidRPr="001F6D9D">
        <w:t>Председатель комиссии                                                                                       Н.В. Старицына</w:t>
      </w:r>
    </w:p>
    <w:p w:rsidR="00F4155C" w:rsidRDefault="00F4155C" w:rsidP="00F4155C"/>
    <w:p w:rsidR="00E374EE" w:rsidRDefault="00E374EE" w:rsidP="00F4155C">
      <w:pPr>
        <w:ind w:right="-1"/>
      </w:pPr>
    </w:p>
    <w:sectPr w:rsidR="00E374EE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F7F"/>
    <w:rsid w:val="001E3246"/>
    <w:rsid w:val="001F6D9D"/>
    <w:rsid w:val="002D7A45"/>
    <w:rsid w:val="005B4FC1"/>
    <w:rsid w:val="00643837"/>
    <w:rsid w:val="00D85F7F"/>
    <w:rsid w:val="00E374EE"/>
    <w:rsid w:val="00F4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C244A"/>
  <w15:chartTrackingRefBased/>
  <w15:docId w15:val="{0E1A8265-30E8-4195-923B-AD41AF259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1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F4155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F415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64383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4383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438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4383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4383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4383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383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5</cp:revision>
  <cp:lastPrinted>2022-01-27T06:49:00Z</cp:lastPrinted>
  <dcterms:created xsi:type="dcterms:W3CDTF">2022-01-27T05:29:00Z</dcterms:created>
  <dcterms:modified xsi:type="dcterms:W3CDTF">2022-01-27T12:30:00Z</dcterms:modified>
</cp:coreProperties>
</file>