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714"/>
        <w:gridCol w:w="4018"/>
      </w:tblGrid>
      <w:tr w:rsidR="00DB6C1D" w:rsidRPr="009F7179" w:rsidTr="00F3148C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6C1D" w:rsidRPr="009F7179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ДЕКАБРЬ  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2021 </w:t>
            </w:r>
          </w:p>
        </w:tc>
      </w:tr>
      <w:tr w:rsidR="00DB6C1D" w:rsidRPr="009F7179" w:rsidTr="00F3148C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6C1D" w:rsidRPr="009F7179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B6C1D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DB6C1D" w:rsidRPr="009F7179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DB6C1D" w:rsidRPr="009F7179" w:rsidTr="00F3148C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6C1D" w:rsidRPr="009F7179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DB6C1D" w:rsidRPr="00A86938" w:rsidTr="00F3148C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13AA1" w:rsidRPr="00A86938" w:rsidTr="00F3148C">
        <w:trPr>
          <w:gridAfter w:val="1"/>
          <w:wAfter w:w="4018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 необходимые для принятия в меж выборный период.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B6C1D" w:rsidRPr="00A86938" w:rsidTr="00F3148C">
        <w:trPr>
          <w:gridAfter w:val="1"/>
          <w:wAfter w:w="4018" w:type="dxa"/>
          <w:trHeight w:val="6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13AA1" w:rsidRPr="00A86938" w:rsidTr="00F3148C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13AA1" w:rsidRPr="00A86938" w:rsidTr="00F3148C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813AA1" w:rsidRPr="00A86938" w:rsidTr="00F3148C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813AA1" w:rsidRPr="00A86938" w:rsidTr="00F3148C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3A01F0" w:rsidRDefault="00D331AE" w:rsidP="00F31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 торжественном</w:t>
            </w:r>
            <w:r w:rsidR="004C1DB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мероприятии, посвященном Международному дню инвалидов.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4C1DB2" w:rsidRPr="00A86938" w:rsidTr="00F3148C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DB2" w:rsidRPr="00A86938" w:rsidRDefault="004C1DB2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DB2" w:rsidRDefault="004C1DB2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Приняла участие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заседании Координационного совета по развитию политической правовой культуры населения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DB2" w:rsidRDefault="004C1DB2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DB2" w:rsidRDefault="004C1DB2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DB6C1D" w:rsidRPr="00A86938" w:rsidTr="00F3148C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331AE" w:rsidRPr="00A86938" w:rsidTr="00F3148C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B6C1D" w:rsidRPr="00A86938" w:rsidTr="00F3148C">
        <w:trPr>
          <w:gridAfter w:val="1"/>
          <w:wAfter w:w="4018" w:type="dxa"/>
          <w:trHeight w:val="461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D331AE" w:rsidRPr="00A86938" w:rsidTr="00F3148C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331AE" w:rsidRPr="00A86938" w:rsidTr="00F3148C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DB6C1D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6C1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написании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пятого </w:t>
            </w:r>
            <w:r w:rsidRPr="00DB6C1D">
              <w:rPr>
                <w:rFonts w:ascii="Times New Roman" w:hAnsi="Times New Roman" w:cs="Times New Roman"/>
                <w:sz w:val="24"/>
                <w:szCs w:val="24"/>
              </w:rPr>
              <w:t>Всероссий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правового (юридического) д</w:t>
            </w:r>
            <w:r w:rsidRPr="00DB6C1D">
              <w:rPr>
                <w:rFonts w:ascii="Times New Roman" w:hAnsi="Times New Roman" w:cs="Times New Roman"/>
                <w:sz w:val="24"/>
                <w:szCs w:val="24"/>
              </w:rPr>
              <w:t xml:space="preserve">иктанта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03-12.12.2021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Выполнено </w:t>
            </w: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(72 человека приняли участие)</w:t>
            </w:r>
          </w:p>
        </w:tc>
      </w:tr>
      <w:tr w:rsidR="00DB6C1D" w:rsidRPr="00A86938" w:rsidTr="00F3148C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331AE" w:rsidRPr="00A86938" w:rsidTr="00F3148C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331AE" w:rsidRPr="00A86938" w:rsidTr="00F3148C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1AE" w:rsidRPr="00A86938" w:rsidTr="00F3148C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3A01F0" w:rsidRDefault="00DB6C1D" w:rsidP="00F3148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мероприятиях</w:t>
            </w: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, посв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ященных Дню Конституции в  </w:t>
            </w:r>
            <w:r w:rsidR="004C1DB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учреждениях</w:t>
            </w:r>
            <w:r w:rsidR="004C1D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учреждениях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10,11,12.12.2021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4C1DB2" w:rsidRPr="00A86938" w:rsidTr="00F3148C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DB2" w:rsidRDefault="004C1DB2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1DB2" w:rsidRPr="003A01F0" w:rsidRDefault="004C1DB2" w:rsidP="00F3148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подготовке и проведения выборов Президента Частинской основной общеобразовательной школы.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1DB2" w:rsidRDefault="004C1DB2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 по 16.12.2021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1DB2" w:rsidRDefault="004C1DB2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5E06FA" w:rsidRPr="00A86938" w:rsidTr="00F3148C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06FA" w:rsidRDefault="005E06FA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6FA" w:rsidRPr="00D8418D" w:rsidRDefault="005E06FA" w:rsidP="005E06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Участие в краевом</w:t>
            </w:r>
            <w:r w:rsidRPr="00D841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е</w:t>
            </w:r>
            <w:r w:rsidRPr="00D841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«Пермский период: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  <w:r w:rsidRPr="00D8418D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осенняя сессия» — конференция по профилактике правонарушений </w:t>
            </w:r>
          </w:p>
          <w:p w:rsidR="005E06FA" w:rsidRPr="00D8418D" w:rsidRDefault="005E06FA" w:rsidP="005E06F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D8418D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 </w:t>
            </w:r>
          </w:p>
          <w:p w:rsidR="005E06FA" w:rsidRDefault="005E06FA" w:rsidP="00F3148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6FA" w:rsidRDefault="005E06FA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06FA" w:rsidRDefault="005E06FA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лнено </w:t>
            </w:r>
          </w:p>
        </w:tc>
      </w:tr>
      <w:tr w:rsidR="00DB6C1D" w:rsidRPr="00A86938" w:rsidTr="00F3148C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D331AE" w:rsidRPr="00A86938" w:rsidTr="00F3148C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331AE" w:rsidRPr="00A86938" w:rsidTr="00F3148C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5243B0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6355F3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Совещание с руководителями политических партий по подведению итогов года  и планированию работы на 2022 год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24.12.2021</w:t>
            </w: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DB6C1D" w:rsidRPr="00A86938" w:rsidTr="00F3148C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515A95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Торжественные мероприятия  по подведению итогов 2021 года и планирования работы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 2022 год</w:t>
            </w:r>
            <w:r w:rsidR="004C1D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обществом инвалидов, районным Советом ветеранов.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4C1DB2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23</w:t>
            </w:r>
            <w:r w:rsidR="00515A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</w:t>
            </w:r>
            <w:r w:rsidR="00DB6C1D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DB6C1D" w:rsidRPr="00A86938" w:rsidTr="00F3148C">
        <w:trPr>
          <w:trHeight w:val="272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018" w:type="dxa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3AA1" w:rsidRPr="00A86938" w:rsidTr="00F3148C">
        <w:trPr>
          <w:gridAfter w:val="1"/>
          <w:wAfter w:w="4018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6C1D" w:rsidRPr="00A86938" w:rsidRDefault="00DB6C1D" w:rsidP="00F314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6355F3" w:rsidRDefault="00515A95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C1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написании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пятого </w:t>
            </w:r>
            <w:r w:rsidRPr="00DB6C1D">
              <w:rPr>
                <w:rFonts w:ascii="Times New Roman" w:hAnsi="Times New Roman" w:cs="Times New Roman"/>
                <w:sz w:val="24"/>
                <w:szCs w:val="24"/>
              </w:rPr>
              <w:t>Всероссий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правового (юридического) д</w:t>
            </w:r>
            <w:r w:rsidRPr="00DB6C1D">
              <w:rPr>
                <w:rFonts w:ascii="Times New Roman" w:hAnsi="Times New Roman" w:cs="Times New Roman"/>
                <w:sz w:val="24"/>
                <w:szCs w:val="24"/>
              </w:rPr>
              <w:t>иктанта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03 по 12.12.2021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95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Pr="00DB6C1D" w:rsidRDefault="00515A95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классные часы  для учащихся 8-9 классов «Мы выбираем!»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95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Pr="00515A95" w:rsidRDefault="00515A95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</w:t>
            </w:r>
            <w:proofErr w:type="spellStart"/>
            <w:r w:rsidRPr="00515A95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515A95">
              <w:rPr>
                <w:rFonts w:ascii="Times New Roman" w:hAnsi="Times New Roman" w:cs="Times New Roman"/>
                <w:sz w:val="24"/>
                <w:szCs w:val="24"/>
              </w:rPr>
              <w:t>-игра</w:t>
            </w:r>
            <w:r w:rsidRPr="00515A95">
              <w:rPr>
                <w:rFonts w:ascii="Times New Roman" w:hAnsi="Times New Roman" w:cs="Times New Roman"/>
              </w:rPr>
              <w:t xml:space="preserve"> посвящённая Дню Конституции Российской Федерации для учащихся 5,6,7,8,9 классов </w:t>
            </w:r>
            <w:proofErr w:type="spellStart"/>
            <w:r w:rsidRPr="00515A95">
              <w:rPr>
                <w:rFonts w:ascii="Times New Roman" w:hAnsi="Times New Roman" w:cs="Times New Roman"/>
              </w:rPr>
              <w:t>Пихтовской</w:t>
            </w:r>
            <w:proofErr w:type="spellEnd"/>
            <w:r w:rsidRPr="00515A95">
              <w:rPr>
                <w:rFonts w:ascii="Times New Roman" w:hAnsi="Times New Roman" w:cs="Times New Roman"/>
              </w:rPr>
              <w:t xml:space="preserve"> основной школы.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Default="00D331AE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15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1AE" w:rsidRDefault="00D331AE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AE" w:rsidRPr="00515A95" w:rsidRDefault="00D331AE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 в выборах Президента Частинской  основной общеобразовательной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AE" w:rsidRDefault="00D331AE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AE" w:rsidRDefault="00D331AE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95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Pr="00515A95" w:rsidRDefault="00515A95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>Оформление информационного стенда ТИК «Выборы 2021 года» в Частинской районной библиотеке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A95" w:rsidRDefault="00515A95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Pr="00515A95" w:rsidRDefault="00190676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Торжественное мероприятие в Частинской центральной библиотеке , где наградили участников конкурса среди библиотек на лучшую организацию информационно-разъяснительной работы в </w:t>
            </w:r>
            <w:r w:rsidR="00D331AE">
              <w:rPr>
                <w:rFonts w:ascii="Times New Roman" w:hAnsi="Times New Roman" w:cs="Times New Roman"/>
                <w:color w:val="000000"/>
              </w:rPr>
              <w:t>период</w:t>
            </w:r>
            <w:r>
              <w:rPr>
                <w:rFonts w:ascii="Times New Roman" w:hAnsi="Times New Roman" w:cs="Times New Roman"/>
                <w:color w:val="000000"/>
              </w:rPr>
              <w:t xml:space="preserve"> подготовки и проведения выборов в 2021 году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Default="00190676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5A95" w:rsidRDefault="00190676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</w:t>
            </w:r>
            <w:r w:rsidR="00D33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нено 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1AE" w:rsidRDefault="00D331AE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AE" w:rsidRDefault="004C1DB2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Участие в классном часе в 10 классе Частинской школы с информацией о деятельности ТИК и награждение участников </w:t>
            </w:r>
            <w:r w:rsidR="00813AA1">
              <w:rPr>
                <w:rFonts w:ascii="Times New Roman" w:hAnsi="Times New Roman" w:cs="Times New Roman"/>
                <w:color w:val="000000"/>
              </w:rPr>
              <w:t xml:space="preserve"> регионального этапа Всероссийской олимпиады школьников по вопросам </w:t>
            </w:r>
            <w:r w:rsidR="00813AA1">
              <w:rPr>
                <w:rFonts w:ascii="Times New Roman" w:hAnsi="Times New Roman" w:cs="Times New Roman"/>
                <w:color w:val="000000"/>
              </w:rPr>
              <w:lastRenderedPageBreak/>
              <w:t>избирательного права и избирательного процесса.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AE" w:rsidRDefault="00813AA1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AE" w:rsidRDefault="00813AA1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13AA1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AA1" w:rsidRDefault="00813AA1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3AA1" w:rsidRDefault="00813AA1" w:rsidP="00F314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Награждение участников конкурса рисунков «Рисуем выборы»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3AA1" w:rsidRDefault="00813AA1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3AA1" w:rsidRDefault="00813AA1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DB6C1D" w:rsidRPr="00A86938" w:rsidTr="00F3148C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B6C1D" w:rsidRPr="00A86938" w:rsidTr="00F3148C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D331AE" w:rsidRDefault="00DB6C1D" w:rsidP="00D331AE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D331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B6C1D" w:rsidRPr="00A86938" w:rsidTr="00F3148C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B6C1D" w:rsidRPr="00A86938" w:rsidRDefault="00DB6C1D" w:rsidP="000E1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331AE" w:rsidRPr="00A86938" w:rsidTr="00F3148C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6C1D" w:rsidRPr="00A86938" w:rsidRDefault="00DB6C1D" w:rsidP="00DB6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C1D" w:rsidRPr="00A86938" w:rsidRDefault="00DB6C1D" w:rsidP="00DB6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DB6C1D" w:rsidRPr="00A86938" w:rsidTr="00F3148C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6C1D" w:rsidRPr="00A86938" w:rsidRDefault="00DB6C1D" w:rsidP="00F3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6C1D" w:rsidRPr="00A86938" w:rsidRDefault="00DB6C1D" w:rsidP="00F3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DB6C1D" w:rsidRPr="00A86938" w:rsidRDefault="00DB6C1D" w:rsidP="00DB6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C1D" w:rsidRDefault="00DB6C1D" w:rsidP="00DB6C1D"/>
    <w:p w:rsidR="00DB6C1D" w:rsidRDefault="00DB6C1D" w:rsidP="00DB6C1D"/>
    <w:p w:rsidR="00DB6C1D" w:rsidRDefault="00DB6C1D" w:rsidP="00DB6C1D"/>
    <w:p w:rsidR="000F4E53" w:rsidRDefault="000F4E53"/>
    <w:sectPr w:rsidR="000F4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11F60"/>
    <w:multiLevelType w:val="hybridMultilevel"/>
    <w:tmpl w:val="5BC03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5A"/>
    <w:rsid w:val="000E13EA"/>
    <w:rsid w:val="000F4E53"/>
    <w:rsid w:val="00190676"/>
    <w:rsid w:val="004C1DB2"/>
    <w:rsid w:val="00515A95"/>
    <w:rsid w:val="005E06FA"/>
    <w:rsid w:val="00813AA1"/>
    <w:rsid w:val="0099045A"/>
    <w:rsid w:val="00D331AE"/>
    <w:rsid w:val="00DB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DB2FC"/>
  <w15:chartTrackingRefBased/>
  <w15:docId w15:val="{902E7642-06BF-43CC-B46E-8F156F5D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6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33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2021-12-27T04:38:00Z</dcterms:created>
  <dcterms:modified xsi:type="dcterms:W3CDTF">2021-12-27T12:15:00Z</dcterms:modified>
</cp:coreProperties>
</file>