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714"/>
        <w:gridCol w:w="4018"/>
      </w:tblGrid>
      <w:tr w:rsidR="003A01F0" w:rsidRPr="009F7179" w:rsidTr="00596356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1F0" w:rsidRPr="009F7179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ОЛНЕНИИ ПЛАНА РАБОТЫ  ЗА НОЯБРЬ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2021 </w:t>
            </w:r>
          </w:p>
        </w:tc>
      </w:tr>
      <w:tr w:rsidR="003A01F0" w:rsidRPr="009F7179" w:rsidTr="00596356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01F0" w:rsidRPr="009F7179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01F0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3A01F0" w:rsidRPr="009F7179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3A01F0" w:rsidRPr="009F7179" w:rsidTr="00596356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01F0" w:rsidRPr="009F7179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3A01F0" w:rsidRPr="00A86938" w:rsidTr="00596356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 необходимые для принятия в меж выборный период.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A01F0" w:rsidRPr="00A86938" w:rsidTr="00596356">
        <w:trPr>
          <w:gridAfter w:val="1"/>
          <w:wAfter w:w="4018" w:type="dxa"/>
          <w:trHeight w:val="6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A01F0" w:rsidRPr="00A86938" w:rsidTr="00596356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3A01F0" w:rsidRPr="00A86938" w:rsidTr="00596356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3A01F0" w:rsidRPr="00A86938" w:rsidTr="00596356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3A01F0" w:rsidRDefault="003A01F0" w:rsidP="005963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F0">
              <w:rPr>
                <w:rFonts w:ascii="Times New Roman" w:hAnsi="Times New Roman" w:cs="Times New Roman"/>
                <w:sz w:val="24"/>
                <w:szCs w:val="24"/>
              </w:rPr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A01F0" w:rsidRPr="00A86938" w:rsidTr="00596356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A01F0" w:rsidRPr="00A86938" w:rsidTr="00596356">
        <w:trPr>
          <w:gridAfter w:val="1"/>
          <w:wAfter w:w="4018" w:type="dxa"/>
          <w:trHeight w:val="461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3A01F0" w:rsidRPr="00A86938" w:rsidTr="00596356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B91A76" w:rsidRDefault="003A01F0" w:rsidP="003A01F0">
            <w:pPr>
              <w:pStyle w:val="a3"/>
              <w:jc w:val="both"/>
            </w:pPr>
            <w:r w:rsidRPr="00B91A76">
              <w:t>Организация и проведение</w:t>
            </w:r>
          </w:p>
          <w:p w:rsidR="003A01F0" w:rsidRPr="00B91A76" w:rsidRDefault="003A01F0" w:rsidP="003A01F0">
            <w:pPr>
              <w:pStyle w:val="a3"/>
              <w:jc w:val="both"/>
            </w:pPr>
            <w:r w:rsidRPr="00B91A76">
              <w:t>регионального этапа</w:t>
            </w:r>
          </w:p>
          <w:p w:rsidR="003A01F0" w:rsidRPr="00B91A76" w:rsidRDefault="003A01F0" w:rsidP="003A01F0">
            <w:pPr>
              <w:pStyle w:val="a3"/>
              <w:jc w:val="both"/>
            </w:pPr>
            <w:r w:rsidRPr="00B91A76">
              <w:t>дистанционной олимпиады</w:t>
            </w:r>
          </w:p>
          <w:p w:rsidR="003A01F0" w:rsidRPr="00B91A76" w:rsidRDefault="003A01F0" w:rsidP="003A01F0">
            <w:pPr>
              <w:pStyle w:val="a3"/>
              <w:jc w:val="both"/>
            </w:pPr>
            <w:r w:rsidRPr="00B91A76">
              <w:t>по избирательному праву</w:t>
            </w:r>
          </w:p>
          <w:p w:rsidR="003A01F0" w:rsidRPr="003A01F0" w:rsidRDefault="003A01F0" w:rsidP="003A01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01F0">
              <w:rPr>
                <w:rFonts w:ascii="Times New Roman" w:hAnsi="Times New Roman" w:cs="Times New Roman"/>
              </w:rPr>
              <w:t>«</w:t>
            </w:r>
            <w:proofErr w:type="spellStart"/>
            <w:r w:rsidRPr="003A01F0">
              <w:rPr>
                <w:rFonts w:ascii="Times New Roman" w:hAnsi="Times New Roman" w:cs="Times New Roman"/>
              </w:rPr>
              <w:t>Софиум</w:t>
            </w:r>
            <w:proofErr w:type="spellEnd"/>
            <w:r w:rsidRPr="003A01F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15.11.2021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3A01F0" w:rsidRPr="00A86938" w:rsidTr="00596356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3A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A01F0" w:rsidRPr="00A86938" w:rsidTr="00596356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1F0" w:rsidRPr="00A86938" w:rsidTr="00596356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3A01F0" w:rsidRDefault="003A01F0" w:rsidP="005963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онлайн мероприятии</w:t>
            </w: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посвященном Дню народного единства,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организованном  учреждениями культуры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3A01F0" w:rsidRPr="00A86938" w:rsidTr="00596356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3A01F0" w:rsidRPr="00A86938" w:rsidTr="00596356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5243B0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6355F3" w:rsidRDefault="003A01F0" w:rsidP="006355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55F3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6355F3" w:rsidRPr="006355F3">
              <w:rPr>
                <w:rFonts w:ascii="Times New Roman" w:eastAsia="Calibri" w:hAnsi="Times New Roman" w:cs="Times New Roman"/>
                <w:sz w:val="24"/>
                <w:szCs w:val="24"/>
              </w:rPr>
              <w:t>абочая  встреча с руководителями политических партий»</w:t>
            </w:r>
            <w:r w:rsidR="006355F3" w:rsidRPr="00635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5F3" w:rsidRPr="006355F3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="006355F3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  <w:r w:rsidR="006355F3" w:rsidRPr="006355F3">
              <w:rPr>
                <w:rFonts w:ascii="Times New Roman" w:hAnsi="Times New Roman" w:cs="Times New Roman"/>
                <w:sz w:val="24"/>
                <w:szCs w:val="24"/>
              </w:rPr>
              <w:t>ах взаимодействия в период подготовки</w:t>
            </w:r>
            <w:r w:rsidR="006355F3" w:rsidRPr="006355F3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проведения избирательных кампаний</w:t>
            </w:r>
            <w:r w:rsidR="006355F3" w:rsidRPr="006355F3">
              <w:rPr>
                <w:rFonts w:ascii="Times New Roman" w:hAnsi="Times New Roman" w:cs="Times New Roman"/>
                <w:sz w:val="24"/>
                <w:szCs w:val="24"/>
              </w:rPr>
              <w:t xml:space="preserve"> 2021 года.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3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.09.2021</w:t>
            </w: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A01F0" w:rsidRPr="00A86938" w:rsidTr="00596356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6355F3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Рабочая встреча с районным Советом ветеранов по вопросу подготовки  мероприятий посвященных Дню Конституции.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6355F3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25.11</w:t>
            </w:r>
            <w:r w:rsidR="003A01F0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6355F3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3A01F0" w:rsidRPr="00A86938" w:rsidTr="00596356">
        <w:trPr>
          <w:trHeight w:val="272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18" w:type="dxa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A01F0" w:rsidRPr="00A86938" w:rsidTr="00596356">
        <w:trPr>
          <w:gridAfter w:val="1"/>
          <w:wAfter w:w="4018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5963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и актуализация данных сайта ТИК Частинского МО на Едином 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355F3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5F3" w:rsidRPr="00A86938" w:rsidRDefault="006355F3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55F3" w:rsidRPr="006355F3" w:rsidRDefault="006355F3" w:rsidP="0059635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55F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регионального этапа дистанционной олимпиады по избирательному праву «</w:t>
            </w:r>
            <w:proofErr w:type="spellStart"/>
            <w:r w:rsidRPr="006355F3">
              <w:rPr>
                <w:rFonts w:ascii="Times New Roman" w:eastAsia="Calibri" w:hAnsi="Times New Roman" w:cs="Times New Roman"/>
                <w:sz w:val="24"/>
                <w:szCs w:val="24"/>
              </w:rPr>
              <w:t>Софиум</w:t>
            </w:r>
            <w:proofErr w:type="spellEnd"/>
            <w:r w:rsidRPr="006355F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55F3" w:rsidRPr="00A86938" w:rsidRDefault="006355F3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55F3" w:rsidRPr="00A86938" w:rsidRDefault="006355F3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ыполнено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6355F3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A01F0"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="003A01F0"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3A01F0"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A01F0" w:rsidRPr="00A86938" w:rsidTr="00596356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A01F0" w:rsidRPr="00A86938" w:rsidRDefault="003A01F0" w:rsidP="003A0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1F0" w:rsidRPr="00A86938" w:rsidRDefault="003A01F0" w:rsidP="003A0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3A01F0" w:rsidRPr="00A86938" w:rsidTr="0059635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01F0" w:rsidRPr="00A86938" w:rsidRDefault="003A01F0" w:rsidP="00596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1F0" w:rsidRPr="00A86938" w:rsidRDefault="003A01F0" w:rsidP="00596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3A01F0" w:rsidRPr="00A86938" w:rsidRDefault="003A01F0" w:rsidP="003A01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1F0" w:rsidRDefault="003A01F0" w:rsidP="003A01F0"/>
    <w:p w:rsidR="003A01F0" w:rsidRDefault="003A01F0" w:rsidP="003A01F0"/>
    <w:p w:rsidR="006432B6" w:rsidRDefault="006432B6"/>
    <w:sectPr w:rsidR="00643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9E4"/>
    <w:rsid w:val="001C39E4"/>
    <w:rsid w:val="003A01F0"/>
    <w:rsid w:val="006355F3"/>
    <w:rsid w:val="0064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6138"/>
  <w15:chartTrackingRefBased/>
  <w15:docId w15:val="{EA82CCD8-5D71-4597-B2A6-D3338250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0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2021-12-06T05:53:00Z</dcterms:created>
  <dcterms:modified xsi:type="dcterms:W3CDTF">2021-12-06T06:12:00Z</dcterms:modified>
</cp:coreProperties>
</file>