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B13" w:rsidRDefault="00977B13" w:rsidP="00977B13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ДЕКАБРЬ</w:t>
      </w:r>
      <w:r>
        <w:rPr>
          <w:rFonts w:eastAsia="Calibri"/>
          <w:b/>
          <w:lang w:eastAsia="en-US"/>
        </w:rPr>
        <w:t xml:space="preserve"> 2021 ГОДА</w:t>
      </w:r>
    </w:p>
    <w:p w:rsidR="00977B13" w:rsidRDefault="00977B13" w:rsidP="00977B13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  <w:p w:rsidR="00977B13" w:rsidRPr="00AD44B4" w:rsidRDefault="00977B13" w:rsidP="00997B38">
            <w:pPr>
              <w:jc w:val="both"/>
              <w:rPr>
                <w:rFonts w:eastAsia="Calibri"/>
                <w:lang w:eastAsia="en-US"/>
              </w:rPr>
            </w:pPr>
            <w:r w:rsidRPr="000440CE">
              <w:t xml:space="preserve">Решения необходимые для принятия в </w:t>
            </w:r>
            <w:proofErr w:type="spellStart"/>
            <w:r>
              <w:t>меж</w:t>
            </w:r>
            <w:r w:rsidRPr="000440CE">
              <w:t>выборный</w:t>
            </w:r>
            <w:proofErr w:type="spellEnd"/>
            <w:r w:rsidRPr="000440CE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 с организациями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657391" w:rsidRDefault="00977B13" w:rsidP="00997B38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0738B8" w:rsidP="000738B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Pr="009569D0" w:rsidRDefault="00977B13" w:rsidP="00997B38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97B3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BC3442" w:rsidP="00BC344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IV</w:t>
            </w:r>
            <w:r w:rsidRPr="00BC3442">
              <w:rPr>
                <w:rFonts w:eastAsia="Calibri"/>
                <w:b/>
                <w:lang w:eastAsia="en-US"/>
              </w:rPr>
              <w:t>.</w:t>
            </w:r>
            <w:r w:rsidR="00977B13"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97B38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B91A76" w:rsidRDefault="00977B13" w:rsidP="00977B13">
            <w:pPr>
              <w:pStyle w:val="a3"/>
            </w:pPr>
            <w:r w:rsidRPr="00E45BEA">
              <w:t>Участие в написании Всероссий</w:t>
            </w:r>
            <w:r>
              <w:t>ского правового (юридического) Д</w:t>
            </w:r>
            <w:r w:rsidRPr="00E45BEA">
              <w:t>иктанта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F637A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3 по 12.12.2021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F637A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77B13" w:rsidTr="00997B38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40645" w:rsidRDefault="00977B13" w:rsidP="00977B1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40645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40645" w:rsidRDefault="00977B13" w:rsidP="00977B1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Pr="00140645" w:rsidRDefault="00977B13" w:rsidP="00977B13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C3442" w:rsidRPr="00BC3442" w:rsidRDefault="00BC3442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посвященных Дню Конституции.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10,11.12.2021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977B1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  <w:p w:rsidR="00BC3442" w:rsidRPr="00140645" w:rsidRDefault="00BC3442" w:rsidP="00977B1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77B1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77B1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77B1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77B13">
            <w:pPr>
              <w:rPr>
                <w:rFonts w:eastAsia="Calibri"/>
                <w:lang w:eastAsia="en-US"/>
              </w:rPr>
            </w:pP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Pr="00AD44B4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B13" w:rsidRDefault="00977B13" w:rsidP="00977B1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77B13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77B13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B13" w:rsidRDefault="00977B13" w:rsidP="00977B13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Pr="00020040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Pr="000440CE" w:rsidRDefault="00BC3442" w:rsidP="00BC3442">
            <w:pPr>
              <w:jc w:val="center"/>
            </w:pPr>
            <w:r>
              <w:t>Публикация ТИК в газете "Частинские вести» по итогам года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Pr="00020040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Pr="009066CD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BC3442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442" w:rsidRDefault="00BC3442" w:rsidP="00BC344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BC3442" w:rsidTr="00997B38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Pr="00A81879" w:rsidRDefault="00BC3442" w:rsidP="00BC344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BC3442" w:rsidTr="00997B38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Pr="00140645" w:rsidRDefault="00BC3442" w:rsidP="00BC3442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442" w:rsidRDefault="00BC3442" w:rsidP="00BC344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977B13" w:rsidRDefault="00977B13" w:rsidP="00977B13">
      <w:pPr>
        <w:jc w:val="center"/>
      </w:pPr>
    </w:p>
    <w:p w:rsidR="00977B13" w:rsidRPr="00F75EBD" w:rsidRDefault="00977B13" w:rsidP="00977B13"/>
    <w:p w:rsidR="00977B13" w:rsidRDefault="00BC3442" w:rsidP="00977B13">
      <w:r>
        <w:t xml:space="preserve">Председатель комиссии                                                                                     </w:t>
      </w:r>
      <w:bookmarkStart w:id="0" w:name="_GoBack"/>
      <w:bookmarkEnd w:id="0"/>
      <w:r>
        <w:t xml:space="preserve">  Н.В. Старицына</w:t>
      </w:r>
    </w:p>
    <w:p w:rsidR="00977B13" w:rsidRDefault="00977B13" w:rsidP="00977B13"/>
    <w:p w:rsidR="00977B13" w:rsidRDefault="00977B13" w:rsidP="00977B13"/>
    <w:p w:rsidR="00977B13" w:rsidRDefault="00977B13" w:rsidP="00977B13"/>
    <w:p w:rsidR="00977B13" w:rsidRDefault="00977B13" w:rsidP="00977B13"/>
    <w:p w:rsidR="00977B13" w:rsidRDefault="00977B13" w:rsidP="00977B13"/>
    <w:p w:rsidR="00977B13" w:rsidRDefault="00977B13" w:rsidP="00977B13"/>
    <w:p w:rsidR="00C812B2" w:rsidRDefault="00C812B2"/>
    <w:sectPr w:rsidR="00C8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D0A"/>
    <w:rsid w:val="000738B8"/>
    <w:rsid w:val="00977B13"/>
    <w:rsid w:val="00BC3442"/>
    <w:rsid w:val="00C22D0A"/>
    <w:rsid w:val="00C8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E943"/>
  <w15:chartTrackingRefBased/>
  <w15:docId w15:val="{F96D9755-851D-4BA5-86A5-3AF699E1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77B1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977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dcterms:created xsi:type="dcterms:W3CDTF">2021-12-06T06:13:00Z</dcterms:created>
  <dcterms:modified xsi:type="dcterms:W3CDTF">2021-12-06T09:57:00Z</dcterms:modified>
</cp:coreProperties>
</file>