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8C3" w:rsidRDefault="00BA48C3" w:rsidP="00BA48C3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НОЯБРЬ</w:t>
      </w:r>
      <w:r>
        <w:rPr>
          <w:rFonts w:eastAsia="Calibri"/>
          <w:b/>
          <w:lang w:eastAsia="en-US"/>
        </w:rPr>
        <w:t xml:space="preserve"> 2021 ГОДА</w:t>
      </w:r>
    </w:p>
    <w:p w:rsidR="00BA48C3" w:rsidRDefault="00BA48C3" w:rsidP="00BA48C3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Pr="00AD44B4" w:rsidRDefault="00BA48C3" w:rsidP="0067583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BA48C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Рабочие </w:t>
            </w:r>
            <w:r>
              <w:rPr>
                <w:rFonts w:eastAsia="Calibri"/>
                <w:lang w:eastAsia="en-US"/>
              </w:rPr>
              <w:t xml:space="preserve">встречи  с организациями </w:t>
            </w:r>
            <w:r>
              <w:rPr>
                <w:rFonts w:eastAsia="Calibri"/>
                <w:lang w:eastAsia="en-US"/>
              </w:rPr>
              <w:t>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Pr="00657391" w:rsidRDefault="00BA48C3" w:rsidP="00675833">
            <w:pPr>
              <w:jc w:val="both"/>
              <w:rPr>
                <w:rFonts w:eastAsia="Calibri"/>
                <w:lang w:eastAsia="en-US"/>
              </w:rPr>
            </w:pPr>
            <w:r w:rsidRPr="00657391">
              <w:rPr>
                <w:color w:val="000000"/>
              </w:rPr>
              <w:t>Участие в обучающих мероприятиях ИКПК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Pr="009569D0" w:rsidRDefault="00BA48C3" w:rsidP="00675833">
            <w:pPr>
              <w:jc w:val="both"/>
              <w:rPr>
                <w:color w:val="000000"/>
              </w:rPr>
            </w:pPr>
            <w:r w:rsidRPr="009569D0">
              <w:rPr>
                <w:color w:val="000000"/>
              </w:rPr>
              <w:t>Оформление информационного стенда ТИК «Выборы 2</w:t>
            </w:r>
            <w:r>
              <w:rPr>
                <w:color w:val="000000"/>
              </w:rPr>
              <w:t>021 года» в Частинской районной</w:t>
            </w:r>
            <w:r w:rsidRPr="009569D0">
              <w:rPr>
                <w:color w:val="000000"/>
              </w:rPr>
              <w:t xml:space="preserve"> библиотеке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Pr="001F637A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Pr="001F637A" w:rsidRDefault="00BA48C3" w:rsidP="0067583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Pr="001F637A" w:rsidRDefault="00BA48C3" w:rsidP="0067583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BA48C3" w:rsidTr="00675833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Pr="00140645" w:rsidRDefault="00BA48C3" w:rsidP="00675833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Pr="00140645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Pr="00140645" w:rsidRDefault="00BA48C3" w:rsidP="00675833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  <w:r>
              <w:rPr>
                <w:rFonts w:eastAsia="Calibri"/>
                <w:lang w:eastAsia="en-US"/>
              </w:rPr>
              <w:t>, председатель ТИК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Pr="00140645" w:rsidRDefault="00BA48C3" w:rsidP="00675833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</w:p>
        </w:tc>
      </w:tr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Pr="00AD44B4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Pr="00020040" w:rsidRDefault="00BA48C3" w:rsidP="0067583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Pr="00020040" w:rsidRDefault="00BA48C3" w:rsidP="00675833">
            <w:pPr>
              <w:rPr>
                <w:rFonts w:eastAsia="Calibri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Pr="00020040" w:rsidRDefault="00BA48C3" w:rsidP="0067583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Pr="009066CD" w:rsidRDefault="00BA48C3" w:rsidP="0067583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A48C3" w:rsidTr="0067583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Pr="00A81879" w:rsidRDefault="00BA48C3" w:rsidP="00675833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Сдача финансовой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Главный специалист ТИК</w:t>
            </w:r>
          </w:p>
        </w:tc>
      </w:tr>
      <w:tr w:rsidR="00BA48C3" w:rsidTr="006758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Pr="00140645" w:rsidRDefault="00BA48C3" w:rsidP="00675833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C3" w:rsidRDefault="00BA48C3" w:rsidP="0067583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</w:tbl>
    <w:p w:rsidR="00BA48C3" w:rsidRDefault="00BA48C3" w:rsidP="00BA48C3">
      <w:pPr>
        <w:jc w:val="center"/>
      </w:pPr>
    </w:p>
    <w:p w:rsidR="00BA48C3" w:rsidRPr="00F75EBD" w:rsidRDefault="00BA48C3" w:rsidP="00BA48C3"/>
    <w:p w:rsidR="00BA48C3" w:rsidRDefault="00BA48C3" w:rsidP="00BA48C3"/>
    <w:p w:rsidR="00BA48C3" w:rsidRDefault="00BA48C3" w:rsidP="00BA48C3"/>
    <w:p w:rsidR="00BA48C3" w:rsidRDefault="00BA48C3" w:rsidP="00BA48C3"/>
    <w:p w:rsidR="00BA48C3" w:rsidRDefault="00BA48C3" w:rsidP="00BA48C3"/>
    <w:p w:rsidR="00BA48C3" w:rsidRDefault="00BA48C3" w:rsidP="00BA48C3"/>
    <w:p w:rsidR="00BA48C3" w:rsidRDefault="00BA48C3" w:rsidP="00BA48C3"/>
    <w:p w:rsidR="0071303C" w:rsidRDefault="0071303C"/>
    <w:sectPr w:rsidR="00713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25"/>
    <w:rsid w:val="0071303C"/>
    <w:rsid w:val="00A96A25"/>
    <w:rsid w:val="00BA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C52F"/>
  <w15:chartTrackingRefBased/>
  <w15:docId w15:val="{11B70B08-24DC-436D-80DD-917D45BC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A48C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2021-11-01T11:47:00Z</dcterms:created>
  <dcterms:modified xsi:type="dcterms:W3CDTF">2021-11-01T11:49:00Z</dcterms:modified>
</cp:coreProperties>
</file>