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20A" w:rsidRDefault="0026220A" w:rsidP="0026220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ОКТЯБРЬ</w:t>
      </w:r>
      <w:r>
        <w:rPr>
          <w:rFonts w:eastAsia="Calibri"/>
          <w:b/>
          <w:lang w:eastAsia="en-US"/>
        </w:rPr>
        <w:t xml:space="preserve"> 2021 ГОДА</w:t>
      </w:r>
    </w:p>
    <w:p w:rsidR="0026220A" w:rsidRDefault="0026220A" w:rsidP="0026220A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AD44B4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26220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Рабочие встречи  </w:t>
            </w:r>
            <w:r>
              <w:rPr>
                <w:rFonts w:eastAsia="Calibri"/>
                <w:lang w:eastAsia="en-US"/>
              </w:rPr>
              <w:t xml:space="preserve">с заместителем главы по </w:t>
            </w:r>
            <w:proofErr w:type="spellStart"/>
            <w:r>
              <w:rPr>
                <w:rFonts w:eastAsia="Calibri"/>
                <w:lang w:eastAsia="en-US"/>
              </w:rPr>
              <w:t>соц.вопросам</w:t>
            </w:r>
            <w:proofErr w:type="spellEnd"/>
            <w:r>
              <w:rPr>
                <w:rFonts w:eastAsia="Calibri"/>
                <w:lang w:eastAsia="en-US"/>
              </w:rPr>
              <w:t xml:space="preserve"> и начальником управления образования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657391" w:rsidRDefault="0026220A" w:rsidP="00C63E0F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9569D0" w:rsidRDefault="0026220A" w:rsidP="00C63E0F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F637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F637A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F637A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26220A" w:rsidTr="00C63E0F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40645" w:rsidRDefault="0026220A" w:rsidP="00C63E0F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40645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40645" w:rsidRDefault="0026220A" w:rsidP="00C63E0F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140645" w:rsidRDefault="0026220A" w:rsidP="00C63E0F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Pr="00AD44B4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Pr="00020040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020040" w:rsidRDefault="0026220A" w:rsidP="00C63E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Итоги выборов 2021</w:t>
            </w: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020040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9066CD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6220A" w:rsidTr="00C63E0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A81879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26220A" w:rsidTr="00C63E0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Pr="00140645" w:rsidRDefault="0026220A" w:rsidP="00C63E0F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0A" w:rsidRDefault="0026220A" w:rsidP="00C63E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26220A" w:rsidRDefault="0026220A" w:rsidP="0026220A">
      <w:pPr>
        <w:jc w:val="center"/>
      </w:pPr>
    </w:p>
    <w:p w:rsidR="0026220A" w:rsidRPr="00F75EBD" w:rsidRDefault="0026220A" w:rsidP="0026220A"/>
    <w:p w:rsidR="0026220A" w:rsidRDefault="0026220A" w:rsidP="0026220A"/>
    <w:p w:rsidR="0026220A" w:rsidRDefault="0026220A" w:rsidP="0026220A"/>
    <w:p w:rsidR="0026220A" w:rsidRDefault="0026220A" w:rsidP="0026220A"/>
    <w:p w:rsidR="0026220A" w:rsidRDefault="0026220A" w:rsidP="0026220A"/>
    <w:p w:rsidR="0026220A" w:rsidRDefault="0026220A" w:rsidP="0026220A"/>
    <w:p w:rsidR="00F81DEC" w:rsidRDefault="00F81DEC"/>
    <w:sectPr w:rsidR="00F81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EB"/>
    <w:rsid w:val="0026220A"/>
    <w:rsid w:val="00EC63EB"/>
    <w:rsid w:val="00F8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BA77"/>
  <w15:chartTrackingRefBased/>
  <w15:docId w15:val="{14BB7C06-0414-444C-A9D2-2C94173E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622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2021-10-07T11:07:00Z</dcterms:created>
  <dcterms:modified xsi:type="dcterms:W3CDTF">2021-10-07T11:12:00Z</dcterms:modified>
</cp:coreProperties>
</file>