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714"/>
        <w:gridCol w:w="4018"/>
      </w:tblGrid>
      <w:tr w:rsidR="00A37A45" w:rsidRPr="009F7179" w:rsidTr="003045C9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A45" w:rsidRPr="009F7179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</w:t>
            </w:r>
            <w:r w:rsidR="006E35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ЫПОЛНЕНИИ ПЛАНА РАБОТЫ ЗА СЕНТЯБРЬ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2021 </w:t>
            </w:r>
          </w:p>
        </w:tc>
      </w:tr>
      <w:tr w:rsidR="00A37A45" w:rsidRPr="009F7179" w:rsidTr="003045C9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37A45" w:rsidRPr="009F7179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37A45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A37A45" w:rsidRPr="009F7179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A37A45" w:rsidRPr="009F7179" w:rsidTr="003045C9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7A45" w:rsidRPr="009F7179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A37A45" w:rsidRPr="00A86938" w:rsidTr="003045C9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 необходимые для принятия в меж выборный период.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03.09.2021</w:t>
            </w:r>
          </w:p>
          <w:p w:rsidR="00A37A45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06.09.2021</w:t>
            </w:r>
          </w:p>
          <w:p w:rsidR="00A37A45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15.09.2021</w:t>
            </w:r>
          </w:p>
          <w:p w:rsidR="00720FB8" w:rsidRDefault="00720FB8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16.09.2021</w:t>
            </w: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20.09.2021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6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37A45" w:rsidRPr="00A86938" w:rsidTr="003045C9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Направлены ответы на запросы, участие в обучающих семинарах (ВКС) </w:t>
            </w:r>
          </w:p>
        </w:tc>
      </w:tr>
      <w:tr w:rsidR="00A37A45" w:rsidRPr="00A86938" w:rsidTr="003045C9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A37A45" w:rsidRPr="00A86938" w:rsidTr="003045C9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CF3631" w:rsidP="00304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Рабочие встречи с главой и руководителем </w:t>
            </w:r>
            <w:r w:rsidR="00A37A45"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Default="00CF3631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</w:t>
            </w:r>
            <w:r w:rsidR="00A37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A37A45" w:rsidRPr="00A86938" w:rsidRDefault="00CF3631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</w:t>
            </w:r>
            <w:r w:rsidR="00A37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Рабочие встречи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37A45" w:rsidRPr="00A86938" w:rsidRDefault="00CF3631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 главой</w:t>
            </w:r>
            <w:r w:rsidR="00A37A4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руководителем </w:t>
            </w:r>
            <w:r w:rsidR="00A37A45">
              <w:rPr>
                <w:rFonts w:ascii="Times New Roman" w:hAnsi="Times New Roman" w:cs="Times New Roman"/>
                <w:sz w:val="24"/>
                <w:szCs w:val="24"/>
              </w:rPr>
              <w:t>аппарата администрации Частинского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по вопросу  подготовки </w:t>
            </w:r>
            <w:r w:rsidR="00A37A45">
              <w:rPr>
                <w:rFonts w:ascii="Times New Roman" w:hAnsi="Times New Roman" w:cs="Times New Roman"/>
                <w:sz w:val="24"/>
                <w:szCs w:val="24"/>
              </w:rPr>
              <w:t>к выборам</w:t>
            </w:r>
          </w:p>
        </w:tc>
      </w:tr>
      <w:tr w:rsidR="00A37A45" w:rsidRPr="00A86938" w:rsidTr="003045C9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обучающих мероприятиях ИКПК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 по плану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обучающих семинарах (ВКС) -исполнено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Пополнение информационного стенда ТИК «Выборы 2021 года»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F591F" w:rsidRPr="00A86938" w:rsidTr="003045C9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91F" w:rsidRPr="00A86938" w:rsidRDefault="007F591F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F591F" w:rsidRPr="00A86938" w:rsidRDefault="007F591F" w:rsidP="003045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Пополнение информационного стенда ТИК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Итоги выборов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2021 года»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F591F" w:rsidRPr="00A86938" w:rsidRDefault="007F591F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F591F" w:rsidRPr="00A86938" w:rsidRDefault="007F591F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</w:t>
            </w:r>
            <w:bookmarkStart w:id="0" w:name="_GoBack"/>
            <w:bookmarkEnd w:id="0"/>
          </w:p>
        </w:tc>
      </w:tr>
      <w:tr w:rsidR="00A37A45" w:rsidRPr="00A86938" w:rsidTr="003045C9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7F591F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37A45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CF3631" w:rsidP="003045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Обучение членов УИК  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Выполнили</w:t>
            </w:r>
          </w:p>
        </w:tc>
      </w:tr>
      <w:tr w:rsidR="00A37A45" w:rsidRPr="00A86938" w:rsidTr="003045C9">
        <w:trPr>
          <w:gridAfter w:val="1"/>
          <w:wAfter w:w="4018" w:type="dxa"/>
          <w:trHeight w:val="461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A37A45" w:rsidRPr="00A86938" w:rsidTr="003045C9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37A45" w:rsidRPr="00A86938" w:rsidTr="003045C9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(в т.ч. заседания)  молодёжной избирательной комиссии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CF3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CF3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A45" w:rsidRPr="00A86938" w:rsidTr="003045C9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45" w:rsidRPr="00A86938" w:rsidRDefault="00A37A45" w:rsidP="00CF36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A45" w:rsidRPr="00A86938" w:rsidTr="003045C9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A37A45" w:rsidRPr="00A86938" w:rsidTr="003045C9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5243B0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руководителем ВПП «ЕДИНАЯ РОССИЯ»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Default="00CC1713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13.09</w:t>
            </w:r>
            <w:r w:rsidR="00A37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5243B0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Default="00A37A45" w:rsidP="003045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руководителем местного объединения ЛДПР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Default="00CC1713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13.09</w:t>
            </w:r>
            <w:r w:rsidR="00A37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A37A45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37A45" w:rsidRPr="00A86938" w:rsidTr="003045C9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5243B0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Default="00A37A45" w:rsidP="003045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руководителем КПРФ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Default="00CC1713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13.09</w:t>
            </w:r>
            <w:r w:rsidR="00A37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A37A45" w:rsidRDefault="00A37A45" w:rsidP="00CC17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Рабочая встреча с  активом общества инвалидов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CC1713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13.09</w:t>
            </w:r>
            <w:r w:rsidR="00A37A45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CC1713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вопросу оборудования кабинок для голосования людей с ОВЗ </w:t>
            </w:r>
          </w:p>
        </w:tc>
      </w:tr>
      <w:tr w:rsidR="00A37A45" w:rsidRPr="00A86938" w:rsidTr="003045C9">
        <w:trPr>
          <w:trHeight w:val="272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18" w:type="dxa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37A45" w:rsidRPr="00A86938" w:rsidTr="003045C9">
        <w:trPr>
          <w:gridAfter w:val="1"/>
          <w:wAfter w:w="4018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и актуализация данных сайта ТИК Частинского МО на Едином 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BC4E1F" w:rsidRDefault="006E359C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A37A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Радиотрансляция о выборах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Default="006E359C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Информационный материал о выборах 2021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6E359C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Рабочие встречи с председателями и членами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37A45" w:rsidRPr="00A86938" w:rsidTr="003045C9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7A45" w:rsidRPr="00A86938" w:rsidRDefault="00A37A45" w:rsidP="00A37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A45" w:rsidRPr="00A86938" w:rsidRDefault="00A37A45" w:rsidP="00A37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A37A45" w:rsidRPr="00A86938" w:rsidTr="003045C9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7A45" w:rsidRPr="00A86938" w:rsidRDefault="00A37A45" w:rsidP="00304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37A45" w:rsidRPr="00A86938" w:rsidRDefault="00A37A45" w:rsidP="00304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A37A45" w:rsidRPr="00A86938" w:rsidRDefault="00A37A45" w:rsidP="00A37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A45" w:rsidRDefault="00A37A45" w:rsidP="00A37A45"/>
    <w:p w:rsidR="00EB496C" w:rsidRDefault="00EB496C"/>
    <w:sectPr w:rsidR="00EB4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C7C"/>
    <w:rsid w:val="00273C7C"/>
    <w:rsid w:val="006E359C"/>
    <w:rsid w:val="00720FB8"/>
    <w:rsid w:val="007F591F"/>
    <w:rsid w:val="00A37A45"/>
    <w:rsid w:val="00CC1713"/>
    <w:rsid w:val="00CF3631"/>
    <w:rsid w:val="00EB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563D3"/>
  <w15:chartTrackingRefBased/>
  <w15:docId w15:val="{0909B1BA-7011-47D2-ABEB-0C2EE783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5</cp:revision>
  <dcterms:created xsi:type="dcterms:W3CDTF">2021-10-07T10:32:00Z</dcterms:created>
  <dcterms:modified xsi:type="dcterms:W3CDTF">2021-10-07T11:11:00Z</dcterms:modified>
</cp:coreProperties>
</file>