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703" w:rsidRDefault="00A62703" w:rsidP="00A62703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ИЮЛЬ 2021 ГОДА</w:t>
      </w:r>
    </w:p>
    <w:p w:rsidR="00A62703" w:rsidRDefault="00A62703" w:rsidP="00A62703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Pr="00AD44B4" w:rsidRDefault="00A62703" w:rsidP="0007440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A6270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 по вопросам подготовки и проведения выборов, назначенных на единый день голосования 19 сентября 2021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Pr="00657391" w:rsidRDefault="00A62703" w:rsidP="0007440E">
            <w:pPr>
              <w:jc w:val="both"/>
              <w:rPr>
                <w:rFonts w:eastAsia="Calibri"/>
                <w:lang w:eastAsia="en-US"/>
              </w:rPr>
            </w:pPr>
            <w:r w:rsidRPr="00657391">
              <w:rPr>
                <w:color w:val="000000"/>
              </w:rPr>
              <w:t>Участие в обучающих мероприятиях ИКПК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Pr="009569D0" w:rsidRDefault="00A62703" w:rsidP="0007440E">
            <w:pPr>
              <w:jc w:val="both"/>
              <w:rPr>
                <w:color w:val="000000"/>
              </w:rPr>
            </w:pPr>
            <w:r w:rsidRPr="009569D0">
              <w:rPr>
                <w:color w:val="000000"/>
              </w:rPr>
              <w:t>Оформление информационного стенда ТИК «Выборы 2</w:t>
            </w:r>
            <w:r>
              <w:rPr>
                <w:color w:val="000000"/>
              </w:rPr>
              <w:t>021 года» в Частинской районной</w:t>
            </w:r>
            <w:r w:rsidRPr="009569D0">
              <w:rPr>
                <w:color w:val="000000"/>
              </w:rPr>
              <w:t xml:space="preserve"> библиотеке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Pr="001F637A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Pr="001F637A" w:rsidRDefault="00A62703" w:rsidP="000744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Pr="001F637A" w:rsidRDefault="00A62703" w:rsidP="0007440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A62703" w:rsidTr="0007440E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Pr="00140645" w:rsidRDefault="00A62703" w:rsidP="0007440E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Pr="00140645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Pr="00140645" w:rsidRDefault="00A62703" w:rsidP="0007440E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  <w:r>
              <w:rPr>
                <w:rFonts w:eastAsia="Calibri"/>
                <w:lang w:eastAsia="en-US"/>
              </w:rPr>
              <w:t>, председатель ТИК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Pr="00140645" w:rsidRDefault="00A62703" w:rsidP="0007440E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</w:p>
        </w:tc>
      </w:tr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Pr="00AD44B4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Pr="008449F0" w:rsidRDefault="00A62703" w:rsidP="00A62703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Подведение итогов</w:t>
            </w:r>
            <w:r w:rsidRPr="008449F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конкурса рисунков «Рисуем выборы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Pr="00020040" w:rsidRDefault="00A62703" w:rsidP="000744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Pr="00020040" w:rsidRDefault="00A62703" w:rsidP="0007440E">
            <w:pPr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Pr="00020040" w:rsidRDefault="00A62703" w:rsidP="000744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Pr="009066CD" w:rsidRDefault="00A62703" w:rsidP="0007440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62703" w:rsidTr="0007440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Pr="00A81879" w:rsidRDefault="00A62703" w:rsidP="0007440E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Сдача финансовой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Главный специалист ТИК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Pr="00140645" w:rsidRDefault="00A62703" w:rsidP="0007440E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  <w:tr w:rsidR="00A62703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Участие в комиссии по приемке избирательных участков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03" w:rsidRDefault="00A62703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1612E4" w:rsidTr="0007440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E4" w:rsidRDefault="001612E4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E4" w:rsidRDefault="001612E4" w:rsidP="0007440E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Сдача архива за 2015 год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E4" w:rsidRDefault="001612E4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E4" w:rsidRDefault="001612E4" w:rsidP="000744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  <w:bookmarkStart w:id="0" w:name="_GoBack"/>
            <w:bookmarkEnd w:id="0"/>
          </w:p>
        </w:tc>
      </w:tr>
    </w:tbl>
    <w:p w:rsidR="00A62703" w:rsidRDefault="00A62703" w:rsidP="00A62703">
      <w:pPr>
        <w:spacing w:after="200" w:line="276" w:lineRule="auto"/>
        <w:rPr>
          <w:rFonts w:eastAsia="Calibri"/>
          <w:lang w:eastAsia="en-US"/>
        </w:rPr>
      </w:pPr>
    </w:p>
    <w:p w:rsidR="00A62703" w:rsidRDefault="00A62703" w:rsidP="00A62703"/>
    <w:p w:rsidR="00A62703" w:rsidRDefault="00A62703" w:rsidP="00A62703">
      <w:pPr>
        <w:jc w:val="center"/>
      </w:pPr>
    </w:p>
    <w:p w:rsidR="00A62703" w:rsidRPr="00F75EBD" w:rsidRDefault="00A62703" w:rsidP="00A62703"/>
    <w:p w:rsidR="00A62703" w:rsidRDefault="00A62703" w:rsidP="00A62703"/>
    <w:p w:rsidR="00A62703" w:rsidRDefault="00A62703" w:rsidP="00A62703"/>
    <w:p w:rsidR="00C24B6E" w:rsidRDefault="00C24B6E"/>
    <w:sectPr w:rsidR="00C24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D0B"/>
    <w:rsid w:val="001612E4"/>
    <w:rsid w:val="005B3D0B"/>
    <w:rsid w:val="00A62703"/>
    <w:rsid w:val="00C2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81BC"/>
  <w15:chartTrackingRefBased/>
  <w15:docId w15:val="{D871ED4B-4333-4395-99AA-BA1858D4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A627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2021-07-01T05:51:00Z</dcterms:created>
  <dcterms:modified xsi:type="dcterms:W3CDTF">2021-07-01T05:58:00Z</dcterms:modified>
</cp:coreProperties>
</file>