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DF" w:rsidRDefault="00F908DF" w:rsidP="00F908D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 2021 ГОДА</w:t>
      </w:r>
    </w:p>
    <w:p w:rsidR="00F908DF" w:rsidRDefault="00F908DF" w:rsidP="00F908D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AD44B4" w:rsidRDefault="009569D0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9569D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657391" w:rsidRDefault="00F908DF" w:rsidP="00AF7062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9569D0" w:rsidRDefault="009569D0" w:rsidP="00AF7062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BA1119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F637A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F637A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F637A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908DF" w:rsidTr="00AF7062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40645" w:rsidRDefault="00F908DF" w:rsidP="00AF7062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40645" w:rsidRDefault="00BA1119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40645" w:rsidRDefault="00F908DF" w:rsidP="00AF7062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 w:rsidR="008449F0">
              <w:rPr>
                <w:rFonts w:eastAsia="Calibri"/>
                <w:lang w:eastAsia="en-US"/>
              </w:rPr>
              <w:t xml:space="preserve">, </w:t>
            </w:r>
            <w:r w:rsidR="00695F82">
              <w:rPr>
                <w:rFonts w:eastAsia="Calibri"/>
                <w:lang w:eastAsia="en-US"/>
              </w:rPr>
              <w:t>председатель</w:t>
            </w:r>
            <w:r w:rsidR="008449F0">
              <w:rPr>
                <w:rFonts w:eastAsia="Calibri"/>
                <w:lang w:eastAsia="en-US"/>
              </w:rPr>
              <w:t xml:space="preserve"> ТИК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</w:t>
            </w:r>
            <w:r w:rsidR="00BA1119">
              <w:rPr>
                <w:rFonts w:eastAsia="Calibri"/>
                <w:lang w:eastAsia="en-US"/>
              </w:rPr>
              <w:t xml:space="preserve">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140645" w:rsidRDefault="00F908DF" w:rsidP="00AF7062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  <w:bookmarkStart w:id="0" w:name="_GoBack"/>
            <w:bookmarkEnd w:id="0"/>
          </w:p>
        </w:tc>
      </w:tr>
      <w:tr w:rsidR="003E137A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137A" w:rsidRDefault="003E137A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A" w:rsidRDefault="003E137A" w:rsidP="003E137A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Подготовка к п</w:t>
            </w:r>
            <w:r>
              <w:rPr>
                <w:color w:val="000000"/>
                <w:sz w:val="27"/>
                <w:szCs w:val="27"/>
              </w:rPr>
              <w:t>роведению правовых уроков в СПО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Частин</w:t>
            </w:r>
            <w:r>
              <w:rPr>
                <w:color w:val="000000"/>
                <w:sz w:val="27"/>
                <w:szCs w:val="27"/>
              </w:rPr>
              <w:t>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A" w:rsidRDefault="003E137A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A" w:rsidRPr="00140645" w:rsidRDefault="003E137A" w:rsidP="00AF706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МИК, председатель ТИК</w:t>
            </w:r>
          </w:p>
        </w:tc>
      </w:tr>
      <w:tr w:rsidR="00BA1119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1119" w:rsidRDefault="00BA1119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19" w:rsidRDefault="00BA1119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Подготовка к участию в мероприятиях, приуроченных ко Дню Победы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19" w:rsidRDefault="00BA1119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19" w:rsidRDefault="00BA1119" w:rsidP="00AF706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ТИК, </w:t>
            </w:r>
          </w:p>
          <w:p w:rsidR="00BA1119" w:rsidRPr="00140645" w:rsidRDefault="00BA1119" w:rsidP="00AF706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40645">
              <w:rPr>
                <w:rFonts w:eastAsia="Calibri"/>
                <w:lang w:eastAsia="en-US"/>
              </w:rPr>
              <w:t>редседатель МИК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Pr="00AD44B4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449F0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F0" w:rsidRDefault="008449F0" w:rsidP="00AF706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F0" w:rsidRPr="008449F0" w:rsidRDefault="008449F0" w:rsidP="00AF7062">
            <w:pPr>
              <w:jc w:val="both"/>
              <w:rPr>
                <w:rFonts w:eastAsia="Calibri"/>
                <w:lang w:eastAsia="en-US"/>
              </w:rPr>
            </w:pPr>
            <w:r w:rsidRPr="008449F0">
              <w:rPr>
                <w:color w:val="000000"/>
              </w:rPr>
              <w:t xml:space="preserve">Проведение правовых уроков по </w:t>
            </w:r>
            <w:r>
              <w:rPr>
                <w:color w:val="000000"/>
              </w:rPr>
              <w:t xml:space="preserve">  из</w:t>
            </w:r>
            <w:r w:rsidRPr="008449F0">
              <w:rPr>
                <w:color w:val="000000"/>
              </w:rPr>
              <w:t>бирательному праву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F0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F0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Pr="00020040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020040" w:rsidRDefault="00F908DF" w:rsidP="00AF7062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020040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9066CD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08DF" w:rsidTr="00AF706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A81879" w:rsidRDefault="008449F0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F908DF" w:rsidTr="00AF706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8DF" w:rsidRDefault="00F908DF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8449F0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Pr="00140645" w:rsidRDefault="008449F0" w:rsidP="00AF706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8449F0" w:rsidP="00AF70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DF" w:rsidRDefault="008449F0" w:rsidP="008449F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F908DF" w:rsidRDefault="00F908DF" w:rsidP="00F908DF">
      <w:pPr>
        <w:spacing w:after="200" w:line="276" w:lineRule="auto"/>
        <w:rPr>
          <w:rFonts w:eastAsia="Calibri"/>
          <w:lang w:eastAsia="en-US"/>
        </w:rPr>
      </w:pPr>
    </w:p>
    <w:p w:rsidR="00F908DF" w:rsidRDefault="00F908DF" w:rsidP="00F908DF"/>
    <w:p w:rsidR="00F908DF" w:rsidRDefault="00F908DF" w:rsidP="00F908DF">
      <w:pPr>
        <w:jc w:val="center"/>
      </w:pPr>
    </w:p>
    <w:p w:rsidR="00F908DF" w:rsidRPr="00F75EBD" w:rsidRDefault="00F908DF" w:rsidP="00F908DF"/>
    <w:p w:rsidR="00F908DF" w:rsidRDefault="00F908DF" w:rsidP="00F908DF"/>
    <w:p w:rsidR="00F908DF" w:rsidRDefault="00F908DF" w:rsidP="00F908DF"/>
    <w:p w:rsidR="00E565A8" w:rsidRDefault="00E565A8"/>
    <w:sectPr w:rsidR="00E565A8" w:rsidSect="008063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3F"/>
    <w:rsid w:val="003E137A"/>
    <w:rsid w:val="0042083F"/>
    <w:rsid w:val="00695F82"/>
    <w:rsid w:val="00733D0E"/>
    <w:rsid w:val="008449F0"/>
    <w:rsid w:val="009569D0"/>
    <w:rsid w:val="00BA1119"/>
    <w:rsid w:val="00E565A8"/>
    <w:rsid w:val="00F9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8DF5F"/>
  <w15:chartTrackingRefBased/>
  <w15:docId w15:val="{36B3D14F-A5D7-489E-8BD7-D7BC9F38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908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dcterms:created xsi:type="dcterms:W3CDTF">2021-04-05T05:15:00Z</dcterms:created>
  <dcterms:modified xsi:type="dcterms:W3CDTF">2021-04-05T06:13:00Z</dcterms:modified>
</cp:coreProperties>
</file>