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B7B" w:rsidRDefault="00F6046B" w:rsidP="00262B7B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994F47">
        <w:rPr>
          <w:rFonts w:eastAsia="Calibri"/>
          <w:b/>
          <w:lang w:eastAsia="en-US"/>
        </w:rPr>
        <w:t>ФЕВРАЛЬ 2021</w:t>
      </w:r>
      <w:r w:rsidR="00262B7B">
        <w:rPr>
          <w:rFonts w:eastAsia="Calibri"/>
          <w:b/>
          <w:lang w:eastAsia="en-US"/>
        </w:rPr>
        <w:t xml:space="preserve"> ГОДА</w:t>
      </w:r>
    </w:p>
    <w:p w:rsidR="00262B7B" w:rsidRDefault="00262B7B" w:rsidP="00262B7B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</w:t>
      </w:r>
      <w:r w:rsidR="00994F47">
        <w:rPr>
          <w:rFonts w:eastAsia="Calibri"/>
          <w:lang w:eastAsia="en-US"/>
        </w:rPr>
        <w:t>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262B7B" w:rsidTr="007D446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262B7B" w:rsidTr="007D446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62B7B" w:rsidTr="007D446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BC0616">
            <w:pPr>
              <w:jc w:val="both"/>
              <w:rPr>
                <w:rFonts w:eastAsia="Calibri"/>
                <w:lang w:eastAsia="en-US"/>
              </w:rPr>
            </w:pPr>
            <w:r w:rsidRPr="00AD44B4">
              <w:rPr>
                <w:rFonts w:eastAsia="Calibri"/>
                <w:lang w:eastAsia="en-US"/>
              </w:rPr>
              <w:t xml:space="preserve"> </w:t>
            </w:r>
            <w:r w:rsidR="00BC0616" w:rsidRPr="00786E53">
              <w:rPr>
                <w:bCs/>
              </w:rPr>
              <w:t>О досроч</w:t>
            </w:r>
            <w:r w:rsidR="00BC0616">
              <w:rPr>
                <w:bCs/>
              </w:rPr>
              <w:t>ном прекращении полномочий членов участковых избирательных</w:t>
            </w:r>
            <w:r w:rsidR="00BC0616" w:rsidRPr="00786E53">
              <w:rPr>
                <w:bCs/>
              </w:rPr>
              <w:t xml:space="preserve"> ко</w:t>
            </w:r>
            <w:r w:rsidR="00BC0616">
              <w:rPr>
                <w:bCs/>
              </w:rPr>
              <w:t xml:space="preserve">миссий </w:t>
            </w:r>
            <w:r w:rsidR="00BC0616" w:rsidRPr="00786E53">
              <w:rPr>
                <w:bCs/>
              </w:rPr>
              <w:t>с правом решаю</w:t>
            </w:r>
            <w:r w:rsidR="00BC0616">
              <w:rPr>
                <w:bCs/>
              </w:rPr>
              <w:t xml:space="preserve">щего голоса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F6046B" w:rsidP="007D446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25.02.2021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62B7B" w:rsidTr="007D446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62B7B" w:rsidTr="007D446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62B7B" w:rsidTr="007D446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7B" w:rsidRDefault="00262B7B" w:rsidP="007D4463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F51743" w:rsidP="007D446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Рабочие встречи с </w:t>
            </w:r>
            <w:r w:rsidR="00262B7B">
              <w:rPr>
                <w:rFonts w:eastAsia="Calibri"/>
                <w:lang w:eastAsia="en-US"/>
              </w:rPr>
              <w:t>руководителями структурных подразделений  аппарата администрации Ч</w:t>
            </w:r>
            <w:r w:rsidR="00994F47">
              <w:rPr>
                <w:rFonts w:eastAsia="Calibri"/>
                <w:lang w:eastAsia="en-US"/>
              </w:rPr>
              <w:t>астинского муниципального округа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62B7B" w:rsidTr="007D446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ind w:right="60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III</w:t>
            </w:r>
            <w:r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>
              <w:rPr>
                <w:rFonts w:eastAsia="Calibri"/>
                <w:b/>
                <w:lang w:eastAsia="en-US"/>
              </w:rPr>
              <w:t xml:space="preserve">обучение </w:t>
            </w:r>
            <w:r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262B7B" w:rsidTr="007D446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62B7B" w:rsidTr="007D446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62B7B" w:rsidTr="007D446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Pr="00657391" w:rsidRDefault="00262B7B" w:rsidP="007D4463">
            <w:pPr>
              <w:jc w:val="both"/>
              <w:rPr>
                <w:rFonts w:eastAsia="Calibri"/>
                <w:lang w:eastAsia="en-US"/>
              </w:rPr>
            </w:pPr>
            <w:r w:rsidRPr="00657391">
              <w:rPr>
                <w:color w:val="000000"/>
              </w:rPr>
              <w:t>Участие в обучающих мероприятиях ИКПК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62B7B" w:rsidTr="007D446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262B7B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262B7B" w:rsidTr="007D446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62B7B" w:rsidTr="007D446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Pr="001F637A" w:rsidRDefault="00262B7B" w:rsidP="007D446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    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Pr="001F637A" w:rsidRDefault="00262B7B" w:rsidP="007D446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Pr="001F637A" w:rsidRDefault="00262B7B" w:rsidP="007D446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62B7B" w:rsidTr="007D446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262B7B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262B7B" w:rsidTr="007D4463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62B7B" w:rsidTr="007D446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Pr="00140645" w:rsidRDefault="00262B7B" w:rsidP="007D4463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Pr="00140645" w:rsidRDefault="00994F47" w:rsidP="007D446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26.0</w:t>
            </w:r>
            <w:r>
              <w:rPr>
                <w:rFonts w:eastAsia="Calibri"/>
                <w:lang w:val="en-US" w:eastAsia="en-US"/>
              </w:rPr>
              <w:t>2</w:t>
            </w:r>
            <w:r w:rsidR="00BC0616">
              <w:rPr>
                <w:rFonts w:eastAsia="Calibri"/>
                <w:lang w:eastAsia="en-US"/>
              </w:rPr>
              <w:t>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Pr="00140645" w:rsidRDefault="00262B7B" w:rsidP="00533FE1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262B7B" w:rsidTr="007D446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B7B" w:rsidRDefault="00262B7B" w:rsidP="007D446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</w:t>
            </w:r>
            <w:r w:rsidR="00994F47">
              <w:rPr>
                <w:rFonts w:eastAsia="Calibri"/>
                <w:lang w:eastAsia="en-US"/>
              </w:rPr>
              <w:t>олос молодежи Частинского округа</w:t>
            </w:r>
            <w:r>
              <w:rPr>
                <w:rFonts w:eastAsia="Calibri"/>
                <w:lang w:eastAsia="en-US"/>
              </w:rPr>
              <w:t>» в социальной сети «</w:t>
            </w:r>
            <w:proofErr w:type="spellStart"/>
            <w:r>
              <w:rPr>
                <w:rFonts w:eastAsia="Calibri"/>
                <w:lang w:eastAsia="en-US"/>
              </w:rPr>
              <w:t>ВКонтакте</w:t>
            </w:r>
            <w:proofErr w:type="spellEnd"/>
            <w:r>
              <w:rPr>
                <w:rFonts w:eastAsia="Calibri"/>
                <w:lang w:eastAsia="en-US"/>
              </w:rPr>
              <w:t>», в сети Интернет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течении месяца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Pr="00140645" w:rsidRDefault="00262B7B" w:rsidP="00533FE1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Член МИК</w:t>
            </w:r>
          </w:p>
        </w:tc>
      </w:tr>
      <w:tr w:rsidR="00262B7B" w:rsidTr="007D446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B7B" w:rsidRDefault="00262B7B" w:rsidP="00262B7B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262B7B" w:rsidTr="007D446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62B7B" w:rsidTr="007D446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7B" w:rsidRDefault="00262B7B" w:rsidP="007D4463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7B" w:rsidRDefault="00262B7B" w:rsidP="007D446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с руководителями местных отделений политических партий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7B" w:rsidRDefault="00262B7B" w:rsidP="007D446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7B" w:rsidRDefault="00262B7B" w:rsidP="007D446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62B7B" w:rsidTr="007D446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B7B" w:rsidRDefault="00262B7B" w:rsidP="00262B7B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262B7B" w:rsidTr="007D446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62B7B" w:rsidTr="007D446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CF5C79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с руководителями местных общественных организаций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B7B" w:rsidRPr="00AD44B4" w:rsidRDefault="00262B7B" w:rsidP="007D4463">
            <w:pPr>
              <w:jc w:val="center"/>
              <w:rPr>
                <w:rFonts w:eastAsia="Calibri"/>
                <w:lang w:eastAsia="en-US"/>
              </w:rPr>
            </w:pPr>
            <w:r w:rsidRPr="00AD44B4"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62B7B" w:rsidTr="007D446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B7B" w:rsidRDefault="00994F47" w:rsidP="00262B7B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Организация проведения</w:t>
            </w:r>
            <w:r w:rsidR="00262B7B">
              <w:rPr>
                <w:rFonts w:eastAsia="Calibri"/>
                <w:b/>
                <w:lang w:eastAsia="en-US"/>
              </w:rPr>
              <w:t xml:space="preserve"> информационных акций и других мероприятий, направленных на повышение активности избирателей (в </w:t>
            </w:r>
            <w:proofErr w:type="spellStart"/>
            <w:r w:rsidR="00262B7B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="00262B7B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262B7B" w:rsidTr="007D446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62B7B" w:rsidTr="007D446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7B" w:rsidRDefault="00262B7B" w:rsidP="00262B7B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течении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62B7B" w:rsidTr="007D446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262B7B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262B7B" w:rsidTr="007D446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62B7B" w:rsidTr="002366F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Pr="00020040" w:rsidRDefault="00262B7B" w:rsidP="007D446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7B" w:rsidRPr="00020040" w:rsidRDefault="00262B7B" w:rsidP="007D4463">
            <w:pPr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7B" w:rsidRPr="00020040" w:rsidRDefault="00262B7B" w:rsidP="007D446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7B" w:rsidRPr="009066CD" w:rsidRDefault="00262B7B" w:rsidP="007D446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62B7B" w:rsidTr="007D446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B7B" w:rsidRDefault="00262B7B" w:rsidP="00262B7B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262B7B" w:rsidTr="007D446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62B7B" w:rsidTr="007D446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7B" w:rsidRDefault="00262B7B" w:rsidP="007D446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7B" w:rsidRDefault="00262B7B" w:rsidP="007D446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7B" w:rsidRDefault="00262B7B" w:rsidP="007D446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7B" w:rsidRDefault="00262B7B" w:rsidP="007D446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62B7B" w:rsidTr="007D446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262B7B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262B7B" w:rsidTr="007D446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62B7B" w:rsidTr="00893BB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7B" w:rsidRDefault="00893BBC" w:rsidP="007D446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7B" w:rsidRPr="00533FE1" w:rsidRDefault="00533FE1" w:rsidP="007D4463">
            <w:pPr>
              <w:jc w:val="both"/>
              <w:rPr>
                <w:rFonts w:eastAsia="Calibri"/>
                <w:lang w:eastAsia="en-US"/>
              </w:rPr>
            </w:pPr>
            <w:bookmarkStart w:id="0" w:name="_GoBack"/>
            <w:r w:rsidRPr="00533FE1">
              <w:rPr>
                <w:rFonts w:eastAsia="Calibri"/>
                <w:lang w:eastAsia="en-US"/>
              </w:rPr>
              <w:t xml:space="preserve">Участие в </w:t>
            </w:r>
            <w:proofErr w:type="spellStart"/>
            <w:r w:rsidRPr="00533FE1">
              <w:rPr>
                <w:rFonts w:eastAsia="Calibri"/>
                <w:lang w:eastAsia="en-US"/>
              </w:rPr>
              <w:t>имиджевом</w:t>
            </w:r>
            <w:proofErr w:type="spellEnd"/>
            <w:r w:rsidRPr="00533FE1">
              <w:rPr>
                <w:rFonts w:eastAsia="Calibri"/>
                <w:lang w:eastAsia="en-US"/>
              </w:rPr>
              <w:t xml:space="preserve"> проекте</w:t>
            </w:r>
            <w:r w:rsidRPr="00533FE1">
              <w:rPr>
                <w:color w:val="000000"/>
                <w:shd w:val="clear" w:color="auto" w:fill="FFFFFF"/>
              </w:rPr>
              <w:t xml:space="preserve"> «Лица избирательной системы»</w:t>
            </w:r>
            <w:bookmarkEnd w:id="0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7B" w:rsidRDefault="00533FE1" w:rsidP="007D446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20.02.2021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7B" w:rsidRDefault="00533FE1" w:rsidP="007D446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262B7B" w:rsidTr="007D446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7B" w:rsidRDefault="00262B7B" w:rsidP="007D446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7B" w:rsidRPr="00140645" w:rsidRDefault="00262B7B" w:rsidP="007D4463">
            <w:pPr>
              <w:jc w:val="both"/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Составление и сдача бухгалтерской, налоговой, ста</w:t>
            </w:r>
            <w:r>
              <w:rPr>
                <w:rFonts w:eastAsia="Calibri"/>
                <w:lang w:eastAsia="en-US"/>
              </w:rPr>
              <w:t>ти</w:t>
            </w:r>
            <w:r w:rsidR="002366F1">
              <w:rPr>
                <w:rFonts w:eastAsia="Calibri"/>
                <w:lang w:eastAsia="en-US"/>
              </w:rPr>
              <w:t>стической отчетности за 2020 г.</w:t>
            </w:r>
            <w:r w:rsidRPr="00140645">
              <w:rPr>
                <w:rFonts w:eastAsia="Calibri"/>
                <w:lang w:eastAsia="en-US"/>
              </w:rPr>
              <w:t>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7B" w:rsidRDefault="00262B7B" w:rsidP="007D446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установленные сроки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7B" w:rsidRDefault="00533FE1" w:rsidP="007D446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Главный специалист </w:t>
            </w:r>
            <w:r w:rsidR="00262B7B">
              <w:rPr>
                <w:rFonts w:eastAsia="Calibri"/>
                <w:lang w:eastAsia="en-US"/>
              </w:rPr>
              <w:t>ТИК</w:t>
            </w:r>
          </w:p>
        </w:tc>
      </w:tr>
    </w:tbl>
    <w:p w:rsidR="00262B7B" w:rsidRDefault="00262B7B" w:rsidP="00262B7B">
      <w:pPr>
        <w:spacing w:after="200" w:line="276" w:lineRule="auto"/>
        <w:rPr>
          <w:rFonts w:eastAsia="Calibri"/>
          <w:lang w:eastAsia="en-US"/>
        </w:rPr>
      </w:pPr>
    </w:p>
    <w:p w:rsidR="00262B7B" w:rsidRDefault="00262B7B" w:rsidP="00262B7B"/>
    <w:p w:rsidR="00262B7B" w:rsidRDefault="00262B7B" w:rsidP="00262B7B">
      <w:pPr>
        <w:jc w:val="center"/>
      </w:pPr>
    </w:p>
    <w:p w:rsidR="00262B7B" w:rsidRPr="00F75EBD" w:rsidRDefault="00262B7B" w:rsidP="00262B7B"/>
    <w:p w:rsidR="00864D50" w:rsidRDefault="00864D50"/>
    <w:sectPr w:rsidR="00864D50" w:rsidSect="0080636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D88"/>
    <w:rsid w:val="002366F1"/>
    <w:rsid w:val="00262B7B"/>
    <w:rsid w:val="00353D88"/>
    <w:rsid w:val="00533FE1"/>
    <w:rsid w:val="00864D50"/>
    <w:rsid w:val="00893BBC"/>
    <w:rsid w:val="00994F47"/>
    <w:rsid w:val="00A611DD"/>
    <w:rsid w:val="00BC0616"/>
    <w:rsid w:val="00CF5C79"/>
    <w:rsid w:val="00F51743"/>
    <w:rsid w:val="00F60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48623D-58BF-4AB2-B55E-90590E901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262B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semiHidden/>
    <w:rsid w:val="00262B7B"/>
    <w:pPr>
      <w:ind w:right="5137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262B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5174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517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7</cp:revision>
  <cp:lastPrinted>2021-03-19T05:08:00Z</cp:lastPrinted>
  <dcterms:created xsi:type="dcterms:W3CDTF">2021-03-18T10:42:00Z</dcterms:created>
  <dcterms:modified xsi:type="dcterms:W3CDTF">2021-03-19T06:32:00Z</dcterms:modified>
</cp:coreProperties>
</file>