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9CA" w:rsidRDefault="000969CA" w:rsidP="000969CA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>
        <w:rPr>
          <w:rFonts w:eastAsia="Calibri"/>
          <w:b/>
          <w:lang w:eastAsia="en-US"/>
        </w:rPr>
        <w:t>МАРТ</w:t>
      </w:r>
      <w:r>
        <w:rPr>
          <w:rFonts w:eastAsia="Calibri"/>
          <w:b/>
          <w:lang w:eastAsia="en-US"/>
        </w:rPr>
        <w:t xml:space="preserve"> 2021 ГОДА</w:t>
      </w:r>
    </w:p>
    <w:p w:rsidR="000969CA" w:rsidRDefault="000969CA" w:rsidP="000969CA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2725D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5D" w:rsidRDefault="00D2725D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5D" w:rsidRPr="00AD44B4" w:rsidRDefault="00BE65A7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 районном конкурсе сочинений учащихся 9-11 классов, учащихся колледжа « Я выбираю депутатов»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5D" w:rsidRDefault="00BE65A7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25D" w:rsidRDefault="00BE65A7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6A5868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 w:rsidRPr="00AD44B4">
              <w:rPr>
                <w:rFonts w:eastAsia="Calibri"/>
                <w:lang w:eastAsia="en-US"/>
              </w:rPr>
              <w:t xml:space="preserve"> </w:t>
            </w:r>
            <w:r w:rsidRPr="00786E53">
              <w:rPr>
                <w:bCs/>
              </w:rPr>
              <w:t>О досроч</w:t>
            </w:r>
            <w:r>
              <w:rPr>
                <w:bCs/>
              </w:rPr>
              <w:t>ном прекращении полномочий членов участковых избирательных</w:t>
            </w:r>
            <w:r w:rsidRPr="00786E53">
              <w:rPr>
                <w:bCs/>
              </w:rPr>
              <w:t xml:space="preserve"> ко</w:t>
            </w:r>
            <w:r>
              <w:rPr>
                <w:bCs/>
              </w:rPr>
              <w:t xml:space="preserve">миссий </w:t>
            </w:r>
            <w:r w:rsidRPr="00786E53">
              <w:rPr>
                <w:bCs/>
              </w:rPr>
              <w:t>с правом решаю</w:t>
            </w:r>
            <w:r>
              <w:rPr>
                <w:bCs/>
              </w:rPr>
              <w:t xml:space="preserve">щего голоса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25.03</w:t>
            </w:r>
            <w:r>
              <w:rPr>
                <w:rFonts w:eastAsia="Calibr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A818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A8187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A8187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A8187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657391" w:rsidRDefault="000969CA" w:rsidP="006E4EC8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A81879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79" w:rsidRDefault="00A81879" w:rsidP="006E4EC8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79" w:rsidRPr="00657391" w:rsidRDefault="00A3573E" w:rsidP="006E4EC8">
            <w:pPr>
              <w:jc w:val="both"/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Участие в совещании</w:t>
            </w:r>
            <w:r w:rsidR="00A81879">
              <w:rPr>
                <w:color w:val="000000"/>
                <w:sz w:val="27"/>
                <w:szCs w:val="27"/>
              </w:rPr>
              <w:t xml:space="preserve"> председателей ТИК Пермского края входящих в ассоциацию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79" w:rsidRDefault="00A3573E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26.03.2021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79" w:rsidRDefault="00A3573E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F637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F637A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F637A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0969CA" w:rsidTr="006E4EC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40645" w:rsidRDefault="000969CA" w:rsidP="006E4EC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40645" w:rsidRDefault="00A3573E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  <w:r w:rsidR="000969CA">
              <w:rPr>
                <w:rFonts w:eastAsia="Calibri"/>
                <w:lang w:eastAsia="en-US"/>
              </w:rPr>
              <w:t>.0</w:t>
            </w:r>
            <w:r w:rsidR="006A5868">
              <w:rPr>
                <w:rFonts w:eastAsia="Calibri"/>
                <w:lang w:val="en-US" w:eastAsia="en-US"/>
              </w:rPr>
              <w:t>3</w:t>
            </w:r>
            <w:r w:rsidR="000969CA">
              <w:rPr>
                <w:rFonts w:eastAsia="Calibr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40645" w:rsidRDefault="000969CA" w:rsidP="006E4EC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», в сети Интернет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течении месяца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140645" w:rsidRDefault="000969CA" w:rsidP="006E4EC8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Pr="00AD44B4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 w:rsidRPr="00AD44B4"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Pr="00020040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Pr="00020040" w:rsidRDefault="000969CA" w:rsidP="006E4EC8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Pr="00020040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Pr="009066CD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969CA" w:rsidTr="006E4EC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Pr="00A81879" w:rsidRDefault="00A81879" w:rsidP="006E4EC8">
            <w:pPr>
              <w:jc w:val="both"/>
              <w:rPr>
                <w:rFonts w:eastAsia="Calibri"/>
                <w:lang w:eastAsia="en-US"/>
              </w:rPr>
            </w:pPr>
            <w:r w:rsidRPr="00A81879">
              <w:t>П</w:t>
            </w:r>
            <w:r w:rsidRPr="00A81879">
              <w:t>равовой урок на тему «Выборы в моей жизни» в 11 классе Частинской ос</w:t>
            </w:r>
            <w:r w:rsidRPr="00A81879">
              <w:t>новной общеобразовательной школы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A81879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  <w:r w:rsidR="00A3573E">
              <w:rPr>
                <w:rFonts w:eastAsia="Calibri"/>
                <w:lang w:eastAsia="en-US"/>
              </w:rPr>
              <w:t>.03</w:t>
            </w:r>
            <w:r w:rsidR="000969CA">
              <w:rPr>
                <w:rFonts w:eastAsia="Calibr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969CA" w:rsidTr="006E4E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Pr="00140645" w:rsidRDefault="000969CA" w:rsidP="006E4EC8">
            <w:pPr>
              <w:jc w:val="both"/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Составление и сдача бухгалтерской, налоговой, ста</w:t>
            </w:r>
            <w:r>
              <w:rPr>
                <w:rFonts w:eastAsia="Calibri"/>
                <w:lang w:eastAsia="en-US"/>
              </w:rPr>
              <w:t>тистической отчетности за 2020 г.</w:t>
            </w:r>
            <w:r w:rsidRPr="0014064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установленные сроки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9CA" w:rsidRDefault="000969CA" w:rsidP="006E4EC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  <w:bookmarkStart w:id="0" w:name="_GoBack"/>
            <w:bookmarkEnd w:id="0"/>
          </w:p>
        </w:tc>
      </w:tr>
    </w:tbl>
    <w:p w:rsidR="000969CA" w:rsidRDefault="000969CA" w:rsidP="000969CA">
      <w:pPr>
        <w:spacing w:after="200" w:line="276" w:lineRule="auto"/>
        <w:rPr>
          <w:rFonts w:eastAsia="Calibri"/>
          <w:lang w:eastAsia="en-US"/>
        </w:rPr>
      </w:pPr>
    </w:p>
    <w:p w:rsidR="000969CA" w:rsidRDefault="000969CA" w:rsidP="000969CA"/>
    <w:p w:rsidR="000969CA" w:rsidRDefault="000969CA" w:rsidP="000969CA">
      <w:pPr>
        <w:jc w:val="center"/>
      </w:pPr>
    </w:p>
    <w:p w:rsidR="000969CA" w:rsidRPr="00F75EBD" w:rsidRDefault="000969CA" w:rsidP="000969CA"/>
    <w:p w:rsidR="000969CA" w:rsidRDefault="000969CA" w:rsidP="000969CA"/>
    <w:p w:rsidR="00E41DC5" w:rsidRDefault="00E41DC5"/>
    <w:sectPr w:rsidR="00E41DC5" w:rsidSect="0080636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28"/>
    <w:rsid w:val="000969CA"/>
    <w:rsid w:val="006A5868"/>
    <w:rsid w:val="00A3573E"/>
    <w:rsid w:val="00A81879"/>
    <w:rsid w:val="00BE65A7"/>
    <w:rsid w:val="00C74028"/>
    <w:rsid w:val="00D2725D"/>
    <w:rsid w:val="00E4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7288"/>
  <w15:chartTrackingRefBased/>
  <w15:docId w15:val="{90CCB011-048E-4FA4-83A8-F1B4A41C1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0969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2021-03-19T09:43:00Z</dcterms:created>
  <dcterms:modified xsi:type="dcterms:W3CDTF">2021-03-19T10:40:00Z</dcterms:modified>
</cp:coreProperties>
</file>