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8"/>
        <w:gridCol w:w="3388"/>
        <w:gridCol w:w="1958"/>
        <w:gridCol w:w="3870"/>
        <w:gridCol w:w="3917"/>
      </w:tblGrid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</w:t>
            </w:r>
            <w:r>
              <w:rPr>
                <w:b/>
                <w:bCs/>
                <w:sz w:val="20"/>
              </w:rPr>
              <w:t>ЕТ О ВЫПОЛНЕНИ</w:t>
            </w:r>
            <w:r w:rsidR="00DB010C">
              <w:rPr>
                <w:b/>
                <w:bCs/>
                <w:sz w:val="20"/>
              </w:rPr>
              <w:t>И ПЛАНА РАБОТЫ ЗА ФЕВРАЛЬ   2021</w:t>
            </w:r>
            <w:r>
              <w:rPr>
                <w:b/>
                <w:bCs/>
                <w:sz w:val="20"/>
              </w:rPr>
              <w:t xml:space="preserve">  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sz w:val="20"/>
              </w:rPr>
            </w:pPr>
          </w:p>
          <w:p w:rsidR="00ED4426" w:rsidRPr="00AA7B2D" w:rsidRDefault="00ED4426" w:rsidP="00C04F23">
            <w:pPr>
              <w:jc w:val="center"/>
              <w:rPr>
                <w:b/>
                <w:sz w:val="20"/>
              </w:rPr>
            </w:pPr>
            <w:r w:rsidRPr="00AA7B2D">
              <w:rPr>
                <w:b/>
                <w:sz w:val="20"/>
              </w:rPr>
              <w:t>Территориальная избирательная комиссия Ч</w:t>
            </w:r>
            <w:r w:rsidR="00DB010C">
              <w:rPr>
                <w:b/>
                <w:sz w:val="20"/>
              </w:rPr>
              <w:t>астинского муниципального округа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ED4426" w:rsidRPr="00C31CEE" w:rsidTr="00DB010C">
        <w:trPr>
          <w:gridAfter w:val="1"/>
          <w:wAfter w:w="3917" w:type="dxa"/>
          <w:trHeight w:val="810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C31CEE" w:rsidTr="00DB010C">
        <w:trPr>
          <w:gridAfter w:val="1"/>
          <w:wAfter w:w="3917" w:type="dxa"/>
          <w:trHeight w:val="107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E23E9E" w:rsidRDefault="00ED4426" w:rsidP="00C04F23">
            <w:pPr>
              <w:pStyle w:val="2"/>
              <w:tabs>
                <w:tab w:val="left" w:pos="9638"/>
              </w:tabs>
              <w:ind w:right="-1"/>
              <w:jc w:val="left"/>
              <w:rPr>
                <w:bCs/>
                <w:sz w:val="24"/>
              </w:rPr>
            </w:pPr>
            <w:r w:rsidRPr="004E253D">
              <w:rPr>
                <w:bCs/>
                <w:sz w:val="24"/>
              </w:rPr>
              <w:t xml:space="preserve"> </w:t>
            </w:r>
            <w:r w:rsidRPr="00E23E9E">
              <w:rPr>
                <w:bCs/>
                <w:sz w:val="24"/>
              </w:rPr>
              <w:t>О досрочном прекращении полномочий членов участковых избирательных комиссий</w:t>
            </w:r>
            <w:r w:rsidR="00A74C22">
              <w:rPr>
                <w:bCs/>
                <w:sz w:val="24"/>
              </w:rPr>
              <w:t>.</w:t>
            </w:r>
          </w:p>
          <w:p w:rsidR="00ED4426" w:rsidRPr="007E5FE6" w:rsidRDefault="00ED4426" w:rsidP="00C04F23">
            <w:pPr>
              <w:pStyle w:val="a3"/>
              <w:ind w:right="-1"/>
              <w:rPr>
                <w:sz w:val="24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A74C22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приняты</w:t>
            </w:r>
          </w:p>
        </w:tc>
      </w:tr>
      <w:tr w:rsidR="00ED4426" w:rsidRPr="00C31CEE" w:rsidTr="00DB010C">
        <w:trPr>
          <w:gridAfter w:val="1"/>
          <w:wAfter w:w="3917" w:type="dxa"/>
          <w:trHeight w:val="615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D4426" w:rsidRPr="00C31CEE" w:rsidTr="00DB010C">
        <w:trPr>
          <w:gridAfter w:val="1"/>
          <w:wAfter w:w="3917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C31CEE" w:rsidTr="00DB010C">
        <w:trPr>
          <w:gridAfter w:val="1"/>
          <w:wAfter w:w="3917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736331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94EF8" w:rsidRDefault="00ED4426" w:rsidP="00C04F23">
            <w:pPr>
              <w:rPr>
                <w:sz w:val="24"/>
                <w:szCs w:val="24"/>
              </w:rPr>
            </w:pPr>
            <w:r w:rsidRPr="00C94EF8">
              <w:rPr>
                <w:sz w:val="24"/>
                <w:szCs w:val="24"/>
              </w:rPr>
              <w:t>Взаимодействие с Избирательной комиссией Пермского края по основным вопросам деятельности ТИК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Направлены ответы на запросы, участие в</w:t>
            </w:r>
            <w:r w:rsidR="00A74C22">
              <w:rPr>
                <w:sz w:val="24"/>
                <w:szCs w:val="24"/>
              </w:rPr>
              <w:t xml:space="preserve"> обучающем семинаре</w:t>
            </w:r>
            <w:r>
              <w:rPr>
                <w:sz w:val="24"/>
                <w:szCs w:val="24"/>
              </w:rPr>
              <w:t xml:space="preserve"> </w:t>
            </w:r>
            <w:r w:rsidR="00A74C22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ВКС</w:t>
            </w:r>
            <w:r w:rsidR="00A74C2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D4426" w:rsidRPr="00C31CEE" w:rsidTr="00DB010C">
        <w:trPr>
          <w:gridAfter w:val="1"/>
          <w:wAfter w:w="3917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94EF8" w:rsidRDefault="00ED4426" w:rsidP="00C04F23">
            <w:pPr>
              <w:rPr>
                <w:sz w:val="24"/>
                <w:szCs w:val="24"/>
              </w:rPr>
            </w:pPr>
            <w:r w:rsidRPr="00C94EF8">
              <w:rPr>
                <w:sz w:val="24"/>
                <w:szCs w:val="24"/>
              </w:rPr>
              <w:t>Взаимодействие с базовой ТИК Верещагинского муниципального района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Направлены ответы на запросы</w:t>
            </w:r>
          </w:p>
        </w:tc>
      </w:tr>
      <w:tr w:rsidR="00ED4426" w:rsidRPr="00C31CEE" w:rsidTr="00DB010C">
        <w:trPr>
          <w:gridAfter w:val="1"/>
          <w:wAfter w:w="3917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605E60" w:rsidRDefault="00605E60" w:rsidP="00605E60">
            <w:pPr>
              <w:jc w:val="both"/>
              <w:rPr>
                <w:sz w:val="24"/>
                <w:szCs w:val="24"/>
              </w:rPr>
            </w:pPr>
            <w:r w:rsidRPr="00605E60">
              <w:rPr>
                <w:rFonts w:eastAsia="Calibri"/>
                <w:sz w:val="24"/>
                <w:szCs w:val="24"/>
                <w:lang w:eastAsia="en-US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19.02.2021</w:t>
            </w:r>
          </w:p>
          <w:p w:rsidR="00605E60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Проведены Рабочие встречи </w:t>
            </w:r>
            <w:r w:rsidR="00605E60">
              <w:rPr>
                <w:sz w:val="24"/>
                <w:szCs w:val="24"/>
              </w:rPr>
              <w:t xml:space="preserve">главой  Частинского муниципального округа и </w:t>
            </w:r>
            <w:r>
              <w:rPr>
                <w:sz w:val="24"/>
                <w:szCs w:val="24"/>
              </w:rPr>
              <w:t>руководителем аппарата администрации</w:t>
            </w:r>
          </w:p>
        </w:tc>
      </w:tr>
      <w:tr w:rsidR="00ED4426" w:rsidRPr="00C31CEE" w:rsidTr="00DB010C">
        <w:trPr>
          <w:gridAfter w:val="1"/>
          <w:wAfter w:w="3917" w:type="dxa"/>
          <w:trHeight w:val="510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C31CEE" w:rsidTr="00DB010C">
        <w:trPr>
          <w:gridAfter w:val="1"/>
          <w:wAfter w:w="3917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Pr="00C31CEE" w:rsidRDefault="00ED4426" w:rsidP="00C04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 контроль за полнотой ведения данных в составах УИК</w:t>
            </w:r>
          </w:p>
        </w:tc>
      </w:tr>
      <w:tr w:rsidR="00ED4426" w:rsidRPr="00C31CEE" w:rsidTr="00DB010C">
        <w:trPr>
          <w:gridAfter w:val="1"/>
          <w:wAfter w:w="3917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Pr="00605E60" w:rsidRDefault="00605E60" w:rsidP="00C04F23">
            <w:pPr>
              <w:rPr>
                <w:sz w:val="24"/>
                <w:szCs w:val="24"/>
              </w:rPr>
            </w:pPr>
            <w:r w:rsidRPr="00605E60">
              <w:rPr>
                <w:color w:val="000000"/>
                <w:sz w:val="24"/>
                <w:szCs w:val="24"/>
              </w:rPr>
              <w:t>Участие в обучающих мероприятиях ИКПК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D4426" w:rsidRPr="00C31CEE" w:rsidTr="00DB010C">
        <w:trPr>
          <w:gridAfter w:val="1"/>
          <w:wAfter w:w="3917" w:type="dxa"/>
          <w:trHeight w:val="461"/>
        </w:trPr>
        <w:tc>
          <w:tcPr>
            <w:tcW w:w="9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D4426" w:rsidRPr="00C31CEE" w:rsidTr="00DB010C">
        <w:trPr>
          <w:gridAfter w:val="1"/>
          <w:wAfter w:w="3917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E23E9E" w:rsidTr="00DB010C">
        <w:trPr>
          <w:gridAfter w:val="1"/>
          <w:wAfter w:w="3917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E23E9E" w:rsidRDefault="00ED4426" w:rsidP="00C04F2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E23E9E" w:rsidRDefault="00ED4426" w:rsidP="00C04F2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E23E9E" w:rsidRDefault="00ED4426" w:rsidP="00C04F2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D4426" w:rsidRPr="00C31CEE" w:rsidTr="00DB010C">
        <w:trPr>
          <w:gridAfter w:val="1"/>
          <w:wAfter w:w="3917" w:type="dxa"/>
          <w:trHeight w:val="810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C31CEE" w:rsidTr="00DB010C">
        <w:trPr>
          <w:gridAfter w:val="1"/>
          <w:wAfter w:w="3917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Default="00ED4426" w:rsidP="00C04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D4426" w:rsidRPr="00C31CEE" w:rsidTr="00605E60">
        <w:trPr>
          <w:gridAfter w:val="1"/>
          <w:wAfter w:w="3917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426" w:rsidRDefault="00ED4426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426" w:rsidRPr="00605E60" w:rsidRDefault="00605E60" w:rsidP="00C04F23">
            <w:pPr>
              <w:rPr>
                <w:sz w:val="24"/>
                <w:szCs w:val="24"/>
              </w:rPr>
            </w:pPr>
            <w:r w:rsidRPr="00605E60">
              <w:rPr>
                <w:rFonts w:eastAsia="Calibri"/>
                <w:sz w:val="24"/>
                <w:szCs w:val="24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</w:t>
            </w:r>
            <w:r w:rsidRPr="00605E60">
              <w:rPr>
                <w:rFonts w:eastAsia="Calibri"/>
                <w:sz w:val="24"/>
                <w:szCs w:val="24"/>
                <w:lang w:eastAsia="en-US"/>
              </w:rPr>
              <w:t>В Контакте</w:t>
            </w:r>
            <w:r w:rsidRPr="00605E60">
              <w:rPr>
                <w:rFonts w:eastAsia="Calibri"/>
                <w:sz w:val="24"/>
                <w:szCs w:val="24"/>
                <w:lang w:eastAsia="en-US"/>
              </w:rPr>
              <w:t>», в сети Интернет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426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426" w:rsidRDefault="00605E60" w:rsidP="00C04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D4426" w:rsidRPr="00C31CEE" w:rsidTr="00DB010C">
        <w:trPr>
          <w:gridAfter w:val="1"/>
          <w:wAfter w:w="3917" w:type="dxa"/>
          <w:trHeight w:val="510"/>
        </w:trPr>
        <w:tc>
          <w:tcPr>
            <w:tcW w:w="9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D4426" w:rsidRPr="00C31CEE" w:rsidTr="00DB010C">
        <w:trPr>
          <w:gridAfter w:val="1"/>
          <w:wAfter w:w="3917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C31CEE" w:rsidTr="00DB010C">
        <w:trPr>
          <w:gridAfter w:val="1"/>
          <w:wAfter w:w="3917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605E60" w:rsidRDefault="00605E60" w:rsidP="00C04F23">
            <w:pPr>
              <w:rPr>
                <w:bCs/>
                <w:sz w:val="24"/>
                <w:szCs w:val="24"/>
              </w:rPr>
            </w:pPr>
            <w:r w:rsidRPr="00605E60">
              <w:rPr>
                <w:rFonts w:eastAsia="Calibri"/>
                <w:sz w:val="24"/>
                <w:szCs w:val="24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F25AEC" w:rsidRDefault="00605E60" w:rsidP="00C04F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  <w:r w:rsidR="00255010">
              <w:rPr>
                <w:bCs/>
                <w:sz w:val="24"/>
                <w:szCs w:val="24"/>
              </w:rPr>
              <w:t>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426" w:rsidRPr="0055168B" w:rsidRDefault="00ED4426" w:rsidP="00605E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исполнено</w:t>
            </w:r>
          </w:p>
        </w:tc>
      </w:tr>
      <w:tr w:rsidR="00ED4426" w:rsidRPr="00C31CEE" w:rsidTr="00DB010C">
        <w:trPr>
          <w:gridAfter w:val="1"/>
          <w:wAfter w:w="3917" w:type="dxa"/>
          <w:trHeight w:val="810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D4426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426" w:rsidRPr="00255010" w:rsidRDefault="00255010" w:rsidP="00C04F2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010">
              <w:rPr>
                <w:rFonts w:eastAsia="Calibri"/>
                <w:sz w:val="24"/>
                <w:szCs w:val="24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9E5468" w:rsidRDefault="00255010" w:rsidP="00C04F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9E5468" w:rsidRDefault="00ED4426" w:rsidP="00C04F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исполнено</w:t>
            </w:r>
          </w:p>
        </w:tc>
      </w:tr>
      <w:tr w:rsidR="00ED4426" w:rsidRPr="00C31CEE" w:rsidTr="00DB010C">
        <w:trPr>
          <w:trHeight w:val="272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3917" w:type="dxa"/>
          </w:tcPr>
          <w:p w:rsidR="00ED4426" w:rsidRDefault="00ED4426" w:rsidP="00C04F2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ED4426" w:rsidRPr="00C31CEE" w:rsidTr="00DB010C">
        <w:trPr>
          <w:gridAfter w:val="1"/>
          <w:wAfter w:w="3917" w:type="dxa"/>
          <w:trHeight w:val="27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426" w:rsidRPr="00C31CEE" w:rsidRDefault="00ED4426" w:rsidP="00C04F2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10" w:rsidRDefault="00255010" w:rsidP="00255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5010" w:rsidRPr="00255010" w:rsidRDefault="00255010" w:rsidP="0025501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010">
              <w:rPr>
                <w:rFonts w:eastAsia="Calibri"/>
                <w:sz w:val="24"/>
                <w:szCs w:val="24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5010" w:rsidRDefault="00255010" w:rsidP="00255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5010" w:rsidRPr="00C31CEE" w:rsidRDefault="00255010" w:rsidP="00255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010" w:rsidRPr="00C31CEE" w:rsidRDefault="00255010" w:rsidP="0025501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2E4F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E4F" w:rsidRPr="00C31CEE" w:rsidRDefault="00030135" w:rsidP="00255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4F" w:rsidRPr="00030135" w:rsidRDefault="008B2E4F" w:rsidP="0025501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30135">
              <w:rPr>
                <w:rFonts w:eastAsia="Calibri"/>
                <w:sz w:val="24"/>
                <w:szCs w:val="24"/>
                <w:lang w:eastAsia="en-US"/>
              </w:rPr>
              <w:t xml:space="preserve">Участие в </w:t>
            </w:r>
            <w:proofErr w:type="spellStart"/>
            <w:r w:rsidRPr="00030135">
              <w:rPr>
                <w:rFonts w:eastAsia="Calibri"/>
                <w:sz w:val="24"/>
                <w:szCs w:val="24"/>
                <w:lang w:eastAsia="en-US"/>
              </w:rPr>
              <w:t>имиджевом</w:t>
            </w:r>
            <w:proofErr w:type="spellEnd"/>
            <w:r w:rsidRPr="00030135">
              <w:rPr>
                <w:rFonts w:eastAsia="Calibri"/>
                <w:sz w:val="24"/>
                <w:szCs w:val="24"/>
                <w:lang w:eastAsia="en-US"/>
              </w:rPr>
              <w:t xml:space="preserve"> проекте</w:t>
            </w:r>
            <w:r w:rsidRPr="00030135">
              <w:rPr>
                <w:color w:val="000000"/>
                <w:sz w:val="24"/>
                <w:szCs w:val="24"/>
                <w:shd w:val="clear" w:color="auto" w:fill="FFFFFF"/>
              </w:rPr>
              <w:t xml:space="preserve"> «Лица избирательной системы»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4F" w:rsidRPr="00030135" w:rsidRDefault="00030135" w:rsidP="002550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30135">
              <w:rPr>
                <w:rFonts w:eastAsia="Calibri"/>
                <w:sz w:val="24"/>
                <w:szCs w:val="24"/>
                <w:lang w:eastAsia="en-US"/>
              </w:rPr>
              <w:t>20.02.2021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4F" w:rsidRPr="00030135" w:rsidRDefault="00030135" w:rsidP="00255010">
            <w:pPr>
              <w:rPr>
                <w:sz w:val="24"/>
                <w:szCs w:val="24"/>
              </w:rPr>
            </w:pPr>
            <w:r w:rsidRPr="00030135">
              <w:rPr>
                <w:color w:val="000000"/>
                <w:sz w:val="24"/>
                <w:szCs w:val="24"/>
                <w:shd w:val="clear" w:color="auto" w:fill="FFFFFF"/>
              </w:rPr>
              <w:t>Направлены 2 портретных</w:t>
            </w:r>
            <w:r w:rsidRPr="00030135">
              <w:rPr>
                <w:color w:val="000000"/>
                <w:sz w:val="24"/>
                <w:szCs w:val="24"/>
                <w:shd w:val="clear" w:color="auto" w:fill="FFFFFF"/>
              </w:rPr>
              <w:t xml:space="preserve"> мини-очерк</w:t>
            </w:r>
            <w:r w:rsidRPr="00030135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03013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010" w:rsidRPr="00C31CEE" w:rsidRDefault="00030135" w:rsidP="002550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5010" w:rsidRPr="00BD22FB" w:rsidRDefault="00255010" w:rsidP="0025501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D22FB">
              <w:rPr>
                <w:rFonts w:eastAsia="Calibri"/>
                <w:sz w:val="24"/>
                <w:szCs w:val="24"/>
                <w:lang w:eastAsia="en-US"/>
              </w:rPr>
              <w:t xml:space="preserve">Составление и сдача бухгалтерской, налоговой, </w:t>
            </w:r>
            <w:r>
              <w:rPr>
                <w:rFonts w:eastAsia="Calibri"/>
                <w:sz w:val="24"/>
                <w:szCs w:val="24"/>
                <w:lang w:eastAsia="en-US"/>
              </w:rPr>
              <w:t>статистической отчетности за январь 2020</w:t>
            </w:r>
            <w:r w:rsidRPr="00BD22FB"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  <w:r>
              <w:rPr>
                <w:rFonts w:eastAsia="Calibri"/>
                <w:sz w:val="24"/>
                <w:szCs w:val="24"/>
                <w:lang w:eastAsia="en-US"/>
              </w:rPr>
              <w:t>ода</w:t>
            </w:r>
            <w:r w:rsidRPr="00BD22FB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5010" w:rsidRPr="00BD22FB" w:rsidRDefault="00255010" w:rsidP="002550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D22FB">
              <w:rPr>
                <w:rFonts w:eastAsia="Calibri"/>
                <w:sz w:val="24"/>
                <w:szCs w:val="24"/>
                <w:lang w:eastAsia="en-US"/>
              </w:rPr>
              <w:t>В установленные сроки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5010" w:rsidRPr="00C31CEE" w:rsidRDefault="00255010" w:rsidP="00255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55010" w:rsidRPr="00C31CEE" w:rsidTr="00DB010C">
        <w:trPr>
          <w:gridAfter w:val="1"/>
          <w:wAfter w:w="3917" w:type="dxa"/>
          <w:trHeight w:val="255"/>
        </w:trPr>
        <w:tc>
          <w:tcPr>
            <w:tcW w:w="9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5010" w:rsidRPr="00C31CEE" w:rsidRDefault="00255010" w:rsidP="00255010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ED4426" w:rsidRPr="00C31CEE" w:rsidRDefault="00ED4426" w:rsidP="00ED4426"/>
    <w:p w:rsidR="00ED4426" w:rsidRPr="00C31CEE" w:rsidRDefault="00ED4426" w:rsidP="00ED4426"/>
    <w:p w:rsidR="00ED4426" w:rsidRPr="00C31CEE" w:rsidRDefault="00ED4426" w:rsidP="00ED4426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ED4426" w:rsidRPr="00C31CEE" w:rsidTr="0003013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426" w:rsidRPr="00030135" w:rsidRDefault="00ED4426" w:rsidP="00C04F23">
            <w:pPr>
              <w:jc w:val="center"/>
              <w:rPr>
                <w:sz w:val="24"/>
                <w:szCs w:val="24"/>
              </w:rPr>
            </w:pPr>
            <w:r w:rsidRPr="00030135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426" w:rsidRPr="00030135" w:rsidRDefault="00ED4426" w:rsidP="00C04F23">
            <w:pPr>
              <w:jc w:val="center"/>
              <w:rPr>
                <w:sz w:val="24"/>
                <w:szCs w:val="24"/>
              </w:rPr>
            </w:pPr>
            <w:r w:rsidRPr="00030135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426" w:rsidRPr="00C31CEE" w:rsidRDefault="00030135" w:rsidP="00030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Н.В.  Старицына</w:t>
            </w:r>
          </w:p>
        </w:tc>
      </w:tr>
    </w:tbl>
    <w:p w:rsidR="00ED4426" w:rsidRPr="00C31CEE" w:rsidRDefault="00ED4426" w:rsidP="00ED4426"/>
    <w:p w:rsidR="00ED4426" w:rsidRPr="00C31CEE" w:rsidRDefault="00ED4426" w:rsidP="00ED4426"/>
    <w:p w:rsidR="00ED4426" w:rsidRPr="00C31CEE" w:rsidRDefault="00ED4426" w:rsidP="00ED4426"/>
    <w:p w:rsidR="00ED4426" w:rsidRPr="00C31CEE" w:rsidRDefault="00ED4426" w:rsidP="00ED4426"/>
    <w:p w:rsidR="00ED4426" w:rsidRDefault="00ED4426" w:rsidP="00ED4426"/>
    <w:p w:rsidR="00ED4426" w:rsidRDefault="00ED4426" w:rsidP="00ED4426"/>
    <w:p w:rsidR="00ED4426" w:rsidRDefault="00ED4426" w:rsidP="00ED4426"/>
    <w:p w:rsidR="00ED4426" w:rsidRDefault="00ED4426" w:rsidP="00ED4426"/>
    <w:p w:rsidR="00ED4426" w:rsidRDefault="00ED4426" w:rsidP="00ED4426"/>
    <w:p w:rsidR="00C21F6E" w:rsidRDefault="00C21F6E"/>
    <w:sectPr w:rsidR="00C21F6E" w:rsidSect="00AD31CB">
      <w:pgSz w:w="11906" w:h="16838" w:code="9"/>
      <w:pgMar w:top="1079" w:right="873" w:bottom="1134" w:left="1418" w:header="7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7B"/>
    <w:rsid w:val="00030135"/>
    <w:rsid w:val="00255010"/>
    <w:rsid w:val="00605E60"/>
    <w:rsid w:val="008B2E4F"/>
    <w:rsid w:val="0097607B"/>
    <w:rsid w:val="00A74C22"/>
    <w:rsid w:val="00C21F6E"/>
    <w:rsid w:val="00C44343"/>
    <w:rsid w:val="00DB010C"/>
    <w:rsid w:val="00ED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B8FC5"/>
  <w15:chartTrackingRefBased/>
  <w15:docId w15:val="{FD41DA77-B18D-4CFE-8B65-0D7B81CE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4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D4426"/>
    <w:pPr>
      <w:tabs>
        <w:tab w:val="left" w:pos="8460"/>
      </w:tabs>
      <w:ind w:right="2875"/>
    </w:pPr>
    <w:rPr>
      <w:szCs w:val="24"/>
    </w:rPr>
  </w:style>
  <w:style w:type="character" w:customStyle="1" w:styleId="a4">
    <w:name w:val="Основной текст Знак"/>
    <w:basedOn w:val="a0"/>
    <w:link w:val="a3"/>
    <w:rsid w:val="00ED44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ED4426"/>
    <w:pPr>
      <w:ind w:right="-5"/>
      <w:jc w:val="both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ED442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2021-03-18T10:40:00Z</dcterms:created>
  <dcterms:modified xsi:type="dcterms:W3CDTF">2021-03-19T06:31:00Z</dcterms:modified>
</cp:coreProperties>
</file>