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BE" w:rsidRPr="00C31CEE" w:rsidRDefault="00A740BE" w:rsidP="00A740BE">
      <w:pPr>
        <w:jc w:val="right"/>
      </w:pPr>
    </w:p>
    <w:p w:rsidR="00A740BE" w:rsidRPr="00C31CEE" w:rsidRDefault="00A740BE" w:rsidP="00A740BE">
      <w:pPr>
        <w:jc w:val="right"/>
      </w:pPr>
    </w:p>
    <w:tbl>
      <w:tblPr>
        <w:tblW w:w="11975" w:type="dxa"/>
        <w:tblInd w:w="91" w:type="dxa"/>
        <w:tblLook w:val="04A0"/>
      </w:tblPr>
      <w:tblGrid>
        <w:gridCol w:w="758"/>
        <w:gridCol w:w="3388"/>
        <w:gridCol w:w="1958"/>
        <w:gridCol w:w="1954"/>
        <w:gridCol w:w="3917"/>
      </w:tblGrid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0"/>
              </w:rPr>
            </w:pPr>
            <w:r w:rsidRPr="00C31CEE">
              <w:rPr>
                <w:b/>
                <w:bCs/>
                <w:sz w:val="20"/>
              </w:rPr>
              <w:t>ОТЧ</w:t>
            </w:r>
            <w:r w:rsidR="007E5FE6">
              <w:rPr>
                <w:b/>
                <w:bCs/>
                <w:sz w:val="20"/>
              </w:rPr>
              <w:t>ЕТ О ВЫ</w:t>
            </w:r>
            <w:r w:rsidR="00E23E9E">
              <w:rPr>
                <w:b/>
                <w:bCs/>
                <w:sz w:val="20"/>
              </w:rPr>
              <w:t>ПОЛНЕНИИ ПЛАНА РАБОТЫ ЗА ФЕВРАЛЬ</w:t>
            </w:r>
            <w:r w:rsidR="004D1E68">
              <w:rPr>
                <w:b/>
                <w:bCs/>
                <w:sz w:val="20"/>
              </w:rPr>
              <w:t xml:space="preserve"> </w:t>
            </w:r>
            <w:r w:rsidR="000372BC">
              <w:rPr>
                <w:b/>
                <w:bCs/>
                <w:sz w:val="20"/>
              </w:rPr>
              <w:t xml:space="preserve"> </w:t>
            </w:r>
            <w:r w:rsidR="004D1E68">
              <w:rPr>
                <w:b/>
                <w:bCs/>
                <w:sz w:val="20"/>
              </w:rPr>
              <w:t xml:space="preserve"> 2020</w:t>
            </w:r>
            <w:r w:rsidR="00494C6E">
              <w:rPr>
                <w:b/>
                <w:bCs/>
                <w:sz w:val="20"/>
              </w:rPr>
              <w:t xml:space="preserve">  </w:t>
            </w:r>
          </w:p>
        </w:tc>
      </w:tr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sz w:val="20"/>
              </w:rPr>
            </w:pPr>
          </w:p>
          <w:p w:rsidR="00A740BE" w:rsidRPr="00AA7B2D" w:rsidRDefault="00AA7B2D" w:rsidP="00AD1526">
            <w:pPr>
              <w:jc w:val="center"/>
              <w:rPr>
                <w:b/>
                <w:sz w:val="20"/>
              </w:rPr>
            </w:pPr>
            <w:r w:rsidRPr="00AA7B2D">
              <w:rPr>
                <w:b/>
                <w:sz w:val="20"/>
              </w:rPr>
              <w:t>Территориальная избирательная комиссия Частинского муниципального района</w:t>
            </w:r>
          </w:p>
        </w:tc>
      </w:tr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A740BE" w:rsidRPr="00C31CEE" w:rsidTr="0055168B">
        <w:trPr>
          <w:gridAfter w:val="1"/>
          <w:wAfter w:w="3917" w:type="dxa"/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A740BE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A740B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740BE" w:rsidRPr="00C31CEE" w:rsidTr="0055168B">
        <w:trPr>
          <w:gridAfter w:val="1"/>
          <w:wAfter w:w="3917" w:type="dxa"/>
          <w:trHeight w:val="1079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6E7CA5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9E" w:rsidRPr="00E23E9E" w:rsidRDefault="004E253D" w:rsidP="00E23E9E">
            <w:pPr>
              <w:pStyle w:val="2"/>
              <w:tabs>
                <w:tab w:val="left" w:pos="9638"/>
              </w:tabs>
              <w:ind w:right="-1"/>
              <w:jc w:val="left"/>
              <w:rPr>
                <w:bCs/>
                <w:sz w:val="24"/>
              </w:rPr>
            </w:pPr>
            <w:r w:rsidRPr="004E253D">
              <w:rPr>
                <w:bCs/>
                <w:sz w:val="24"/>
              </w:rPr>
              <w:t xml:space="preserve"> </w:t>
            </w:r>
            <w:r w:rsidR="00E23E9E" w:rsidRPr="00E23E9E">
              <w:rPr>
                <w:bCs/>
                <w:sz w:val="24"/>
              </w:rPr>
              <w:t>О досрочном прекращении полномочий членов участковых избирательных к</w:t>
            </w:r>
            <w:r w:rsidR="00E23E9E" w:rsidRPr="00E23E9E">
              <w:rPr>
                <w:bCs/>
                <w:sz w:val="24"/>
              </w:rPr>
              <w:t>о</w:t>
            </w:r>
            <w:r w:rsidR="00E23E9E" w:rsidRPr="00E23E9E">
              <w:rPr>
                <w:bCs/>
                <w:sz w:val="24"/>
              </w:rPr>
              <w:t xml:space="preserve">миссий </w:t>
            </w:r>
          </w:p>
          <w:p w:rsidR="00D23C0D" w:rsidRPr="007E5FE6" w:rsidRDefault="00D23C0D" w:rsidP="00E23E9E">
            <w:pPr>
              <w:pStyle w:val="a3"/>
              <w:ind w:right="-1"/>
              <w:rPr>
                <w:sz w:val="24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  <w:r w:rsidR="006E7CA5">
              <w:rPr>
                <w:sz w:val="24"/>
                <w:szCs w:val="24"/>
              </w:rPr>
              <w:t>.20</w:t>
            </w:r>
            <w:r w:rsidR="004D1E68"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0BE" w:rsidRPr="00C31CEE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</w:t>
            </w:r>
            <w:r w:rsidR="00FC4E9E">
              <w:rPr>
                <w:sz w:val="24"/>
                <w:szCs w:val="24"/>
              </w:rPr>
              <w:t xml:space="preserve"> принят</w:t>
            </w:r>
            <w:r>
              <w:rPr>
                <w:sz w:val="24"/>
                <w:szCs w:val="24"/>
              </w:rPr>
              <w:t>ы</w:t>
            </w:r>
          </w:p>
        </w:tc>
      </w:tr>
      <w:tr w:rsidR="0055168B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55168B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8B" w:rsidRPr="0055168B" w:rsidRDefault="0055168B" w:rsidP="006E3263">
            <w:pPr>
              <w:rPr>
                <w:sz w:val="24"/>
                <w:szCs w:val="24"/>
              </w:rPr>
            </w:pPr>
            <w:r w:rsidRPr="00AD44B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23E9E">
              <w:rPr>
                <w:rFonts w:eastAsia="Calibri"/>
                <w:sz w:val="24"/>
                <w:szCs w:val="24"/>
                <w:lang w:eastAsia="en-US"/>
              </w:rPr>
              <w:t>О назначении членов участковых избирательных комиссий</w:t>
            </w:r>
          </w:p>
          <w:p w:rsidR="0055168B" w:rsidRPr="00143D8F" w:rsidRDefault="0055168B" w:rsidP="006E3263"/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  <w:r w:rsidR="0055168B">
              <w:rPr>
                <w:sz w:val="24"/>
                <w:szCs w:val="24"/>
              </w:rPr>
              <w:t>.20</w:t>
            </w:r>
            <w:r w:rsidR="004D1E68"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</w:t>
            </w:r>
            <w:r w:rsidR="0055168B">
              <w:rPr>
                <w:sz w:val="24"/>
                <w:szCs w:val="24"/>
              </w:rPr>
              <w:t xml:space="preserve"> принят</w:t>
            </w:r>
            <w:r>
              <w:rPr>
                <w:sz w:val="24"/>
                <w:szCs w:val="24"/>
              </w:rPr>
              <w:t>ы</w:t>
            </w:r>
          </w:p>
        </w:tc>
      </w:tr>
      <w:tr w:rsidR="0055168B" w:rsidRPr="00C31CEE" w:rsidTr="0055168B">
        <w:trPr>
          <w:gridAfter w:val="1"/>
          <w:wAfter w:w="3917" w:type="dxa"/>
          <w:trHeight w:val="1417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55168B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68B" w:rsidRPr="00E23E9E" w:rsidRDefault="00E23E9E" w:rsidP="006E326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 предложении кандидатур </w:t>
            </w:r>
            <w:r w:rsidRPr="00E23E9E">
              <w:rPr>
                <w:bCs/>
                <w:sz w:val="24"/>
                <w:szCs w:val="24"/>
              </w:rPr>
              <w:t xml:space="preserve"> в резерв составов  уч</w:t>
            </w:r>
            <w:r w:rsidRPr="00E23E9E">
              <w:rPr>
                <w:bCs/>
                <w:sz w:val="24"/>
                <w:szCs w:val="24"/>
              </w:rPr>
              <w:t>а</w:t>
            </w:r>
            <w:r w:rsidRPr="00E23E9E">
              <w:rPr>
                <w:bCs/>
                <w:sz w:val="24"/>
                <w:szCs w:val="24"/>
              </w:rPr>
              <w:t>стковых избирательных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  <w:r w:rsidR="0055168B">
              <w:rPr>
                <w:sz w:val="24"/>
                <w:szCs w:val="24"/>
              </w:rPr>
              <w:t>.20</w:t>
            </w:r>
            <w:r w:rsidR="004D1E68">
              <w:rPr>
                <w:sz w:val="24"/>
                <w:szCs w:val="24"/>
              </w:rPr>
              <w:t>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Default="0055168B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принято</w:t>
            </w:r>
          </w:p>
        </w:tc>
      </w:tr>
      <w:tr w:rsidR="0055168B" w:rsidRPr="00C31CEE" w:rsidTr="0055168B">
        <w:trPr>
          <w:gridAfter w:val="1"/>
          <w:wAfter w:w="3917" w:type="dxa"/>
          <w:trHeight w:val="615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55168B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68B" w:rsidRPr="00C31CEE" w:rsidRDefault="0055168B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736331" w:rsidRDefault="004D1E68" w:rsidP="00FA6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94EF8" w:rsidRDefault="004D1E68" w:rsidP="00FA6B23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Избирательной комиссией Пермского края по основным вопросам деятельности ТИК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7F4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Направлены ответы на запросы, участие в ВКС </w:t>
            </w:r>
          </w:p>
        </w:tc>
      </w:tr>
      <w:tr w:rsidR="004D1E68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FA6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94EF8" w:rsidRDefault="004D1E68" w:rsidP="00FA6B23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базовой ТИК Верещагинского муниципального района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E034BC" w:rsidP="007F4F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Направлены ответы на запросы</w:t>
            </w:r>
          </w:p>
        </w:tc>
      </w:tr>
      <w:tr w:rsidR="004D1E68" w:rsidRPr="00C31CEE" w:rsidTr="0055168B">
        <w:trPr>
          <w:gridAfter w:val="1"/>
          <w:wAfter w:w="3917" w:type="dxa"/>
          <w:trHeight w:val="61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FA6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855C03" w:rsidRDefault="004D1E68" w:rsidP="00FA6B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администрацией района  по различным направлениям деятельности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</w:p>
          <w:p w:rsidR="007F4F92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  <w:r w:rsidR="007F4F92">
              <w:rPr>
                <w:sz w:val="24"/>
                <w:szCs w:val="24"/>
              </w:rPr>
              <w:t>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7F4F92" w:rsidP="00E23E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Проведены Рабочие встречи руководителем аппарата администрации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задачи «Кадры»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>
              <w:rPr>
                <w:sz w:val="24"/>
                <w:szCs w:val="24"/>
              </w:rPr>
              <w:lastRenderedPageBreak/>
              <w:t xml:space="preserve">месяца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Осуществлен </w:t>
            </w:r>
            <w:r>
              <w:rPr>
                <w:sz w:val="24"/>
                <w:szCs w:val="24"/>
              </w:rPr>
              <w:lastRenderedPageBreak/>
              <w:t>контроль за полнотой ведения данных в составах УИК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60022E" w:rsidRDefault="00E23E9E" w:rsidP="00AD152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руководителей местных отделений политических партий и общественных организаций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  <w:r w:rsidR="0060022E">
              <w:rPr>
                <w:sz w:val="24"/>
                <w:szCs w:val="24"/>
              </w:rPr>
              <w:t>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4D1E68" w:rsidRPr="00C31CEE" w:rsidTr="0055168B">
        <w:trPr>
          <w:gridAfter w:val="1"/>
          <w:wAfter w:w="3917" w:type="dxa"/>
          <w:trHeight w:val="46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23E9E" w:rsidRPr="00E23E9E" w:rsidTr="0055168B">
        <w:trPr>
          <w:gridAfter w:val="1"/>
          <w:wAfter w:w="3917" w:type="dxa"/>
          <w:trHeight w:val="461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E9E" w:rsidRPr="00C31CEE" w:rsidRDefault="00E23E9E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3E9E" w:rsidRPr="00E23E9E" w:rsidRDefault="00E23E9E" w:rsidP="00AD1526">
            <w:pPr>
              <w:jc w:val="center"/>
              <w:rPr>
                <w:bCs/>
                <w:sz w:val="24"/>
                <w:szCs w:val="24"/>
              </w:rPr>
            </w:pPr>
            <w:r w:rsidRPr="00E23E9E">
              <w:rPr>
                <w:bCs/>
                <w:sz w:val="24"/>
                <w:szCs w:val="24"/>
              </w:rPr>
              <w:t xml:space="preserve">Межмуниципальный слет МИК в г.Чайковский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3E9E" w:rsidRPr="00E23E9E" w:rsidRDefault="00E23E9E" w:rsidP="00AD1526">
            <w:pPr>
              <w:jc w:val="center"/>
              <w:rPr>
                <w:bCs/>
                <w:sz w:val="24"/>
                <w:szCs w:val="24"/>
              </w:rPr>
            </w:pPr>
            <w:r w:rsidRPr="00E23E9E">
              <w:rPr>
                <w:bCs/>
                <w:sz w:val="24"/>
                <w:szCs w:val="24"/>
              </w:rPr>
              <w:t>28.02.2020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3E9E" w:rsidRPr="00E23E9E" w:rsidRDefault="00E23E9E" w:rsidP="00AD1526">
            <w:pPr>
              <w:jc w:val="center"/>
              <w:rPr>
                <w:bCs/>
                <w:sz w:val="24"/>
                <w:szCs w:val="24"/>
              </w:rPr>
            </w:pPr>
            <w:r w:rsidRPr="00E23E9E">
              <w:rPr>
                <w:bCs/>
                <w:sz w:val="24"/>
                <w:szCs w:val="24"/>
              </w:rPr>
              <w:t xml:space="preserve">Приняли участие </w:t>
            </w:r>
          </w:p>
        </w:tc>
      </w:tr>
      <w:tr w:rsidR="004D1E68" w:rsidRPr="00C31CEE" w:rsidTr="0055168B">
        <w:trPr>
          <w:gridAfter w:val="1"/>
          <w:wAfter w:w="3917" w:type="dxa"/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FC4E9E" w:rsidRDefault="004D1E68" w:rsidP="00AD152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Ведение странички МИК </w:t>
            </w:r>
            <w:proofErr w:type="spellStart"/>
            <w:r>
              <w:rPr>
                <w:sz w:val="24"/>
                <w:szCs w:val="24"/>
                <w:lang w:val="en-US"/>
              </w:rPr>
              <w:t>vk</w:t>
            </w:r>
            <w:proofErr w:type="spellEnd"/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9E5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E23E9E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9E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E9E" w:rsidRDefault="00E23E9E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E9E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E9E" w:rsidRDefault="00E23E9E" w:rsidP="009E5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E23E9E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E9E" w:rsidRDefault="00E23E9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E9E" w:rsidRDefault="00E23E9E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во </w:t>
            </w:r>
            <w:r w:rsidRPr="00E23E9E">
              <w:rPr>
                <w:color w:val="000000"/>
                <w:sz w:val="24"/>
                <w:szCs w:val="24"/>
              </w:rPr>
              <w:t>Всероссийском конкурсе «Памяти достойных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E9E" w:rsidRDefault="00E23E9E" w:rsidP="00AD1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3E9E" w:rsidRDefault="00E23E9E" w:rsidP="009E5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Подготовлена и размещена работа члена МИК </w:t>
            </w:r>
            <w:proofErr w:type="spellStart"/>
            <w:r>
              <w:rPr>
                <w:sz w:val="24"/>
                <w:szCs w:val="24"/>
              </w:rPr>
              <w:t>Жулановой</w:t>
            </w:r>
            <w:proofErr w:type="spellEnd"/>
            <w:r>
              <w:rPr>
                <w:sz w:val="24"/>
                <w:szCs w:val="24"/>
              </w:rPr>
              <w:t xml:space="preserve"> Н С.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51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F25AEC" w:rsidRDefault="00214ECD" w:rsidP="00F25A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Совещание с руководителями местных отделений политических партий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F25AEC" w:rsidRDefault="00214ECD" w:rsidP="00AD15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05.02.2020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55168B" w:rsidRDefault="00214ECD" w:rsidP="0055168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810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E68" w:rsidRPr="0055168B" w:rsidRDefault="00214ECD" w:rsidP="0055168B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Совещание с руководителями местных общественных организаций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9E5468" w:rsidRDefault="00214ECD" w:rsidP="00AD15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05.02.2020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9E5468" w:rsidRDefault="00214ECD" w:rsidP="00AD15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trHeight w:val="272"/>
        </w:trPr>
        <w:tc>
          <w:tcPr>
            <w:tcW w:w="8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  <w:tc>
          <w:tcPr>
            <w:tcW w:w="3917" w:type="dxa"/>
          </w:tcPr>
          <w:p w:rsidR="004D1E68" w:rsidRDefault="004D1E68" w:rsidP="006E326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4D1E68" w:rsidRPr="00C31CEE" w:rsidTr="0055168B">
        <w:trPr>
          <w:gridAfter w:val="1"/>
          <w:wAfter w:w="3917" w:type="dxa"/>
          <w:trHeight w:val="270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 на информационном стенде ТИК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решений ТИК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и актуализация данных на едином портале избирательных комиссий Пермского края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E68" w:rsidRPr="00C31CEE" w:rsidRDefault="004D1E68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ведется</w:t>
            </w:r>
          </w:p>
        </w:tc>
      </w:tr>
      <w:tr w:rsidR="0060022E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22E" w:rsidRDefault="0060022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022E" w:rsidRDefault="00214ECD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«Политический перекресток» в филиале «Строгановский колледж»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022E" w:rsidRDefault="00214ECD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  <w:r w:rsidR="0060022E">
              <w:rPr>
                <w:sz w:val="24"/>
                <w:szCs w:val="24"/>
              </w:rPr>
              <w:t>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022E" w:rsidRDefault="0060022E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4D1E68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1E68" w:rsidRPr="00C31CEE" w:rsidRDefault="004D1E68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214ECD" w:rsidRDefault="00214ECD" w:rsidP="00AD1526">
            <w:pPr>
              <w:jc w:val="center"/>
              <w:rPr>
                <w:bCs/>
                <w:sz w:val="24"/>
                <w:szCs w:val="24"/>
              </w:rPr>
            </w:pPr>
            <w:r w:rsidRPr="00214ECD">
              <w:rPr>
                <w:bCs/>
                <w:sz w:val="24"/>
                <w:szCs w:val="24"/>
              </w:rPr>
              <w:t>Информационное сообщение о приеме в резерв УИК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214ECD" w:rsidRDefault="00214ECD" w:rsidP="00AD1526">
            <w:pPr>
              <w:jc w:val="center"/>
              <w:rPr>
                <w:bCs/>
                <w:sz w:val="24"/>
                <w:szCs w:val="24"/>
              </w:rPr>
            </w:pPr>
            <w:r w:rsidRPr="00214ECD">
              <w:rPr>
                <w:bCs/>
                <w:sz w:val="24"/>
                <w:szCs w:val="24"/>
              </w:rPr>
              <w:t>01.02.2020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214ECD" w:rsidRDefault="00214ECD" w:rsidP="00AD152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исполнено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214ECD" w:rsidRDefault="00214ECD" w:rsidP="002B279D">
            <w:pPr>
              <w:jc w:val="center"/>
              <w:rPr>
                <w:bCs/>
                <w:sz w:val="24"/>
                <w:szCs w:val="24"/>
              </w:rPr>
            </w:pPr>
            <w:r w:rsidRPr="00214ECD">
              <w:rPr>
                <w:bCs/>
                <w:sz w:val="24"/>
                <w:szCs w:val="24"/>
              </w:rPr>
              <w:t xml:space="preserve">Информационное </w:t>
            </w:r>
            <w:r>
              <w:rPr>
                <w:bCs/>
                <w:sz w:val="24"/>
                <w:szCs w:val="24"/>
              </w:rPr>
              <w:t>сообщение о приеме в резерв МИК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214ECD" w:rsidRDefault="00214ECD" w:rsidP="002B279D">
            <w:pPr>
              <w:jc w:val="center"/>
              <w:rPr>
                <w:bCs/>
                <w:sz w:val="24"/>
                <w:szCs w:val="24"/>
              </w:rPr>
            </w:pPr>
            <w:r w:rsidRPr="00214ECD">
              <w:rPr>
                <w:bCs/>
                <w:sz w:val="24"/>
                <w:szCs w:val="24"/>
              </w:rPr>
              <w:t>01.02.2020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214ECD" w:rsidRDefault="00214ECD" w:rsidP="002B279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исполнено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4ECD" w:rsidRPr="00C31CEE" w:rsidRDefault="00214ECD" w:rsidP="00AD152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4ECD" w:rsidRPr="00BD22FB" w:rsidRDefault="00214ECD" w:rsidP="000F0B2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>Мероприятия, направленные на исполнение сметы расходов ТИК в полном объеме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4ECD" w:rsidRPr="00BD22FB" w:rsidRDefault="00214ECD" w:rsidP="000F0B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4ECD" w:rsidRPr="00C31CEE" w:rsidRDefault="00214ECD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ECD" w:rsidRPr="00C31CEE" w:rsidRDefault="00214ECD" w:rsidP="00AD1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4ECD" w:rsidRPr="00BD22FB" w:rsidRDefault="00214ECD" w:rsidP="000F0B2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 xml:space="preserve">Составление и сдача бухгалтерской, налоговой, </w:t>
            </w:r>
            <w:r>
              <w:rPr>
                <w:rFonts w:eastAsia="Calibri"/>
                <w:sz w:val="24"/>
                <w:szCs w:val="24"/>
                <w:lang w:eastAsia="en-US"/>
              </w:rPr>
              <w:t>статистической отчетности за январь 2020</w:t>
            </w:r>
            <w:r w:rsidRPr="00BD22FB">
              <w:rPr>
                <w:rFonts w:eastAsia="Calibri"/>
                <w:sz w:val="24"/>
                <w:szCs w:val="24"/>
                <w:lang w:eastAsia="en-US"/>
              </w:rPr>
              <w:t xml:space="preserve"> г</w:t>
            </w:r>
            <w:r>
              <w:rPr>
                <w:rFonts w:eastAsia="Calibri"/>
                <w:sz w:val="24"/>
                <w:szCs w:val="24"/>
                <w:lang w:eastAsia="en-US"/>
              </w:rPr>
              <w:t>ода</w:t>
            </w:r>
            <w:r w:rsidRPr="00BD22F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4ECD" w:rsidRPr="00BD22FB" w:rsidRDefault="00214ECD" w:rsidP="000F0B2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22FB">
              <w:rPr>
                <w:rFonts w:eastAsia="Calibri"/>
                <w:sz w:val="24"/>
                <w:szCs w:val="24"/>
                <w:lang w:eastAsia="en-US"/>
              </w:rPr>
              <w:t>В установленные сроки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4ECD" w:rsidRPr="00C31CEE" w:rsidRDefault="00214ECD" w:rsidP="00AD1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214ECD" w:rsidRPr="00C31CEE" w:rsidTr="0055168B">
        <w:trPr>
          <w:gridAfter w:val="1"/>
          <w:wAfter w:w="3917" w:type="dxa"/>
          <w:trHeight w:val="255"/>
        </w:trPr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ECD" w:rsidRPr="00C31CEE" w:rsidRDefault="00214ECD" w:rsidP="00AD152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</w:tbl>
    <w:p w:rsidR="00A740BE" w:rsidRPr="00C31CEE" w:rsidRDefault="00A740BE" w:rsidP="00A740BE"/>
    <w:p w:rsidR="00A740BE" w:rsidRPr="00C31CEE" w:rsidRDefault="00A740BE" w:rsidP="00A740BE"/>
    <w:p w:rsidR="00A740BE" w:rsidRPr="00C31CEE" w:rsidRDefault="00A740BE" w:rsidP="00A740BE"/>
    <w:tbl>
      <w:tblPr>
        <w:tblW w:w="8058" w:type="dxa"/>
        <w:tblInd w:w="91" w:type="dxa"/>
        <w:tblLook w:val="04A0"/>
      </w:tblPr>
      <w:tblGrid>
        <w:gridCol w:w="3754"/>
        <w:gridCol w:w="2164"/>
        <w:gridCol w:w="2140"/>
      </w:tblGrid>
      <w:tr w:rsidR="00A740BE" w:rsidRPr="00C31CEE" w:rsidTr="00AD1526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40BE" w:rsidRPr="00C31CEE" w:rsidRDefault="00A740BE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40BE" w:rsidRPr="00C31CEE" w:rsidRDefault="00A740BE" w:rsidP="00AD152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40BE" w:rsidRPr="00C31CEE" w:rsidRDefault="006E7CA5" w:rsidP="00AD1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</w:tbl>
    <w:p w:rsidR="00A740BE" w:rsidRPr="00C31CEE" w:rsidRDefault="00A740BE" w:rsidP="00A740BE"/>
    <w:p w:rsidR="00A740BE" w:rsidRPr="00C31CEE" w:rsidRDefault="00A740BE" w:rsidP="00A740BE"/>
    <w:p w:rsidR="00A740BE" w:rsidRPr="00C31CEE" w:rsidRDefault="00A740BE" w:rsidP="00A740BE"/>
    <w:p w:rsidR="00A740BE" w:rsidRPr="00C31CEE" w:rsidRDefault="00A740BE" w:rsidP="00A740BE"/>
    <w:p w:rsidR="00A740BE" w:rsidRDefault="00A740BE" w:rsidP="00A740BE"/>
    <w:p w:rsidR="00A740BE" w:rsidRDefault="00A740BE" w:rsidP="00A740BE"/>
    <w:p w:rsidR="00A740BE" w:rsidRDefault="00A740BE" w:rsidP="00A740BE"/>
    <w:p w:rsidR="00A740BE" w:rsidRDefault="00A740BE" w:rsidP="00A740BE"/>
    <w:p w:rsidR="008128B2" w:rsidRDefault="008128B2"/>
    <w:sectPr w:rsidR="008128B2" w:rsidSect="00AD31CB">
      <w:pgSz w:w="11906" w:h="16838" w:code="9"/>
      <w:pgMar w:top="1079" w:right="873" w:bottom="1134" w:left="1418" w:header="720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740BE"/>
    <w:rsid w:val="000372BC"/>
    <w:rsid w:val="00144D88"/>
    <w:rsid w:val="00206F35"/>
    <w:rsid w:val="00214ECD"/>
    <w:rsid w:val="002206A8"/>
    <w:rsid w:val="002209DB"/>
    <w:rsid w:val="002C6DF7"/>
    <w:rsid w:val="00494C6E"/>
    <w:rsid w:val="004D1E68"/>
    <w:rsid w:val="004E253D"/>
    <w:rsid w:val="00546E05"/>
    <w:rsid w:val="0055168B"/>
    <w:rsid w:val="005901FD"/>
    <w:rsid w:val="0060022E"/>
    <w:rsid w:val="006178C5"/>
    <w:rsid w:val="00673762"/>
    <w:rsid w:val="006E7CA5"/>
    <w:rsid w:val="00741B0B"/>
    <w:rsid w:val="007C0860"/>
    <w:rsid w:val="007E4073"/>
    <w:rsid w:val="007E5FE6"/>
    <w:rsid w:val="007F4F92"/>
    <w:rsid w:val="008128B2"/>
    <w:rsid w:val="00815A0F"/>
    <w:rsid w:val="00974554"/>
    <w:rsid w:val="009A3C25"/>
    <w:rsid w:val="009E5468"/>
    <w:rsid w:val="00A05A80"/>
    <w:rsid w:val="00A44062"/>
    <w:rsid w:val="00A600A6"/>
    <w:rsid w:val="00A740BE"/>
    <w:rsid w:val="00A96332"/>
    <w:rsid w:val="00AA7B2D"/>
    <w:rsid w:val="00AD31CB"/>
    <w:rsid w:val="00AF0162"/>
    <w:rsid w:val="00B570D0"/>
    <w:rsid w:val="00B920D6"/>
    <w:rsid w:val="00BD22FB"/>
    <w:rsid w:val="00C613AD"/>
    <w:rsid w:val="00C97983"/>
    <w:rsid w:val="00D23C0D"/>
    <w:rsid w:val="00DA2E3A"/>
    <w:rsid w:val="00E034BC"/>
    <w:rsid w:val="00E159E2"/>
    <w:rsid w:val="00E23E9E"/>
    <w:rsid w:val="00EA3D1F"/>
    <w:rsid w:val="00EF1E1A"/>
    <w:rsid w:val="00F14DB7"/>
    <w:rsid w:val="00F25AEC"/>
    <w:rsid w:val="00F342AB"/>
    <w:rsid w:val="00F979CB"/>
    <w:rsid w:val="00FC24E9"/>
    <w:rsid w:val="00FC3591"/>
    <w:rsid w:val="00FC4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B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253D"/>
    <w:pPr>
      <w:keepNext/>
      <w:jc w:val="right"/>
      <w:outlineLvl w:val="0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53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4E253D"/>
    <w:pPr>
      <w:tabs>
        <w:tab w:val="left" w:pos="8460"/>
      </w:tabs>
      <w:ind w:right="2875"/>
    </w:pPr>
    <w:rPr>
      <w:szCs w:val="24"/>
    </w:rPr>
  </w:style>
  <w:style w:type="character" w:customStyle="1" w:styleId="a4">
    <w:name w:val="Основной текст Знак"/>
    <w:basedOn w:val="a0"/>
    <w:link w:val="a3"/>
    <w:rsid w:val="004E25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4E253D"/>
    <w:pPr>
      <w:ind w:right="-5"/>
      <w:jc w:val="both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4E253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07A5F-2CDE-4D74-86A3-74F984E4A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2</cp:revision>
  <dcterms:created xsi:type="dcterms:W3CDTF">2020-03-02T06:07:00Z</dcterms:created>
  <dcterms:modified xsi:type="dcterms:W3CDTF">2020-03-02T06:07:00Z</dcterms:modified>
</cp:coreProperties>
</file>