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0BE" w:rsidRPr="00C31CEE" w:rsidRDefault="00A740BE" w:rsidP="00A740BE">
      <w:pPr>
        <w:jc w:val="right"/>
      </w:pPr>
    </w:p>
    <w:p w:rsidR="00A740BE" w:rsidRPr="00C31CEE" w:rsidRDefault="00A740BE" w:rsidP="00A740BE">
      <w:pPr>
        <w:jc w:val="right"/>
      </w:pPr>
    </w:p>
    <w:tbl>
      <w:tblPr>
        <w:tblW w:w="11975" w:type="dxa"/>
        <w:tblInd w:w="91" w:type="dxa"/>
        <w:tblLook w:val="04A0"/>
      </w:tblPr>
      <w:tblGrid>
        <w:gridCol w:w="758"/>
        <w:gridCol w:w="3388"/>
        <w:gridCol w:w="1958"/>
        <w:gridCol w:w="1954"/>
        <w:gridCol w:w="3917"/>
      </w:tblGrid>
      <w:tr w:rsidR="00A740BE" w:rsidRPr="00C31CEE" w:rsidTr="0055168B">
        <w:trPr>
          <w:gridAfter w:val="1"/>
          <w:wAfter w:w="3917" w:type="dxa"/>
          <w:trHeight w:val="255"/>
        </w:trPr>
        <w:tc>
          <w:tcPr>
            <w:tcW w:w="8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40BE" w:rsidRPr="00C31CEE" w:rsidRDefault="00A740BE" w:rsidP="00AD1526">
            <w:pPr>
              <w:jc w:val="center"/>
              <w:rPr>
                <w:b/>
                <w:bCs/>
                <w:sz w:val="20"/>
              </w:rPr>
            </w:pPr>
            <w:r w:rsidRPr="00C31CEE">
              <w:rPr>
                <w:b/>
                <w:bCs/>
                <w:sz w:val="20"/>
              </w:rPr>
              <w:t>ОТЧ</w:t>
            </w:r>
            <w:r w:rsidR="007E5FE6">
              <w:rPr>
                <w:b/>
                <w:bCs/>
                <w:sz w:val="20"/>
              </w:rPr>
              <w:t>ЕТ О ВЫ</w:t>
            </w:r>
            <w:r w:rsidR="004D1E68">
              <w:rPr>
                <w:b/>
                <w:bCs/>
                <w:sz w:val="20"/>
              </w:rPr>
              <w:t xml:space="preserve">ПОЛНЕНИИ ПЛАНА РАБОТЫ ЗА ЯНВАРЬ </w:t>
            </w:r>
            <w:r w:rsidR="000372BC">
              <w:rPr>
                <w:b/>
                <w:bCs/>
                <w:sz w:val="20"/>
              </w:rPr>
              <w:t xml:space="preserve"> </w:t>
            </w:r>
            <w:r w:rsidR="004D1E68">
              <w:rPr>
                <w:b/>
                <w:bCs/>
                <w:sz w:val="20"/>
              </w:rPr>
              <w:t xml:space="preserve"> 2020</w:t>
            </w:r>
            <w:r w:rsidR="00494C6E">
              <w:rPr>
                <w:b/>
                <w:bCs/>
                <w:sz w:val="20"/>
              </w:rPr>
              <w:t xml:space="preserve">  </w:t>
            </w:r>
          </w:p>
        </w:tc>
      </w:tr>
      <w:tr w:rsidR="00A740BE" w:rsidRPr="00C31CEE" w:rsidTr="0055168B">
        <w:trPr>
          <w:gridAfter w:val="1"/>
          <w:wAfter w:w="3917" w:type="dxa"/>
          <w:trHeight w:val="255"/>
        </w:trPr>
        <w:tc>
          <w:tcPr>
            <w:tcW w:w="80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40BE" w:rsidRPr="00C31CEE" w:rsidRDefault="00A740BE" w:rsidP="00AD1526">
            <w:pPr>
              <w:jc w:val="center"/>
              <w:rPr>
                <w:sz w:val="20"/>
              </w:rPr>
            </w:pPr>
          </w:p>
          <w:p w:rsidR="00A740BE" w:rsidRPr="00AA7B2D" w:rsidRDefault="00AA7B2D" w:rsidP="00AD1526">
            <w:pPr>
              <w:jc w:val="center"/>
              <w:rPr>
                <w:b/>
                <w:sz w:val="20"/>
              </w:rPr>
            </w:pPr>
            <w:r w:rsidRPr="00AA7B2D">
              <w:rPr>
                <w:b/>
                <w:sz w:val="20"/>
              </w:rPr>
              <w:t>Территориальная избирательная комиссия Частинского муниципального района</w:t>
            </w:r>
          </w:p>
        </w:tc>
      </w:tr>
      <w:tr w:rsidR="00A740BE" w:rsidRPr="00C31CEE" w:rsidTr="0055168B">
        <w:trPr>
          <w:gridAfter w:val="1"/>
          <w:wAfter w:w="3917" w:type="dxa"/>
          <w:trHeight w:val="255"/>
        </w:trPr>
        <w:tc>
          <w:tcPr>
            <w:tcW w:w="8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40BE" w:rsidRPr="00C31CEE" w:rsidRDefault="00A740BE" w:rsidP="00AD152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A740BE" w:rsidRPr="00C31CEE" w:rsidTr="0055168B">
        <w:trPr>
          <w:gridAfter w:val="1"/>
          <w:wAfter w:w="3917" w:type="dxa"/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0BE" w:rsidRPr="00C31CEE" w:rsidRDefault="00A740BE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A740BE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0BE" w:rsidRPr="00C31CEE" w:rsidRDefault="00A740BE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0BE" w:rsidRPr="00C31CEE" w:rsidRDefault="00A740BE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0BE" w:rsidRPr="00C31CEE" w:rsidRDefault="00A740BE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0BE" w:rsidRPr="00C31CEE" w:rsidRDefault="00A740BE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740BE" w:rsidRPr="00C31CEE" w:rsidTr="0055168B">
        <w:trPr>
          <w:gridAfter w:val="1"/>
          <w:wAfter w:w="3917" w:type="dxa"/>
          <w:trHeight w:val="1079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0BE" w:rsidRPr="00C31CEE" w:rsidRDefault="006E7CA5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0D" w:rsidRPr="007E5FE6" w:rsidRDefault="004E253D" w:rsidP="004D1E68">
            <w:pPr>
              <w:pStyle w:val="a3"/>
              <w:ind w:right="-1"/>
              <w:rPr>
                <w:sz w:val="24"/>
              </w:rPr>
            </w:pPr>
            <w:r w:rsidRPr="004E253D">
              <w:rPr>
                <w:bCs/>
                <w:sz w:val="24"/>
              </w:rPr>
              <w:t xml:space="preserve"> </w:t>
            </w:r>
            <w:r w:rsidR="004D1E68" w:rsidRPr="00A312DF">
              <w:rPr>
                <w:sz w:val="24"/>
              </w:rPr>
              <w:t>Об информации о численности избирателей, участников референдума, зарегистрированных на территории Частинского муниципального района в разрезе сельских поселен</w:t>
            </w:r>
            <w:r w:rsidR="004D1E68">
              <w:rPr>
                <w:sz w:val="24"/>
              </w:rPr>
              <w:t>ий по состоянию на 1 января 2020</w:t>
            </w:r>
            <w:r w:rsidR="004D1E68" w:rsidRPr="00A312DF">
              <w:rPr>
                <w:sz w:val="24"/>
              </w:rPr>
              <w:t xml:space="preserve"> года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0BE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  <w:r w:rsidR="006E7CA5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0BE" w:rsidRPr="00C31CEE" w:rsidRDefault="00144D8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FC4E9E">
              <w:rPr>
                <w:sz w:val="24"/>
                <w:szCs w:val="24"/>
              </w:rPr>
              <w:t xml:space="preserve"> принят</w:t>
            </w:r>
            <w:r>
              <w:rPr>
                <w:sz w:val="24"/>
                <w:szCs w:val="24"/>
              </w:rPr>
              <w:t>о</w:t>
            </w:r>
          </w:p>
        </w:tc>
      </w:tr>
      <w:tr w:rsidR="0055168B" w:rsidRPr="00C31CEE" w:rsidTr="0055168B">
        <w:trPr>
          <w:gridAfter w:val="1"/>
          <w:wAfter w:w="3917" w:type="dxa"/>
          <w:trHeight w:val="51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Default="0055168B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68B" w:rsidRPr="0055168B" w:rsidRDefault="0055168B" w:rsidP="006E3263">
            <w:pPr>
              <w:rPr>
                <w:sz w:val="24"/>
                <w:szCs w:val="24"/>
              </w:rPr>
            </w:pPr>
            <w:r w:rsidRPr="00AD44B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4D1E68">
              <w:rPr>
                <w:rFonts w:eastAsia="Calibri"/>
                <w:sz w:val="24"/>
                <w:szCs w:val="24"/>
                <w:lang w:eastAsia="en-US"/>
              </w:rPr>
              <w:t>О проведении районного конкурса сочинений для учащихся 8-11 классов общеобразовательных школ, учащихся филиала ГОУ СПО «Строгановский колледж»</w:t>
            </w:r>
          </w:p>
          <w:p w:rsidR="0055168B" w:rsidRPr="00143D8F" w:rsidRDefault="0055168B" w:rsidP="006E3263"/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  <w:r w:rsidR="0055168B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Default="0055168B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принято</w:t>
            </w:r>
          </w:p>
        </w:tc>
      </w:tr>
      <w:tr w:rsidR="0055168B" w:rsidRPr="00C31CEE" w:rsidTr="0055168B">
        <w:trPr>
          <w:gridAfter w:val="1"/>
          <w:wAfter w:w="3917" w:type="dxa"/>
          <w:trHeight w:val="1417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Default="0055168B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68B" w:rsidRPr="004D1E68" w:rsidRDefault="004D1E68" w:rsidP="006E326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D1E68">
              <w:rPr>
                <w:rFonts w:eastAsia="Calibri"/>
                <w:sz w:val="24"/>
                <w:szCs w:val="24"/>
                <w:lang w:eastAsia="en-US"/>
              </w:rPr>
              <w:t xml:space="preserve">О сборе </w:t>
            </w:r>
            <w:r>
              <w:rPr>
                <w:rFonts w:eastAsia="Calibri"/>
                <w:sz w:val="24"/>
                <w:szCs w:val="24"/>
                <w:lang w:eastAsia="en-US"/>
              </w:rPr>
              <w:t>предложений для дополнительного зачисления в резерв состава Молодежной избирательной комиссии Частинского муниципального района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  <w:r w:rsidR="0055168B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Default="0055168B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принято</w:t>
            </w:r>
          </w:p>
        </w:tc>
      </w:tr>
      <w:tr w:rsidR="0055168B" w:rsidRPr="00C31CEE" w:rsidTr="0055168B">
        <w:trPr>
          <w:gridAfter w:val="1"/>
          <w:wAfter w:w="3917" w:type="dxa"/>
          <w:trHeight w:val="615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Pr="00C31CEE" w:rsidRDefault="0055168B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55168B" w:rsidRPr="00C31CEE" w:rsidTr="0055168B">
        <w:trPr>
          <w:gridAfter w:val="1"/>
          <w:wAfter w:w="3917" w:type="dxa"/>
          <w:trHeight w:val="61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Pr="00C31CEE" w:rsidRDefault="0055168B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Pr="00C31CEE" w:rsidRDefault="0055168B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Pr="00C31CEE" w:rsidRDefault="0055168B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Pr="00C31CEE" w:rsidRDefault="0055168B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D1E68" w:rsidRPr="00C31CEE" w:rsidTr="0055168B">
        <w:trPr>
          <w:gridAfter w:val="1"/>
          <w:wAfter w:w="3917" w:type="dxa"/>
          <w:trHeight w:val="61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736331" w:rsidRDefault="004D1E68" w:rsidP="00FA6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94EF8" w:rsidRDefault="004D1E68" w:rsidP="00FA6B23">
            <w:pPr>
              <w:rPr>
                <w:sz w:val="24"/>
                <w:szCs w:val="24"/>
              </w:rPr>
            </w:pPr>
            <w:r w:rsidRPr="00C94EF8">
              <w:rPr>
                <w:sz w:val="24"/>
                <w:szCs w:val="24"/>
              </w:rPr>
              <w:t>Взаимодействие с Избирательной комиссией Пермского края по основным вопросам деятельности ТИК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E034BC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E034BC" w:rsidP="007F4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Направлены ответы на запросы, участие в ВКС </w:t>
            </w:r>
          </w:p>
        </w:tc>
      </w:tr>
      <w:tr w:rsidR="004D1E68" w:rsidRPr="00C31CEE" w:rsidTr="0055168B">
        <w:trPr>
          <w:gridAfter w:val="1"/>
          <w:wAfter w:w="3917" w:type="dxa"/>
          <w:trHeight w:val="61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4D1E68" w:rsidP="00FA6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94EF8" w:rsidRDefault="004D1E68" w:rsidP="00FA6B23">
            <w:pPr>
              <w:rPr>
                <w:sz w:val="24"/>
                <w:szCs w:val="24"/>
              </w:rPr>
            </w:pPr>
            <w:r w:rsidRPr="00C94EF8">
              <w:rPr>
                <w:sz w:val="24"/>
                <w:szCs w:val="24"/>
              </w:rPr>
              <w:t>Взаимодействие с базовой ТИК Верещагинского муниципального района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E034BC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E034BC" w:rsidP="007F4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Направлены ответы на запросы</w:t>
            </w:r>
          </w:p>
        </w:tc>
      </w:tr>
      <w:tr w:rsidR="004D1E68" w:rsidRPr="00C31CEE" w:rsidTr="0055168B">
        <w:trPr>
          <w:gridAfter w:val="1"/>
          <w:wAfter w:w="3917" w:type="dxa"/>
          <w:trHeight w:val="61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4D1E68" w:rsidP="00FA6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855C03" w:rsidRDefault="004D1E68" w:rsidP="00FA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 администрацией района  по различным направлениям деятельности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7F4F92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22.01.2020</w:t>
            </w:r>
          </w:p>
          <w:p w:rsidR="007F4F92" w:rsidRDefault="007F4F92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27.01.2020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7F4F92" w:rsidP="007F4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Проведены Рабочие встречи с главой администрации района, руководителем аппарата администрации</w:t>
            </w:r>
          </w:p>
        </w:tc>
      </w:tr>
      <w:tr w:rsidR="004D1E68" w:rsidRPr="00C31CEE" w:rsidTr="0055168B">
        <w:trPr>
          <w:gridAfter w:val="1"/>
          <w:wAfter w:w="3917" w:type="dxa"/>
          <w:trHeight w:val="5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III. </w:t>
            </w:r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D1E68" w:rsidRPr="00C31CEE" w:rsidTr="0055168B">
        <w:trPr>
          <w:gridAfter w:val="1"/>
          <w:wAfter w:w="3917" w:type="dxa"/>
          <w:trHeight w:val="461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C31CEE" w:rsidRDefault="004D1E68" w:rsidP="00AD1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задачи «Кадры»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 контроль за полнотой ведения данных в составах УИК</w:t>
            </w:r>
          </w:p>
        </w:tc>
      </w:tr>
      <w:tr w:rsidR="004D1E68" w:rsidRPr="00C31CEE" w:rsidTr="0055168B">
        <w:trPr>
          <w:gridAfter w:val="1"/>
          <w:wAfter w:w="3917" w:type="dxa"/>
          <w:trHeight w:val="461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60022E" w:rsidRDefault="0060022E" w:rsidP="00AD152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Заседание </w:t>
            </w:r>
            <w:r w:rsidRPr="0060022E">
              <w:rPr>
                <w:color w:val="000000"/>
                <w:sz w:val="24"/>
                <w:szCs w:val="24"/>
              </w:rPr>
              <w:t>рабочей гру</w:t>
            </w:r>
            <w:r w:rsidRPr="0060022E">
              <w:rPr>
                <w:color w:val="000000"/>
                <w:sz w:val="24"/>
                <w:szCs w:val="24"/>
              </w:rPr>
              <w:t>п</w:t>
            </w:r>
            <w:r w:rsidRPr="0060022E">
              <w:rPr>
                <w:color w:val="000000"/>
                <w:sz w:val="24"/>
                <w:szCs w:val="24"/>
              </w:rPr>
              <w:t>пы по сверке сведений, введённых в базу данных территориального фрагмента ГАС Выборы.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Default="0060022E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15.01.2020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4D1E68" w:rsidRPr="00C31CEE" w:rsidTr="0055168B">
        <w:trPr>
          <w:gridAfter w:val="1"/>
          <w:wAfter w:w="3917" w:type="dxa"/>
          <w:trHeight w:val="461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4D1E68" w:rsidRPr="00C31CEE" w:rsidTr="0055168B">
        <w:trPr>
          <w:gridAfter w:val="1"/>
          <w:wAfter w:w="3917" w:type="dxa"/>
          <w:trHeight w:val="461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D1E68" w:rsidRPr="00C31CEE" w:rsidTr="0055168B">
        <w:trPr>
          <w:gridAfter w:val="1"/>
          <w:wAfter w:w="3917" w:type="dxa"/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D1E68" w:rsidRPr="00C31CEE" w:rsidTr="0055168B">
        <w:trPr>
          <w:gridAfter w:val="1"/>
          <w:wAfter w:w="3917" w:type="dxa"/>
          <w:trHeight w:val="51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FC4E9E" w:rsidRDefault="004D1E68" w:rsidP="00AD15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Ведение странички МИК </w:t>
            </w:r>
            <w:proofErr w:type="spellStart"/>
            <w:r>
              <w:rPr>
                <w:sz w:val="24"/>
                <w:szCs w:val="24"/>
                <w:lang w:val="en-US"/>
              </w:rPr>
              <w:t>vk</w:t>
            </w:r>
            <w:proofErr w:type="spellEnd"/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Default="004D1E68" w:rsidP="009E54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4D1E68" w:rsidRPr="00C31CEE" w:rsidTr="0055168B">
        <w:trPr>
          <w:gridAfter w:val="1"/>
          <w:wAfter w:w="3917" w:type="dxa"/>
          <w:trHeight w:val="510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4D1E68" w:rsidRPr="00C31CEE" w:rsidTr="0055168B">
        <w:trPr>
          <w:gridAfter w:val="1"/>
          <w:wAfter w:w="3917" w:type="dxa"/>
          <w:trHeight w:val="51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D1E68" w:rsidRPr="00C31CEE" w:rsidTr="0055168B">
        <w:trPr>
          <w:gridAfter w:val="1"/>
          <w:wAfter w:w="3917" w:type="dxa"/>
          <w:trHeight w:val="51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F25AEC" w:rsidRDefault="004D1E68" w:rsidP="00F25AEC">
            <w:pPr>
              <w:rPr>
                <w:bCs/>
                <w:sz w:val="24"/>
                <w:szCs w:val="24"/>
              </w:rPr>
            </w:pPr>
            <w:r w:rsidRPr="00F25AEC">
              <w:rPr>
                <w:bCs/>
                <w:sz w:val="24"/>
                <w:szCs w:val="24"/>
              </w:rPr>
              <w:t xml:space="preserve">Рабочая встреча с </w:t>
            </w:r>
            <w:r>
              <w:rPr>
                <w:bCs/>
                <w:sz w:val="24"/>
                <w:szCs w:val="24"/>
              </w:rPr>
              <w:t>секретарем  местного отделения ВПП «ЕДИНАЯ РОССИЯ»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F25AEC" w:rsidRDefault="0060022E" w:rsidP="00AD15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22.01</w:t>
            </w:r>
            <w:r w:rsidR="004D1E68" w:rsidRPr="00F25AEC">
              <w:rPr>
                <w:bCs/>
                <w:sz w:val="24"/>
                <w:szCs w:val="24"/>
              </w:rPr>
              <w:t>.20</w:t>
            </w: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55168B" w:rsidRDefault="004D1E68" w:rsidP="0055168B">
            <w:pPr>
              <w:rPr>
                <w:bCs/>
                <w:sz w:val="22"/>
                <w:szCs w:val="22"/>
              </w:rPr>
            </w:pPr>
            <w:r w:rsidRPr="0055168B">
              <w:rPr>
                <w:bCs/>
                <w:sz w:val="22"/>
                <w:szCs w:val="22"/>
              </w:rPr>
              <w:t xml:space="preserve">Вопросы проведения выборов в представительный орган муниципального округа </w:t>
            </w:r>
          </w:p>
        </w:tc>
      </w:tr>
      <w:tr w:rsidR="004D1E68" w:rsidRPr="00C31CEE" w:rsidTr="0055168B">
        <w:trPr>
          <w:gridAfter w:val="1"/>
          <w:wAfter w:w="3917" w:type="dxa"/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E68" w:rsidRPr="0055168B" w:rsidRDefault="0060022E" w:rsidP="0055168B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Встреча с председателем районного Совета ветеранов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9E5468" w:rsidRDefault="0060022E" w:rsidP="00AD15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17.01</w:t>
            </w:r>
            <w:r w:rsidR="004D1E68" w:rsidRPr="009E5468">
              <w:rPr>
                <w:bCs/>
                <w:sz w:val="24"/>
                <w:szCs w:val="24"/>
              </w:rPr>
              <w:t>.20</w:t>
            </w: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9E5468" w:rsidRDefault="0060022E" w:rsidP="00AD15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Подписано Соглашение о сотрудничестве на 2020 год</w:t>
            </w:r>
          </w:p>
        </w:tc>
      </w:tr>
      <w:tr w:rsidR="004D1E68" w:rsidRPr="00C31CEE" w:rsidTr="0055168B">
        <w:trPr>
          <w:trHeight w:val="272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</w:t>
            </w:r>
            <w:r w:rsidRPr="00C31CEE">
              <w:rPr>
                <w:b/>
                <w:sz w:val="24"/>
                <w:szCs w:val="24"/>
              </w:rPr>
              <w:lastRenderedPageBreak/>
              <w:t>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  <w:tc>
          <w:tcPr>
            <w:tcW w:w="3917" w:type="dxa"/>
          </w:tcPr>
          <w:p w:rsidR="004D1E68" w:rsidRDefault="004D1E68" w:rsidP="006E326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4D1E68" w:rsidRPr="00C31CEE" w:rsidTr="0055168B">
        <w:trPr>
          <w:gridAfter w:val="1"/>
          <w:wAfter w:w="3917" w:type="dxa"/>
          <w:trHeight w:val="27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C31CEE" w:rsidRDefault="004D1E68" w:rsidP="00AD1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информации на информационном стенде ТИК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решений ТИК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Default="004D1E68" w:rsidP="00AD1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и актуализация данных на едином портале избирательных комиссий Пермского края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ведется</w:t>
            </w:r>
          </w:p>
        </w:tc>
      </w:tr>
      <w:tr w:rsidR="0060022E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2E" w:rsidRDefault="0060022E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022E" w:rsidRDefault="0060022E" w:rsidP="00AD1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выборов Президента </w:t>
            </w:r>
            <w:proofErr w:type="spellStart"/>
            <w:r>
              <w:rPr>
                <w:sz w:val="24"/>
                <w:szCs w:val="24"/>
              </w:rPr>
              <w:t>Частинской</w:t>
            </w:r>
            <w:proofErr w:type="spellEnd"/>
            <w:r>
              <w:rPr>
                <w:sz w:val="24"/>
                <w:szCs w:val="24"/>
              </w:rPr>
              <w:t xml:space="preserve"> средней общеобразовательной школы 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022E" w:rsidRDefault="0060022E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22.01.2020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022E" w:rsidRDefault="0060022E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1E68" w:rsidRPr="00BD22FB" w:rsidRDefault="004D1E68" w:rsidP="000F0B2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D22FB">
              <w:rPr>
                <w:rFonts w:eastAsia="Calibri"/>
                <w:sz w:val="24"/>
                <w:szCs w:val="24"/>
                <w:lang w:eastAsia="en-US"/>
              </w:rPr>
              <w:t>Мероприятия, направленные на исполнение сметы расходов ТИК в полном объеме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1E68" w:rsidRPr="00BD22FB" w:rsidRDefault="004D1E68" w:rsidP="000F0B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D22FB">
              <w:rPr>
                <w:rFonts w:eastAsia="Calibri"/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1E68" w:rsidRPr="00C31CEE" w:rsidRDefault="004D1E68" w:rsidP="00AD1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1E68" w:rsidRPr="00BD22FB" w:rsidRDefault="004D1E68" w:rsidP="000F0B2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D22FB">
              <w:rPr>
                <w:rFonts w:eastAsia="Calibri"/>
                <w:sz w:val="24"/>
                <w:szCs w:val="24"/>
                <w:lang w:eastAsia="en-US"/>
              </w:rPr>
              <w:t xml:space="preserve">Составление и сдача бухгалтерской, налоговой, </w:t>
            </w:r>
            <w:r>
              <w:rPr>
                <w:rFonts w:eastAsia="Calibri"/>
                <w:sz w:val="24"/>
                <w:szCs w:val="24"/>
                <w:lang w:eastAsia="en-US"/>
              </w:rPr>
              <w:t>стат</w:t>
            </w:r>
            <w:r w:rsidR="0060022E">
              <w:rPr>
                <w:rFonts w:eastAsia="Calibri"/>
                <w:sz w:val="24"/>
                <w:szCs w:val="24"/>
                <w:lang w:eastAsia="en-US"/>
              </w:rPr>
              <w:t xml:space="preserve">истической отчетности за </w:t>
            </w:r>
            <w:r w:rsidRPr="00BD22FB">
              <w:rPr>
                <w:rFonts w:eastAsia="Calibri"/>
                <w:sz w:val="24"/>
                <w:szCs w:val="24"/>
                <w:lang w:eastAsia="en-US"/>
              </w:rPr>
              <w:t>2019 г</w:t>
            </w:r>
            <w:r w:rsidR="0060022E">
              <w:rPr>
                <w:rFonts w:eastAsia="Calibri"/>
                <w:sz w:val="24"/>
                <w:szCs w:val="24"/>
                <w:lang w:eastAsia="en-US"/>
              </w:rPr>
              <w:t>од</w:t>
            </w:r>
            <w:r w:rsidRPr="00BD22F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1E68" w:rsidRPr="00BD22FB" w:rsidRDefault="004D1E68" w:rsidP="000F0B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D22FB">
              <w:rPr>
                <w:rFonts w:eastAsia="Calibri"/>
                <w:sz w:val="24"/>
                <w:szCs w:val="24"/>
                <w:lang w:eastAsia="en-US"/>
              </w:rPr>
              <w:t>В установленные сроки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1E68" w:rsidRPr="00C31CEE" w:rsidRDefault="004D1E68" w:rsidP="00AD1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8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</w:tr>
    </w:tbl>
    <w:p w:rsidR="00A740BE" w:rsidRPr="00C31CEE" w:rsidRDefault="00A740BE" w:rsidP="00A740BE"/>
    <w:p w:rsidR="00A740BE" w:rsidRPr="00C31CEE" w:rsidRDefault="00A740BE" w:rsidP="00A740BE"/>
    <w:p w:rsidR="00A740BE" w:rsidRPr="00C31CEE" w:rsidRDefault="00A740BE" w:rsidP="00A740BE"/>
    <w:tbl>
      <w:tblPr>
        <w:tblW w:w="8058" w:type="dxa"/>
        <w:tblInd w:w="91" w:type="dxa"/>
        <w:tblLook w:val="04A0"/>
      </w:tblPr>
      <w:tblGrid>
        <w:gridCol w:w="3754"/>
        <w:gridCol w:w="2164"/>
        <w:gridCol w:w="2140"/>
      </w:tblGrid>
      <w:tr w:rsidR="00A740BE" w:rsidRPr="00C31CEE" w:rsidTr="00AD1526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40BE" w:rsidRPr="00C31CEE" w:rsidRDefault="00A740BE" w:rsidP="00AD152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40BE" w:rsidRPr="00C31CEE" w:rsidRDefault="00A740BE" w:rsidP="00AD152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0BE" w:rsidRPr="00C31CEE" w:rsidRDefault="006E7CA5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Кудряшова Н.А.</w:t>
            </w:r>
          </w:p>
        </w:tc>
      </w:tr>
    </w:tbl>
    <w:p w:rsidR="00A740BE" w:rsidRPr="00C31CEE" w:rsidRDefault="00A740BE" w:rsidP="00A740BE"/>
    <w:p w:rsidR="00A740BE" w:rsidRPr="00C31CEE" w:rsidRDefault="00A740BE" w:rsidP="00A740BE"/>
    <w:p w:rsidR="00A740BE" w:rsidRPr="00C31CEE" w:rsidRDefault="00A740BE" w:rsidP="00A740BE"/>
    <w:p w:rsidR="00A740BE" w:rsidRPr="00C31CEE" w:rsidRDefault="00A740BE" w:rsidP="00A740BE"/>
    <w:p w:rsidR="00A740BE" w:rsidRDefault="00A740BE" w:rsidP="00A740BE"/>
    <w:p w:rsidR="00A740BE" w:rsidRDefault="00A740BE" w:rsidP="00A740BE"/>
    <w:p w:rsidR="00A740BE" w:rsidRDefault="00A740BE" w:rsidP="00A740BE"/>
    <w:p w:rsidR="00A740BE" w:rsidRDefault="00A740BE" w:rsidP="00A740BE"/>
    <w:p w:rsidR="008128B2" w:rsidRDefault="008128B2"/>
    <w:sectPr w:rsidR="008128B2" w:rsidSect="00AD31CB">
      <w:pgSz w:w="11906" w:h="16838" w:code="9"/>
      <w:pgMar w:top="1079" w:right="873" w:bottom="1134" w:left="1418" w:header="720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740BE"/>
    <w:rsid w:val="000372BC"/>
    <w:rsid w:val="00144D88"/>
    <w:rsid w:val="00206F35"/>
    <w:rsid w:val="002206A8"/>
    <w:rsid w:val="002209DB"/>
    <w:rsid w:val="002C6DF7"/>
    <w:rsid w:val="00494C6E"/>
    <w:rsid w:val="004D1E68"/>
    <w:rsid w:val="004E253D"/>
    <w:rsid w:val="00546E05"/>
    <w:rsid w:val="0055168B"/>
    <w:rsid w:val="005901FD"/>
    <w:rsid w:val="0060022E"/>
    <w:rsid w:val="006178C5"/>
    <w:rsid w:val="00673762"/>
    <w:rsid w:val="006E7CA5"/>
    <w:rsid w:val="007C0860"/>
    <w:rsid w:val="007E4073"/>
    <w:rsid w:val="007E5FE6"/>
    <w:rsid w:val="007F4F92"/>
    <w:rsid w:val="008128B2"/>
    <w:rsid w:val="00815A0F"/>
    <w:rsid w:val="00974554"/>
    <w:rsid w:val="009A3C25"/>
    <w:rsid w:val="009E5468"/>
    <w:rsid w:val="00A05A80"/>
    <w:rsid w:val="00A44062"/>
    <w:rsid w:val="00A600A6"/>
    <w:rsid w:val="00A740BE"/>
    <w:rsid w:val="00A96332"/>
    <w:rsid w:val="00AA7B2D"/>
    <w:rsid w:val="00AD31CB"/>
    <w:rsid w:val="00AF0162"/>
    <w:rsid w:val="00B570D0"/>
    <w:rsid w:val="00B920D6"/>
    <w:rsid w:val="00BD22FB"/>
    <w:rsid w:val="00C613AD"/>
    <w:rsid w:val="00C97983"/>
    <w:rsid w:val="00D23C0D"/>
    <w:rsid w:val="00DA2E3A"/>
    <w:rsid w:val="00E034BC"/>
    <w:rsid w:val="00E159E2"/>
    <w:rsid w:val="00EA3D1F"/>
    <w:rsid w:val="00EF1E1A"/>
    <w:rsid w:val="00F14DB7"/>
    <w:rsid w:val="00F25AEC"/>
    <w:rsid w:val="00F342AB"/>
    <w:rsid w:val="00F979CB"/>
    <w:rsid w:val="00FC24E9"/>
    <w:rsid w:val="00FC3591"/>
    <w:rsid w:val="00FC4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B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253D"/>
    <w:pPr>
      <w:keepNext/>
      <w:jc w:val="right"/>
      <w:outlineLvl w:val="0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53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4E253D"/>
    <w:pPr>
      <w:tabs>
        <w:tab w:val="left" w:pos="8460"/>
      </w:tabs>
      <w:ind w:right="2875"/>
    </w:pPr>
    <w:rPr>
      <w:szCs w:val="24"/>
    </w:rPr>
  </w:style>
  <w:style w:type="character" w:customStyle="1" w:styleId="a4">
    <w:name w:val="Основной текст Знак"/>
    <w:basedOn w:val="a0"/>
    <w:link w:val="a3"/>
    <w:rsid w:val="004E25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4E253D"/>
    <w:pPr>
      <w:ind w:right="-5"/>
      <w:jc w:val="both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4E253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07A5F-2CDE-4D74-86A3-74F984E4A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5</cp:revision>
  <dcterms:created xsi:type="dcterms:W3CDTF">2020-01-31T04:36:00Z</dcterms:created>
  <dcterms:modified xsi:type="dcterms:W3CDTF">2020-01-31T05:39:00Z</dcterms:modified>
</cp:coreProperties>
</file>